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437F" w14:textId="77777777" w:rsidR="00E6138F" w:rsidRPr="00E6138F" w:rsidRDefault="00E6138F" w:rsidP="00E6138F">
      <w:pPr>
        <w:rPr>
          <w:b/>
          <w:bCs/>
        </w:rPr>
      </w:pPr>
      <w:r w:rsidRPr="00E6138F">
        <w:rPr>
          <w:b/>
          <w:bCs/>
        </w:rPr>
        <w:t>4. Câu hỏi Hội đồng chắc chắn sẽ xoáy em</w:t>
      </w:r>
    </w:p>
    <w:p w14:paraId="15D564F6" w14:textId="77777777" w:rsidR="00E6138F" w:rsidRPr="00E6138F" w:rsidRDefault="00E6138F" w:rsidP="00E6138F">
      <w:r w:rsidRPr="00E6138F">
        <w:t>Khi thuyết trình, hãy tự tin trình bày các Fallback (cứu hộ ngoại tuyến, SMS, Audio-only) trước khi bị hỏi. Đó là vũ khí của em. Tuy nhiên, hãy chuẩn bị tinh thần cho các câu sau:</w:t>
      </w:r>
    </w:p>
    <w:p w14:paraId="368EF4BB" w14:textId="77777777" w:rsidR="00E6138F" w:rsidRPr="00E6138F" w:rsidRDefault="00E6138F" w:rsidP="00E6138F">
      <w:pPr>
        <w:numPr>
          <w:ilvl w:val="0"/>
          <w:numId w:val="1"/>
        </w:numPr>
      </w:pPr>
      <w:r w:rsidRPr="00E6138F">
        <w:rPr>
          <w:i/>
          <w:iCs/>
        </w:rPr>
        <w:t>"Nếu hệ thống nhận được 10,000 request SOS cùng lúc trong 1 phút tại 1 tỉnh, Backend Node.js của em có chịu tải nổi không? Botleneck (nút thắt cổ chai) sẽ nằm ở đâu?"</w:t>
      </w:r>
    </w:p>
    <w:p w14:paraId="254F68BA" w14:textId="77777777" w:rsidR="00E6138F" w:rsidRPr="00E6138F" w:rsidRDefault="00E6138F" w:rsidP="00E6138F">
      <w:pPr>
        <w:numPr>
          <w:ilvl w:val="0"/>
          <w:numId w:val="1"/>
        </w:numPr>
      </w:pPr>
      <w:r w:rsidRPr="00E6138F">
        <w:rPr>
          <w:i/>
          <w:iCs/>
        </w:rPr>
        <w:t>"Em nói dùng Push Notification, nhưng Firebase (FCM) không đảm bảo 100% realtime, tin nhắn có thể bị delay vài phút. Nếu cứu hộ khẩn cấp mà tin bị delay thì em xử lý sao?"</w:t>
      </w:r>
    </w:p>
    <w:p w14:paraId="72716349" w14:textId="77777777" w:rsidR="00E6138F" w:rsidRPr="00E6138F" w:rsidRDefault="00E6138F" w:rsidP="00E6138F">
      <w:pPr>
        <w:numPr>
          <w:ilvl w:val="0"/>
          <w:numId w:val="1"/>
        </w:numPr>
      </w:pPr>
      <w:r w:rsidRPr="00E6138F">
        <w:rPr>
          <w:i/>
          <w:iCs/>
        </w:rPr>
        <w:t>"Admin khóa tài khoản TNV bằng thẻ phạt (Strike). Nếu TNV đó là người tốt nhưng xe hỏng giữa đường, bị nạn nhân report oan thì sao có cơ chế kháng cáo (Appeal) không?"</w:t>
      </w:r>
    </w:p>
    <w:p w14:paraId="02FADECF" w14:textId="77777777" w:rsidR="00E6138F" w:rsidRPr="00E6138F" w:rsidRDefault="00E6138F" w:rsidP="00E6138F">
      <w:r w:rsidRPr="00E6138F">
        <w:t>Đề tài này làm rất mệt vì khối lượng công việc khổng lồ (App, Web Admin, Backend realtime, AI tích hợp), nhưng nếu làm tới nơi tới chốn, điểm 9-10 là hoàn toàn nằm trong tầm tay.</w:t>
      </w:r>
    </w:p>
    <w:p w14:paraId="6D426544" w14:textId="77777777" w:rsidR="00E6138F" w:rsidRPr="00E6138F" w:rsidRDefault="00E6138F" w:rsidP="00E6138F">
      <w:r w:rsidRPr="00E6138F">
        <w:t xml:space="preserve">Thầy có một câu hỏi muốn em suy nghĩ thêm để hoàn thiện kiến trúc: </w:t>
      </w:r>
      <w:r w:rsidRPr="00E6138F">
        <w:rPr>
          <w:b/>
          <w:bCs/>
        </w:rPr>
        <w:t>Với cơ chế Offline Queue (lưu tin nhắn vào máy khi rớt mạng chờ có mạng đẩy lên), làm sao em đảm bảo tính thứ tự của các tin nhắn (tình trạng nạn nhân thay đổi liên tục) khi gửi lên Server muộn, tránh việc dữ liệu cũ ghi đè dữ liệu mới?</w:t>
      </w:r>
    </w:p>
    <w:p w14:paraId="49D5E7AB" w14:textId="31CAB7F4" w:rsidR="00C75DD7" w:rsidRDefault="00D15A66">
      <w:r>
        <w:t>s</w:t>
      </w:r>
    </w:p>
    <w:sectPr w:rsidR="00C7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67529"/>
    <w:multiLevelType w:val="multilevel"/>
    <w:tmpl w:val="FFD6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08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8F"/>
    <w:rsid w:val="00177E2D"/>
    <w:rsid w:val="00C75DD7"/>
    <w:rsid w:val="00D15A66"/>
    <w:rsid w:val="00D91905"/>
    <w:rsid w:val="00E6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85AD"/>
  <w15:chartTrackingRefBased/>
  <w15:docId w15:val="{3BE6B750-20CB-4744-9A11-D21B34D7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8F"/>
    <w:rPr>
      <w:rFonts w:eastAsiaTheme="majorEastAsia" w:cstheme="majorBidi"/>
      <w:color w:val="272727" w:themeColor="text1" w:themeTint="D8"/>
    </w:rPr>
  </w:style>
  <w:style w:type="paragraph" w:styleId="Title">
    <w:name w:val="Title"/>
    <w:basedOn w:val="Normal"/>
    <w:next w:val="Normal"/>
    <w:link w:val="TitleChar"/>
    <w:uiPriority w:val="10"/>
    <w:qFormat/>
    <w:rsid w:val="00E61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8F"/>
    <w:pPr>
      <w:spacing w:before="160"/>
      <w:jc w:val="center"/>
    </w:pPr>
    <w:rPr>
      <w:i/>
      <w:iCs/>
      <w:color w:val="404040" w:themeColor="text1" w:themeTint="BF"/>
    </w:rPr>
  </w:style>
  <w:style w:type="character" w:customStyle="1" w:styleId="QuoteChar">
    <w:name w:val="Quote Char"/>
    <w:basedOn w:val="DefaultParagraphFont"/>
    <w:link w:val="Quote"/>
    <w:uiPriority w:val="29"/>
    <w:rsid w:val="00E6138F"/>
    <w:rPr>
      <w:i/>
      <w:iCs/>
      <w:color w:val="404040" w:themeColor="text1" w:themeTint="BF"/>
    </w:rPr>
  </w:style>
  <w:style w:type="paragraph" w:styleId="ListParagraph">
    <w:name w:val="List Paragraph"/>
    <w:basedOn w:val="Normal"/>
    <w:uiPriority w:val="34"/>
    <w:qFormat/>
    <w:rsid w:val="00E6138F"/>
    <w:pPr>
      <w:ind w:left="720"/>
      <w:contextualSpacing/>
    </w:pPr>
  </w:style>
  <w:style w:type="character" w:styleId="IntenseEmphasis">
    <w:name w:val="Intense Emphasis"/>
    <w:basedOn w:val="DefaultParagraphFont"/>
    <w:uiPriority w:val="21"/>
    <w:qFormat/>
    <w:rsid w:val="00E6138F"/>
    <w:rPr>
      <w:i/>
      <w:iCs/>
      <w:color w:val="0F4761" w:themeColor="accent1" w:themeShade="BF"/>
    </w:rPr>
  </w:style>
  <w:style w:type="paragraph" w:styleId="IntenseQuote">
    <w:name w:val="Intense Quote"/>
    <w:basedOn w:val="Normal"/>
    <w:next w:val="Normal"/>
    <w:link w:val="IntenseQuoteChar"/>
    <w:uiPriority w:val="30"/>
    <w:qFormat/>
    <w:rsid w:val="00E61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8F"/>
    <w:rPr>
      <w:i/>
      <w:iCs/>
      <w:color w:val="0F4761" w:themeColor="accent1" w:themeShade="BF"/>
    </w:rPr>
  </w:style>
  <w:style w:type="character" w:styleId="IntenseReference">
    <w:name w:val="Intense Reference"/>
    <w:basedOn w:val="DefaultParagraphFont"/>
    <w:uiPriority w:val="32"/>
    <w:qFormat/>
    <w:rsid w:val="00E61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ne_.</dc:creator>
  <cp:keywords/>
  <dc:description/>
  <cp:lastModifiedBy>Duy ne_.</cp:lastModifiedBy>
  <cp:revision>2</cp:revision>
  <dcterms:created xsi:type="dcterms:W3CDTF">2026-04-09T03:00:00Z</dcterms:created>
  <dcterms:modified xsi:type="dcterms:W3CDTF">2026-04-09T03:00:00Z</dcterms:modified>
</cp:coreProperties>
</file>