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ITA 0443 - STATISTICS WITH R PROGRAMMING FOR REAL TIME                      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               PROBLEM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DAY 4– LAB MANUAL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Reg No: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19212115                                                                                                                                                                  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Name: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>S.Dhansh kumar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-GB"/>
        </w:rPr>
        <w:t xml:space="preserve">                 </w:t>
      </w:r>
      <w:r>
        <w:rPr>
          <w:rFonts w:ascii="Arial Black" w:hAnsi="Arial Black" w:cs="Arial Black"/>
          <w:b/>
          <w:bCs/>
          <w:lang w:val="en"/>
        </w:rPr>
        <w:t>LINEAR REGRESSION ANALYSIS IN R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1. U</w:t>
      </w:r>
      <w:r>
        <w:rPr>
          <w:rFonts w:ascii="Microsoft PhagsPa" w:hAnsi="Microsoft PhagsPa" w:cs="Microsoft PhagsPa"/>
          <w:lang w:val="en"/>
        </w:rPr>
        <w:t>sing linear regression analysis establish a relationship between height and weight of a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person using the input vector given below.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Values of height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151, 174, 138, 186, 128, 136, 179, 163, 152, 131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Values of weight.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W2uy763, 81, 56, 91, 47, 57, 76, 72, </w:t>
      </w:r>
      <w:r>
        <w:rPr>
          <w:rFonts w:ascii="Microsoft PhagsPa" w:hAnsi="Microsoft PhagsPa" w:cs="Microsoft PhagsPa"/>
          <w:lang w:val="en"/>
        </w:rPr>
        <w:t>62, 48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Predict the weight of a person with height 170. Visualize the regression graphically.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Program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Input vector for height and weight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height &lt;- c(151, 174, 138, 186, 128, 136, 179, 163, 152, 131)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weight &lt;- c(63, 81, 56, 91, 47, 57, 76, 72, 62, 48)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</w:t>
      </w:r>
      <w:r>
        <w:rPr>
          <w:rFonts w:ascii="Microsoft PhagsPa" w:hAnsi="Microsoft PhagsPa" w:cs="Microsoft PhagsPa"/>
          <w:lang w:val="en"/>
        </w:rPr>
        <w:t xml:space="preserve"> Create a linear regression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model &lt;- lm(weight ~ height)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Predict the weight of a person with height 170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new_height &lt;- data.frame(height = 170)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new_weight &lt;- predict(model, newdata = new_height)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cat("The predicted weight for a person with </w:t>
      </w:r>
      <w:r>
        <w:rPr>
          <w:rFonts w:ascii="Microsoft PhagsPa" w:hAnsi="Microsoft PhagsPa" w:cs="Microsoft PhagsPa"/>
          <w:lang w:val="en"/>
        </w:rPr>
        <w:t>height 170 is:", new_weight)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Visualize the linear regression graphically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plot(height, weight, xlab = "Height", ylab = "Weight", main = "Linear Regression")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abline(model, col = "red")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output: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Input vector for height and weight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height &lt;- c(151, 174,</w:t>
      </w:r>
      <w:r>
        <w:rPr>
          <w:rFonts w:ascii="Microsoft PhagsPa" w:hAnsi="Microsoft PhagsPa" w:cs="Microsoft PhagsPa"/>
          <w:lang w:val="en"/>
        </w:rPr>
        <w:t xml:space="preserve"> 138, 186, 128, 136, 179, 163, 152, 131)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weight &lt;- c(63, 81, 56, 91, 47, 57, 76, 72, 62, 48)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Create a linear regression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model &lt;- lm(weight ~ height)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Predict the weight of a person with height 170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new_height &lt;- data.frame(height = </w:t>
      </w:r>
      <w:r>
        <w:rPr>
          <w:rFonts w:ascii="Microsoft PhagsPa" w:hAnsi="Microsoft PhagsPa" w:cs="Microsoft PhagsPa"/>
          <w:lang w:val="en"/>
        </w:rPr>
        <w:t>170)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new_weight &lt;- predict(model, newdata = new_height)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cat("The predicted weight for a person with height 170 is:", new_weight)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The predicted weight for a person with height 170 is: 76.22869&gt;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Visualize the linear regression graphically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plot(hei</w:t>
      </w:r>
      <w:r>
        <w:rPr>
          <w:rFonts w:ascii="Microsoft PhagsPa" w:hAnsi="Microsoft PhagsPa" w:cs="Microsoft PhagsPa"/>
          <w:lang w:val="en"/>
        </w:rPr>
        <w:t>ght, weight, xlab = "Height", ylab = "Weight", main = "Linear Regression")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abline(model, col = "red")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noProof/>
          <w:lang w:val="en"/>
        </w:rPr>
        <w:drawing>
          <wp:inline distT="0" distB="0" distL="0" distR="0">
            <wp:extent cx="52768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noProof/>
          <w:lang w:val="en"/>
        </w:rPr>
        <w:drawing>
          <wp:inline distT="0" distB="0" distL="0" distR="0">
            <wp:extent cx="3552825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PhagsPa" w:hAnsi="Microsoft PhagsPa" w:cs="Microsoft PhagsPa"/>
          <w:lang w:val="en"/>
        </w:rPr>
        <w:t>ED3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2. Download the Dataset &amp;quot;water&amp;quot; From Rdataset Link.Find out whether there is a linear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relation between </w:t>
      </w:r>
      <w:r>
        <w:rPr>
          <w:rFonts w:ascii="Microsoft PhagsPa" w:hAnsi="Microsoft PhagsPa" w:cs="Microsoft PhagsPa"/>
          <w:lang w:val="en"/>
        </w:rPr>
        <w:t>attributes&amp;quot;mortality&amp;quot; and&amp;quot;hardness&amp;quot; by plot function.Fit the Data into the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Linear Regression model.Predict the mortality for the hardness=88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program: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Load the HSAUR package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library(HSAUR)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Load the water dataset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data("water")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Plot mortality vs hardness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plot(mortality ~ hardness, data = water)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Fit a linear regression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model &lt;- lm(mortality ~ hardness, data = water)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Print the summary of the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summary(model)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Create a new data frame with hardness=88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newdata &lt;- data.frame(hardness = 88)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Predict the mortality using the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predict(model, newdata)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output: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Load the water dataset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data("water")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Plot mortality vs hardness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plot(mortality ~ hardness, data = water)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# Fit a linear </w:t>
      </w:r>
      <w:r>
        <w:rPr>
          <w:rFonts w:ascii="Microsoft PhagsPa" w:hAnsi="Microsoft PhagsPa" w:cs="Microsoft PhagsPa"/>
          <w:lang w:val="en"/>
        </w:rPr>
        <w:t>regression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model &lt;- lm(mortality ~ hardness, data = water)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Print the summary of the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summary(model)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Call: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lm(formula = mortality ~ hardness, data = water)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Residuals: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    Min      1Q  Median      3Q     Max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-348.61 -114.52   -7.09  </w:t>
      </w:r>
      <w:r>
        <w:rPr>
          <w:rFonts w:ascii="Microsoft PhagsPa" w:hAnsi="Microsoft PhagsPa" w:cs="Microsoft PhagsPa"/>
          <w:lang w:val="en"/>
        </w:rPr>
        <w:t xml:space="preserve">111.52  336.45 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Coefficients: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             Estimate Std. Error t value Pr(&gt;|t|)   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(Intercept) 1676.3556    29.2981  57.217  &lt; 2e-16 ***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hardness      -3.2261     0.4847  -6.656 1.03e-08 ***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---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Signif. codes:  0 ‘***’ 0.001 ‘**’ 0.01 ‘*’ 0.05 ‘.’ 0.1 ‘ </w:t>
      </w:r>
      <w:r>
        <w:rPr>
          <w:rFonts w:ascii="Microsoft PhagsPa" w:hAnsi="Microsoft PhagsPa" w:cs="Microsoft PhagsPa"/>
          <w:lang w:val="en"/>
        </w:rPr>
        <w:t>’ 1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Residual standard error: 143 on 59 degrees of freedom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Multiple R-squared:  0.4288,</w:t>
      </w:r>
      <w:r>
        <w:rPr>
          <w:rFonts w:ascii="Microsoft PhagsPa" w:hAnsi="Microsoft PhagsPa" w:cs="Microsoft PhagsPa"/>
          <w:lang w:val="en"/>
        </w:rPr>
        <w:tab/>
        <w:t xml:space="preserve">Adjusted R-squared:  0.4191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F-statistic:  44.3 on 1 and 59 DF,  p-value: 1.033e-08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Create a new data frame with hardness=88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newdata &lt;- </w:t>
      </w:r>
      <w:r>
        <w:rPr>
          <w:rFonts w:ascii="Microsoft PhagsPa" w:hAnsi="Microsoft PhagsPa" w:cs="Microsoft PhagsPa"/>
          <w:lang w:val="en"/>
        </w:rPr>
        <w:t>data.frame(hardness = 88)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Predict the mortality using the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predict(model, newdata)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      1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1392.46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noProof/>
          <w:lang w:val="en"/>
        </w:rPr>
        <w:drawing>
          <wp:inline distT="0" distB="0" distL="0" distR="0">
            <wp:extent cx="5276850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noProof/>
          <w:lang w:val="en"/>
        </w:rPr>
        <w:drawing>
          <wp:inline distT="0" distB="0" distL="0" distR="0">
            <wp:extent cx="3429000" cy="44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lang w:val="en"/>
        </w:rPr>
        <w:t xml:space="preserve">                      </w:t>
      </w:r>
      <w:r>
        <w:rPr>
          <w:rFonts w:ascii="Microsoft PhagsPa" w:hAnsi="Microsoft PhagsPa" w:cs="Microsoft PhagsPa"/>
          <w:b/>
          <w:bCs/>
          <w:lang w:val="en"/>
        </w:rPr>
        <w:t>MULTIPLE REGRESSION ANALYSIS IN R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Exercise: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3.Generate a multiple regression model using the built in datas</w:t>
      </w:r>
      <w:r>
        <w:rPr>
          <w:rFonts w:ascii="Microsoft PhagsPa" w:hAnsi="Microsoft PhagsPa" w:cs="Microsoft PhagsPa"/>
          <w:b/>
          <w:bCs/>
          <w:lang w:val="en"/>
        </w:rPr>
        <w:t>et mtcars.It gives a comparison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between different car models in terms of mileage per gallon (mpg), cylinder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displacement(&amp;quot;disp&amp;quot;), horse power(&amp;quot;hp&amp;quot;), weight of the car(&amp;quot;wt&amp;quot;) and some more parameters.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 xml:space="preserve">Establish the relationship </w:t>
      </w:r>
      <w:r>
        <w:rPr>
          <w:rFonts w:ascii="Microsoft PhagsPa" w:hAnsi="Microsoft PhagsPa" w:cs="Microsoft PhagsPa"/>
          <w:b/>
          <w:bCs/>
          <w:lang w:val="en"/>
        </w:rPr>
        <w:t>between &amp;quot;mpg&amp;quot; as a response variable with &amp;quot;disp&amp;quot;,&amp;quot;hp&amp;quot; and &amp;quot;wt&amp;quot; as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predictor variables. Predict the mileage of the car with dsp=221,hp=102 and wt=2.91.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program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Load the mtcars dataset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data(mtcars)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# Create a </w:t>
      </w:r>
      <w:r>
        <w:rPr>
          <w:rFonts w:ascii="Microsoft PhagsPa" w:hAnsi="Microsoft PhagsPa" w:cs="Microsoft PhagsPa"/>
          <w:lang w:val="en"/>
        </w:rPr>
        <w:t>multiple regression model with mpg as response variable and disp, hp, and wt as predictor variables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model &lt;- lm(mpg ~ disp + hp + wt, data = mtcars)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Summary of the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summary(model)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# Predict the mileage of a car with disp=221, hp=102, and wt=2.91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n</w:t>
      </w:r>
      <w:r>
        <w:rPr>
          <w:rFonts w:ascii="Microsoft PhagsPa" w:hAnsi="Microsoft PhagsPa" w:cs="Microsoft PhagsPa"/>
          <w:lang w:val="en"/>
        </w:rPr>
        <w:t>ew_data &lt;- data.frame(disp = 221, hp = 102, wt = 2.91)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prediction &lt;- predict(model, newdata = new_data)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cat("The predicted mileage for the given values of disp, hp, and wt is:", prediction)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  <w:r>
        <w:rPr>
          <w:rFonts w:ascii="Microsoft PhagsPa" w:hAnsi="Microsoft PhagsPa" w:cs="Microsoft PhagsPa"/>
          <w:b/>
          <w:bCs/>
          <w:lang w:val="en"/>
        </w:rPr>
        <w:t>OUTPUT: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Load the mtcars dataset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data(mtcars)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Create</w:t>
      </w:r>
      <w:r>
        <w:rPr>
          <w:rFonts w:ascii="Microsoft PhagsPa" w:hAnsi="Microsoft PhagsPa" w:cs="Microsoft PhagsPa"/>
          <w:lang w:val="en"/>
        </w:rPr>
        <w:t xml:space="preserve"> a multiple regression model with mpg as response variable and disp, hp, and wt as predictor variables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model &lt;- lm(mpg ~ disp + hp + wt, data = mtcars)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Summary of the model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summary(model)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Call: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lm(formula = mpg ~ disp + hp + wt, data = </w:t>
      </w:r>
      <w:r>
        <w:rPr>
          <w:rFonts w:ascii="Microsoft PhagsPa" w:hAnsi="Microsoft PhagsPa" w:cs="Microsoft PhagsPa"/>
          <w:lang w:val="en"/>
        </w:rPr>
        <w:t>mtcars)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Residuals: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   Min     1Q Median     3Q    Max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-3.891 -1.640 -0.172  1.061  5.861 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Coefficients: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             Estimate Std. Error t value Pr(&gt;|t|)   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(Intercept) 37.105505   2.110815  17.579  &lt; 2e-16 ***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disp        -0.000937   0.010350  -0.091  0.92851   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hp          -0.031157   0.011436  -2.724  0.01097 * 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wt          -3.800891   1.066191  -3.565  0.00133 **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---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Signif. codes:  0 ‘***’ 0.001 ‘**’ 0.01 ‘*’ 0.05 ‘.’ 0.1 ‘ ’ 1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Residual standard error: 2</w:t>
      </w:r>
      <w:r>
        <w:rPr>
          <w:rFonts w:ascii="Microsoft PhagsPa" w:hAnsi="Microsoft PhagsPa" w:cs="Microsoft PhagsPa"/>
          <w:lang w:val="en"/>
        </w:rPr>
        <w:t>.639 on 28 degrees of freedom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Multiple R-squared:  0.8268,</w:t>
      </w:r>
      <w:r>
        <w:rPr>
          <w:rFonts w:ascii="Microsoft PhagsPa" w:hAnsi="Microsoft PhagsPa" w:cs="Microsoft PhagsPa"/>
          <w:lang w:val="en"/>
        </w:rPr>
        <w:tab/>
        <w:t xml:space="preserve">Adjusted R-squared:  0.8083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F-statistic: 44.57 on 3 and 28 DF,  p-value: 8.65e-11</w:t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# Predict the mileage of a car with disp=221, hp=102, and wt=2.91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&gt; new_data &lt;- data.frame(disp = 221, hp = </w:t>
      </w:r>
      <w:r>
        <w:rPr>
          <w:rFonts w:ascii="Microsoft PhagsPa" w:hAnsi="Microsoft PhagsPa" w:cs="Microsoft PhagsPa"/>
          <w:lang w:val="en"/>
        </w:rPr>
        <w:t>102, wt = 2.91)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prediction &lt;- predict(model, newdata = new_data)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cat("The predicted mileage for the given values of disp, hp, and wt is:", prediction)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 xml:space="preserve">The predicted mileage for the given values of disp, hp, and wt is: 22.65987&gt; 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lang w:val="en"/>
        </w:rPr>
        <w:t>&gt; RTF54</w:t>
      </w:r>
    </w:p>
    <w:p w:rsidR="00887EF6" w:rsidRDefault="001554E0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  <w:r>
        <w:rPr>
          <w:rFonts w:ascii="Microsoft PhagsPa" w:hAnsi="Microsoft PhagsPa" w:cs="Microsoft PhagsPa"/>
          <w:noProof/>
          <w:lang w:val="en"/>
        </w:rPr>
        <w:drawing>
          <wp:inline distT="0" distB="0" distL="0" distR="0">
            <wp:extent cx="52768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b/>
          <w:bCs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40" w:lineRule="auto"/>
        <w:rPr>
          <w:rFonts w:ascii="Microsoft PhagsPa" w:hAnsi="Microsoft PhagsPa" w:cs="Microsoft PhagsPa"/>
          <w:lang w:val="en"/>
        </w:rPr>
      </w:pPr>
    </w:p>
    <w:p w:rsidR="00887EF6" w:rsidRDefault="00887EF6">
      <w:pPr>
        <w:widowControl w:val="0"/>
        <w:autoSpaceDE w:val="0"/>
        <w:autoSpaceDN w:val="0"/>
        <w:adjustRightInd w:val="0"/>
        <w:spacing w:after="200" w:line="276" w:lineRule="auto"/>
        <w:rPr>
          <w:rFonts w:ascii="Microsoft PhagsPa" w:hAnsi="Microsoft PhagsPa" w:cs="Microsoft PhagsPa"/>
          <w:lang w:val="en"/>
        </w:rPr>
      </w:pPr>
    </w:p>
    <w:sectPr w:rsidR="00887E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F6"/>
    <w:rsid w:val="001554E0"/>
    <w:rsid w:val="008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B17A6C-7FA4-4D0A-8536-5248636C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933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dhanush kumar</cp:lastModifiedBy>
  <cp:revision>2</cp:revision>
  <dcterms:created xsi:type="dcterms:W3CDTF">2023-06-08T03:38:00Z</dcterms:created>
  <dcterms:modified xsi:type="dcterms:W3CDTF">2023-06-08T03:38:00Z</dcterms:modified>
</cp:coreProperties>
</file>