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BDE6B" w14:textId="77777777" w:rsidR="0046666A" w:rsidRPr="0046666A" w:rsidRDefault="0046666A" w:rsidP="0046666A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Estructura propuesta del trabajo</w:t>
      </w:r>
    </w:p>
    <w:p w14:paraId="0E30A6FC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  <w:t>PORTADA</w:t>
      </w:r>
    </w:p>
    <w:p w14:paraId="7B82CB9D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Institución</w:t>
      </w:r>
    </w:p>
    <w:p w14:paraId="63CA3D78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Carrera</w:t>
      </w:r>
    </w:p>
    <w:p w14:paraId="60A5131C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Curso: Experiencias Formativas / EFSRT</w:t>
      </w:r>
    </w:p>
    <w:p w14:paraId="37DB164E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Título del proyecto</w:t>
      </w:r>
    </w:p>
    <w:p w14:paraId="6AF36ED9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Integrantes</w:t>
      </w:r>
    </w:p>
    <w:p w14:paraId="17F063BC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Docente</w:t>
      </w:r>
    </w:p>
    <w:p w14:paraId="7C2EE229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Ciclo</w:t>
      </w:r>
    </w:p>
    <w:p w14:paraId="2DA727F2" w14:textId="77777777" w:rsidR="0046666A" w:rsidRPr="0046666A" w:rsidRDefault="0046666A" w:rsidP="00466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Año</w:t>
      </w:r>
    </w:p>
    <w:p w14:paraId="00B43BDF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Título sugerido</w:t>
      </w:r>
    </w:p>
    <w:p w14:paraId="1D697C08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Desarrollo de un sistema de información para la gestión unificada de clientes de Atlantic City</w:t>
      </w:r>
    </w:p>
    <w:p w14:paraId="3A9B7DE5" w14:textId="19F334BE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1. Descripción del negocio</w:t>
      </w:r>
    </w:p>
    <w:p w14:paraId="7A399CB8" w14:textId="77777777" w:rsidR="0046666A" w:rsidRPr="0046666A" w:rsidRDefault="0046666A" w:rsidP="0046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Breve descripción de Atlantic City.</w:t>
      </w:r>
    </w:p>
    <w:p w14:paraId="0F3E3994" w14:textId="77777777" w:rsidR="0046666A" w:rsidRPr="0046666A" w:rsidRDefault="0046666A" w:rsidP="0046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Áreas involucradas.</w:t>
      </w:r>
    </w:p>
    <w:p w14:paraId="6133AA9F" w14:textId="77777777" w:rsidR="0046666A" w:rsidRPr="0046666A" w:rsidRDefault="0046666A" w:rsidP="0046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Situación actual.</w:t>
      </w:r>
    </w:p>
    <w:p w14:paraId="16257706" w14:textId="77777777" w:rsidR="0046666A" w:rsidRPr="0046666A" w:rsidRDefault="0046666A" w:rsidP="00466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Clientes y usuarios del sistema.</w:t>
      </w:r>
    </w:p>
    <w:p w14:paraId="7E89BDAE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2. Problema del negocio</w:t>
      </w:r>
    </w:p>
    <w:p w14:paraId="053EAAF5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2.1 Problema principal</w:t>
      </w:r>
    </w:p>
    <w:p w14:paraId="50313E76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Un solo problema claramente redactado.</w:t>
      </w:r>
    </w:p>
    <w:p w14:paraId="0C361D52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2.2 Problemas específicos</w:t>
      </w:r>
    </w:p>
    <w:p w14:paraId="130F8E36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3 a 5 problemas derivados del principal.</w:t>
      </w:r>
    </w:p>
    <w:p w14:paraId="56CF62AA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2.3 Consecuencias</w:t>
      </w:r>
    </w:p>
    <w:p w14:paraId="6D0904AC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¿Qué sucede actualmente debido a esos problemas?</w:t>
      </w:r>
    </w:p>
    <w:p w14:paraId="0E05306D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2.4 Objetivo del sistema</w:t>
      </w:r>
    </w:p>
    <w:p w14:paraId="69EAA5C8" w14:textId="43EDC581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¿Qué pretende solucionar el sistema?</w:t>
      </w:r>
    </w:p>
    <w:p w14:paraId="69E6C930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3. Procesos del negocio</w:t>
      </w:r>
    </w:p>
    <w:p w14:paraId="55C126FB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Identificar los procesos que serán atendidos por el sistema.</w:t>
      </w:r>
    </w:p>
    <w:p w14:paraId="6E013E47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40BF147E" w14:textId="77777777" w:rsidR="0046666A" w:rsidRPr="0046666A" w:rsidRDefault="0046666A" w:rsidP="00466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lastRenderedPageBreak/>
        <w:t>Gestión de clientes.</w:t>
      </w:r>
    </w:p>
    <w:p w14:paraId="7D81F26C" w14:textId="77777777" w:rsidR="0046666A" w:rsidRPr="0046666A" w:rsidRDefault="0046666A" w:rsidP="00466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Registro de visitas.</w:t>
      </w:r>
    </w:p>
    <w:p w14:paraId="7D3E1277" w14:textId="77777777" w:rsidR="0046666A" w:rsidRPr="0046666A" w:rsidRDefault="0046666A" w:rsidP="00466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Gestión de promociones.</w:t>
      </w:r>
    </w:p>
    <w:p w14:paraId="51575B89" w14:textId="77777777" w:rsidR="0046666A" w:rsidRPr="0046666A" w:rsidRDefault="0046666A" w:rsidP="00466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Atención al cliente.</w:t>
      </w:r>
    </w:p>
    <w:p w14:paraId="1F5F7DCC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Para cada proceso solamente:</w:t>
      </w:r>
    </w:p>
    <w:p w14:paraId="2D69CB95" w14:textId="77777777" w:rsidR="0046666A" w:rsidRPr="0046666A" w:rsidRDefault="0046666A" w:rsidP="00466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Nombre.</w:t>
      </w:r>
    </w:p>
    <w:p w14:paraId="4EB3F01D" w14:textId="77777777" w:rsidR="0046666A" w:rsidRPr="0046666A" w:rsidRDefault="0046666A" w:rsidP="00466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Objetivo.</w:t>
      </w:r>
    </w:p>
    <w:p w14:paraId="680F7255" w14:textId="77777777" w:rsidR="0046666A" w:rsidRPr="0046666A" w:rsidRDefault="0046666A" w:rsidP="00466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Participantes.</w:t>
      </w:r>
    </w:p>
    <w:p w14:paraId="33A21300" w14:textId="77777777" w:rsidR="0046666A" w:rsidRPr="0046666A" w:rsidRDefault="0046666A" w:rsidP="00466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Descripción breve.</w:t>
      </w:r>
    </w:p>
    <w:p w14:paraId="454B70BE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4. Diagrama de procesos en Bizagi</w:t>
      </w:r>
    </w:p>
    <w:p w14:paraId="7A3112D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Aquí sí exigiría:</w:t>
      </w:r>
    </w:p>
    <w:p w14:paraId="47ABEE69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4.1. Proceso actual — AS IS</w:t>
      </w:r>
    </w:p>
    <w:p w14:paraId="29E6102E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¿Cómo se realiza actualmente?</w:t>
      </w:r>
    </w:p>
    <w:p w14:paraId="1B72BF42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5. Metodología Scrum</w:t>
      </w:r>
    </w:p>
    <w:p w14:paraId="1C200399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Aquí quiero que demuestren que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entienden Scrum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, no que memoricen teoría.</w:t>
      </w:r>
    </w:p>
    <w:p w14:paraId="1336B60A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5.1. Equipo Scrum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681"/>
        <w:gridCol w:w="2563"/>
      </w:tblGrid>
      <w:tr w:rsidR="0046666A" w:rsidRPr="0046666A" w14:paraId="1277E4FC" w14:textId="77777777" w:rsidTr="0046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24C9D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4E71F89A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55B166C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Responsabilidad</w:t>
            </w:r>
          </w:p>
        </w:tc>
      </w:tr>
      <w:tr w:rsidR="0046666A" w:rsidRPr="0046666A" w14:paraId="6B2BF150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506C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Juan</w:t>
            </w:r>
          </w:p>
        </w:tc>
        <w:tc>
          <w:tcPr>
            <w:tcW w:w="0" w:type="auto"/>
            <w:vAlign w:val="center"/>
            <w:hideMark/>
          </w:tcPr>
          <w:p w14:paraId="1A51ED8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proofErr w:type="spellStart"/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Product</w:t>
            </w:r>
            <w:proofErr w:type="spellEnd"/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Owner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2AAB6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Prioriza requerimientos</w:t>
            </w:r>
          </w:p>
        </w:tc>
      </w:tr>
      <w:tr w:rsidR="0046666A" w:rsidRPr="0046666A" w14:paraId="35443B41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8B2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María</w:t>
            </w:r>
          </w:p>
        </w:tc>
        <w:tc>
          <w:tcPr>
            <w:tcW w:w="0" w:type="auto"/>
            <w:vAlign w:val="center"/>
            <w:hideMark/>
          </w:tcPr>
          <w:p w14:paraId="0E48A2E7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139E26D3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Coordina el trabajo</w:t>
            </w:r>
          </w:p>
        </w:tc>
      </w:tr>
      <w:tr w:rsidR="0046666A" w:rsidRPr="0046666A" w14:paraId="11F05C38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1F4D9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Pedro</w:t>
            </w:r>
          </w:p>
        </w:tc>
        <w:tc>
          <w:tcPr>
            <w:tcW w:w="0" w:type="auto"/>
            <w:vAlign w:val="center"/>
            <w:hideMark/>
          </w:tcPr>
          <w:p w14:paraId="013AE035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proofErr w:type="spellStart"/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80DA5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Diseña y programa</w:t>
            </w:r>
          </w:p>
        </w:tc>
      </w:tr>
      <w:tr w:rsidR="0046666A" w:rsidRPr="0046666A" w14:paraId="7F70B303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9727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Ana</w:t>
            </w:r>
          </w:p>
        </w:tc>
        <w:tc>
          <w:tcPr>
            <w:tcW w:w="0" w:type="auto"/>
            <w:vAlign w:val="center"/>
            <w:hideMark/>
          </w:tcPr>
          <w:p w14:paraId="43C97F98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proofErr w:type="spellStart"/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Developer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0CE8D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Diseña y prueba</w:t>
            </w:r>
          </w:p>
        </w:tc>
      </w:tr>
    </w:tbl>
    <w:p w14:paraId="21907859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 xml:space="preserve">5.2. </w:t>
      </w:r>
      <w:proofErr w:type="spellStart"/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Sprints</w:t>
      </w:r>
      <w:proofErr w:type="spellEnd"/>
    </w:p>
    <w:p w14:paraId="3E65A45B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5C5F0F79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Sprint 1: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Gestión de clientes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Sprint 2: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Historial e interacciones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Sprint 3: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Promociones y reportes</w:t>
      </w:r>
    </w:p>
    <w:p w14:paraId="45E17BAF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No exigiría ceremonias documentadas de manera excesiva.</w:t>
      </w:r>
    </w:p>
    <w:p w14:paraId="7652C389" w14:textId="6A858CE8" w:rsidR="0046666A" w:rsidRPr="0046666A" w:rsidRDefault="0046666A" w:rsidP="0046666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</w:p>
    <w:p w14:paraId="60244C3D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 xml:space="preserve">6. </w:t>
      </w:r>
      <w:proofErr w:type="spellStart"/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Product</w:t>
      </w:r>
      <w:proofErr w:type="spellEnd"/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 xml:space="preserve"> Backlog</w:t>
      </w:r>
    </w:p>
    <w:p w14:paraId="6B8DA888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Aquí sí deben aprender a organizar el proyecto.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308"/>
        <w:gridCol w:w="1134"/>
        <w:gridCol w:w="789"/>
      </w:tblGrid>
      <w:tr w:rsidR="0046666A" w:rsidRPr="0046666A" w14:paraId="760A3AED" w14:textId="77777777" w:rsidTr="0046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76A95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A10B5AA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Historia</w:t>
            </w:r>
          </w:p>
        </w:tc>
        <w:tc>
          <w:tcPr>
            <w:tcW w:w="0" w:type="auto"/>
            <w:vAlign w:val="center"/>
            <w:hideMark/>
          </w:tcPr>
          <w:p w14:paraId="7E1604EF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DC83E49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Sprint</w:t>
            </w:r>
          </w:p>
        </w:tc>
      </w:tr>
      <w:tr w:rsidR="0046666A" w:rsidRPr="0046666A" w14:paraId="51EE6715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39016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HU01</w:t>
            </w:r>
          </w:p>
        </w:tc>
        <w:tc>
          <w:tcPr>
            <w:tcW w:w="0" w:type="auto"/>
            <w:vAlign w:val="center"/>
            <w:hideMark/>
          </w:tcPr>
          <w:p w14:paraId="2F3B4461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Registrar cliente</w:t>
            </w:r>
          </w:p>
        </w:tc>
        <w:tc>
          <w:tcPr>
            <w:tcW w:w="0" w:type="auto"/>
            <w:vAlign w:val="center"/>
            <w:hideMark/>
          </w:tcPr>
          <w:p w14:paraId="0FBB1369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6E45DC7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1</w:t>
            </w:r>
          </w:p>
        </w:tc>
      </w:tr>
      <w:tr w:rsidR="0046666A" w:rsidRPr="0046666A" w14:paraId="4EFF9303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7346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HU02</w:t>
            </w:r>
          </w:p>
        </w:tc>
        <w:tc>
          <w:tcPr>
            <w:tcW w:w="0" w:type="auto"/>
            <w:vAlign w:val="center"/>
            <w:hideMark/>
          </w:tcPr>
          <w:p w14:paraId="0054101D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Consultar cliente</w:t>
            </w:r>
          </w:p>
        </w:tc>
        <w:tc>
          <w:tcPr>
            <w:tcW w:w="0" w:type="auto"/>
            <w:vAlign w:val="center"/>
            <w:hideMark/>
          </w:tcPr>
          <w:p w14:paraId="33FAC72F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6B814B7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1</w:t>
            </w:r>
          </w:p>
        </w:tc>
      </w:tr>
      <w:tr w:rsidR="0046666A" w:rsidRPr="0046666A" w14:paraId="4D958C11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AE76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HU03</w:t>
            </w:r>
          </w:p>
        </w:tc>
        <w:tc>
          <w:tcPr>
            <w:tcW w:w="0" w:type="auto"/>
            <w:vAlign w:val="center"/>
            <w:hideMark/>
          </w:tcPr>
          <w:p w14:paraId="4AACAC93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Actualizar cliente</w:t>
            </w:r>
          </w:p>
        </w:tc>
        <w:tc>
          <w:tcPr>
            <w:tcW w:w="0" w:type="auto"/>
            <w:vAlign w:val="center"/>
            <w:hideMark/>
          </w:tcPr>
          <w:p w14:paraId="5D6556B9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3BCD073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1</w:t>
            </w:r>
          </w:p>
        </w:tc>
      </w:tr>
      <w:tr w:rsidR="0046666A" w:rsidRPr="0046666A" w14:paraId="55B6110D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3C2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HU04</w:t>
            </w:r>
          </w:p>
        </w:tc>
        <w:tc>
          <w:tcPr>
            <w:tcW w:w="0" w:type="auto"/>
            <w:vAlign w:val="center"/>
            <w:hideMark/>
          </w:tcPr>
          <w:p w14:paraId="7EB02F35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Registrar visita</w:t>
            </w:r>
          </w:p>
        </w:tc>
        <w:tc>
          <w:tcPr>
            <w:tcW w:w="0" w:type="auto"/>
            <w:vAlign w:val="center"/>
            <w:hideMark/>
          </w:tcPr>
          <w:p w14:paraId="4810128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BA435F0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2</w:t>
            </w:r>
          </w:p>
        </w:tc>
      </w:tr>
      <w:tr w:rsidR="0046666A" w:rsidRPr="0046666A" w14:paraId="46B863B4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909E5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HU05</w:t>
            </w:r>
          </w:p>
        </w:tc>
        <w:tc>
          <w:tcPr>
            <w:tcW w:w="0" w:type="auto"/>
            <w:vAlign w:val="center"/>
            <w:hideMark/>
          </w:tcPr>
          <w:p w14:paraId="09BD7ECC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Consultar historial</w:t>
            </w:r>
          </w:p>
        </w:tc>
        <w:tc>
          <w:tcPr>
            <w:tcW w:w="0" w:type="auto"/>
            <w:vAlign w:val="center"/>
            <w:hideMark/>
          </w:tcPr>
          <w:p w14:paraId="45B5FB1A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16EE79D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2</w:t>
            </w:r>
          </w:p>
        </w:tc>
      </w:tr>
      <w:tr w:rsidR="0046666A" w:rsidRPr="0046666A" w14:paraId="159AA700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B8FF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HU06</w:t>
            </w:r>
          </w:p>
        </w:tc>
        <w:tc>
          <w:tcPr>
            <w:tcW w:w="0" w:type="auto"/>
            <w:vAlign w:val="center"/>
            <w:hideMark/>
          </w:tcPr>
          <w:p w14:paraId="6426E8D9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Gestionar promoción</w:t>
            </w:r>
          </w:p>
        </w:tc>
        <w:tc>
          <w:tcPr>
            <w:tcW w:w="0" w:type="auto"/>
            <w:vAlign w:val="center"/>
            <w:hideMark/>
          </w:tcPr>
          <w:p w14:paraId="43BFC158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E69381E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3</w:t>
            </w:r>
          </w:p>
        </w:tc>
      </w:tr>
    </w:tbl>
    <w:p w14:paraId="69056524" w14:textId="207B9240" w:rsidR="0046666A" w:rsidRPr="0046666A" w:rsidRDefault="0046666A" w:rsidP="0046666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</w:p>
    <w:p w14:paraId="0F06147C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7. Historias de usuario</w:t>
      </w:r>
    </w:p>
    <w:p w14:paraId="774C9CEE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Aquí mantendría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una estructura muy sencilla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.</w:t>
      </w:r>
    </w:p>
    <w:p w14:paraId="512D4607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HU01 – Registrar cliente</w:t>
      </w:r>
    </w:p>
    <w:p w14:paraId="50E46637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Como: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usuario de Servicio al Cliente.</w:t>
      </w:r>
    </w:p>
    <w:p w14:paraId="6532267E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Quiero: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registrar un cliente.</w:t>
      </w:r>
    </w:p>
    <w:p w14:paraId="4FFB99CC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Para: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 tener su información centralizada.</w:t>
      </w:r>
    </w:p>
    <w:p w14:paraId="024801C7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Criterios de aceptación</w:t>
      </w:r>
    </w:p>
    <w:p w14:paraId="1F78DA87" w14:textId="77777777" w:rsidR="0046666A" w:rsidRPr="0046666A" w:rsidRDefault="0046666A" w:rsidP="0046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Permite ingresar los datos del cliente.</w:t>
      </w:r>
    </w:p>
    <w:p w14:paraId="7A643F77" w14:textId="77777777" w:rsidR="0046666A" w:rsidRPr="0046666A" w:rsidRDefault="0046666A" w:rsidP="0046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Solicita los campos obligatorios.</w:t>
      </w:r>
    </w:p>
    <w:p w14:paraId="72E3A194" w14:textId="77777777" w:rsidR="0046666A" w:rsidRPr="0046666A" w:rsidRDefault="0046666A" w:rsidP="0046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Valida el correo electrónico.</w:t>
      </w:r>
    </w:p>
    <w:p w14:paraId="21BA9398" w14:textId="77777777" w:rsidR="0046666A" w:rsidRPr="0046666A" w:rsidRDefault="0046666A" w:rsidP="0046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Permite guardar el cliente.</w:t>
      </w:r>
    </w:p>
    <w:p w14:paraId="0DBCE632" w14:textId="77777777" w:rsidR="0046666A" w:rsidRPr="0046666A" w:rsidRDefault="0046666A" w:rsidP="00466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Muestra un mensaje de confirmación.</w:t>
      </w:r>
    </w:p>
    <w:p w14:paraId="2349A929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 xml:space="preserve">8. </w:t>
      </w:r>
      <w:proofErr w:type="spellStart"/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Wireframes</w:t>
      </w:r>
      <w:proofErr w:type="spellEnd"/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 xml:space="preserve"> digitales</w:t>
      </w:r>
    </w:p>
    <w:p w14:paraId="6CFCBBE5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Los estudiantes deben entregar pantallas como si fueran dibujos.</w:t>
      </w:r>
    </w:p>
    <w:p w14:paraId="36C12665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2AEAC13E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proofErr w:type="spellStart"/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Login</w:t>
      </w:r>
      <w:proofErr w:type="spellEnd"/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.</w:t>
      </w:r>
    </w:p>
    <w:p w14:paraId="0B04251E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Menú principal.</w:t>
      </w:r>
    </w:p>
    <w:p w14:paraId="3910AF37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Gestión de clientes.</w:t>
      </w:r>
    </w:p>
    <w:p w14:paraId="501E971D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Registro de cliente.</w:t>
      </w:r>
    </w:p>
    <w:p w14:paraId="40980DF9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Consulta de cliente.</w:t>
      </w:r>
    </w:p>
    <w:p w14:paraId="245CEC84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Perfil del cliente.</w:t>
      </w:r>
    </w:p>
    <w:p w14:paraId="1BEA3C60" w14:textId="77777777" w:rsidR="0046666A" w:rsidRPr="0046666A" w:rsidRDefault="0046666A" w:rsidP="0046666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Promociones.</w:t>
      </w:r>
    </w:p>
    <w:p w14:paraId="041B001A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Importante</w:t>
      </w:r>
    </w:p>
    <w:p w14:paraId="1ADF9507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 xml:space="preserve">El </w:t>
      </w:r>
      <w:proofErr w:type="spellStart"/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wireframe</w:t>
      </w:r>
      <w:proofErr w:type="spellEnd"/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 xml:space="preserve"> NO funciona.</w:t>
      </w:r>
    </w:p>
    <w:p w14:paraId="0E64EE2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No hay:</w:t>
      </w:r>
    </w:p>
    <w:p w14:paraId="511057DB" w14:textId="77777777" w:rsidR="0046666A" w:rsidRPr="0046666A" w:rsidRDefault="0046666A" w:rsidP="00466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lastRenderedPageBreak/>
        <w:t>botones funcionales;</w:t>
      </w:r>
    </w:p>
    <w:p w14:paraId="7B074DAA" w14:textId="77777777" w:rsidR="0046666A" w:rsidRPr="0046666A" w:rsidRDefault="0046666A" w:rsidP="00466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validaciones;</w:t>
      </w:r>
    </w:p>
    <w:p w14:paraId="623B5C2E" w14:textId="77777777" w:rsidR="0046666A" w:rsidRPr="0046666A" w:rsidRDefault="0046666A" w:rsidP="00466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navegación;</w:t>
      </w:r>
    </w:p>
    <w:p w14:paraId="1A4C406F" w14:textId="77777777" w:rsidR="0046666A" w:rsidRPr="0046666A" w:rsidRDefault="0046666A" w:rsidP="0046666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programación.</w:t>
      </w:r>
    </w:p>
    <w:p w14:paraId="7F8FD6A7" w14:textId="3188B77F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Solo diseño.</w:t>
      </w:r>
    </w:p>
    <w:p w14:paraId="4C2AB3A3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9. Producto Mínimo Viable — MVP</w:t>
      </w:r>
    </w:p>
    <w:p w14:paraId="1D3A4E8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Aquí seleccionan las funcionalidades mínimas que realmente van a implementar.</w:t>
      </w:r>
    </w:p>
    <w:p w14:paraId="60E27FFB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6C54A735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MVP – Gestión de clientes</w:t>
      </w:r>
    </w:p>
    <w:p w14:paraId="069F9318" w14:textId="77777777" w:rsidR="0046666A" w:rsidRPr="0046666A" w:rsidRDefault="0046666A" w:rsidP="00466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Registrar cliente.</w:t>
      </w:r>
    </w:p>
    <w:p w14:paraId="32DAB67E" w14:textId="77777777" w:rsidR="0046666A" w:rsidRPr="0046666A" w:rsidRDefault="0046666A" w:rsidP="00466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Consultar cliente.</w:t>
      </w:r>
    </w:p>
    <w:p w14:paraId="0B97D126" w14:textId="77777777" w:rsidR="0046666A" w:rsidRPr="0046666A" w:rsidRDefault="0046666A" w:rsidP="00466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Editar cliente.</w:t>
      </w:r>
    </w:p>
    <w:p w14:paraId="5A3F5C52" w14:textId="77777777" w:rsidR="0046666A" w:rsidRPr="0046666A" w:rsidRDefault="0046666A" w:rsidP="00466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Visualizar información.</w:t>
      </w:r>
    </w:p>
    <w:p w14:paraId="75DEBCC0" w14:textId="0E12AF53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Esto evita que intenten programar todo Atlantic City.</w:t>
      </w:r>
    </w:p>
    <w:p w14:paraId="7CFC122C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10. Prototipo con navegación</w:t>
      </w:r>
    </w:p>
    <w:p w14:paraId="6D522F1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Ahora las mismas pantallas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sí se conectan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.</w:t>
      </w:r>
    </w:p>
    <w:p w14:paraId="04E4C6F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Ejemplo:</w:t>
      </w:r>
    </w:p>
    <w:p w14:paraId="57B0D9B3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proofErr w:type="spellStart"/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Login</w:t>
      </w:r>
      <w:proofErr w:type="spellEnd"/>
    </w:p>
    <w:p w14:paraId="369C932D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2FC6F573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Menú</w:t>
      </w:r>
    </w:p>
    <w:p w14:paraId="7EC2F6EB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188793C7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Clientes</w:t>
      </w:r>
    </w:p>
    <w:p w14:paraId="243CFD41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52CC76C9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Registrar cliente</w:t>
      </w:r>
    </w:p>
    <w:p w14:paraId="08F5E480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5C4BB00E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Guardar</w:t>
      </w:r>
    </w:p>
    <w:p w14:paraId="5EADF3B5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526B52CD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lastRenderedPageBreak/>
        <w:t>Lista de clientes</w:t>
      </w:r>
    </w:p>
    <w:p w14:paraId="7A545976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↓ </w:t>
      </w:r>
    </w:p>
    <w:p w14:paraId="10F8FFA7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Ver cliente</w:t>
      </w:r>
    </w:p>
    <w:p w14:paraId="7A8DA174" w14:textId="1590E499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El objetivo aquí es demostrar que entienden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navegación entre interfaces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.</w:t>
      </w:r>
    </w:p>
    <w:p w14:paraId="2677E3FE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11. Implementación mínima</w:t>
      </w:r>
    </w:p>
    <w:p w14:paraId="60723CB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Aquí sería muy cuidadoso con el nivel.</w:t>
      </w:r>
    </w:p>
    <w:p w14:paraId="198F6610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No les exigiría un sistema empresarial completo.</w:t>
      </w:r>
    </w:p>
    <w:p w14:paraId="2D4B2EC8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Pueden implementar:</w:t>
      </w:r>
    </w:p>
    <w:p w14:paraId="384E869F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HTML.</w:t>
      </w:r>
    </w:p>
    <w:p w14:paraId="378F650B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CSS.</w:t>
      </w:r>
    </w:p>
    <w:p w14:paraId="13242453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JavaScript.</w:t>
      </w:r>
    </w:p>
    <w:p w14:paraId="6C924902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Formularios.</w:t>
      </w:r>
    </w:p>
    <w:p w14:paraId="4307CF28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Navegación.</w:t>
      </w:r>
    </w:p>
    <w:p w14:paraId="1DA30E12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Validaciones.</w:t>
      </w:r>
    </w:p>
    <w:p w14:paraId="135F8888" w14:textId="77777777" w:rsidR="0046666A" w:rsidRPr="0046666A" w:rsidRDefault="0046666A" w:rsidP="00466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Datos simulados o una base de datos sencilla, según lo que hayan aprendido.</w:t>
      </w:r>
    </w:p>
    <w:p w14:paraId="53058187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Validaciones</w:t>
      </w:r>
    </w:p>
    <w:p w14:paraId="1546F3C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5E02198A" w14:textId="77777777" w:rsidR="0046666A" w:rsidRPr="0046666A" w:rsidRDefault="0046666A" w:rsidP="00466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Campo obligatorio.</w:t>
      </w:r>
    </w:p>
    <w:p w14:paraId="119AA897" w14:textId="77777777" w:rsidR="0046666A" w:rsidRPr="0046666A" w:rsidRDefault="0046666A" w:rsidP="00466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Correo válido.</w:t>
      </w:r>
    </w:p>
    <w:p w14:paraId="75425A15" w14:textId="77777777" w:rsidR="0046666A" w:rsidRPr="0046666A" w:rsidRDefault="0046666A" w:rsidP="00466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Teléfono numérico.</w:t>
      </w:r>
    </w:p>
    <w:p w14:paraId="0D86BE6F" w14:textId="77777777" w:rsidR="0046666A" w:rsidRPr="0046666A" w:rsidRDefault="0046666A" w:rsidP="00466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Longitud mínima.</w:t>
      </w:r>
    </w:p>
    <w:p w14:paraId="054463E5" w14:textId="77777777" w:rsidR="0046666A" w:rsidRPr="0046666A" w:rsidRDefault="0046666A" w:rsidP="00466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Confirmación antes de eliminar.</w:t>
      </w:r>
    </w:p>
    <w:p w14:paraId="74EEA605" w14:textId="43C414B5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Eso ya permite demostrar programación sin convertir el curso en un proyecto de desarrollo profesional.</w:t>
      </w:r>
    </w:p>
    <w:p w14:paraId="02640482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12. Casos de uso</w:t>
      </w:r>
    </w:p>
    <w:p w14:paraId="6E89B7AF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  <w:t>12.1. Actores</w:t>
      </w:r>
    </w:p>
    <w:p w14:paraId="3458B6F3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4A6F6437" w14:textId="77777777" w:rsidR="0046666A" w:rsidRPr="0046666A" w:rsidRDefault="0046666A" w:rsidP="00466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Usuario de Servicio al Cliente.</w:t>
      </w:r>
    </w:p>
    <w:p w14:paraId="2E6466F3" w14:textId="77777777" w:rsidR="0046666A" w:rsidRPr="0046666A" w:rsidRDefault="0046666A" w:rsidP="00466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Usuario de Marketing.</w:t>
      </w:r>
    </w:p>
    <w:p w14:paraId="5CCE515E" w14:textId="77777777" w:rsidR="0046666A" w:rsidRPr="0046666A" w:rsidRDefault="0046666A" w:rsidP="00466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Administrador.</w:t>
      </w:r>
    </w:p>
    <w:p w14:paraId="4C25B894" w14:textId="77777777" w:rsidR="0046666A" w:rsidRDefault="0046666A">
      <w:pPr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</w:pPr>
      <w:r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  <w:br w:type="page"/>
      </w:r>
    </w:p>
    <w:p w14:paraId="72145BDC" w14:textId="545B42FD" w:rsidR="0046666A" w:rsidRPr="0046666A" w:rsidRDefault="0046666A" w:rsidP="0046666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36"/>
          <w:lang w:eastAsia="es-PE"/>
        </w:rPr>
        <w:lastRenderedPageBreak/>
        <w:t>12.2. Diagrama de casos de uso</w:t>
      </w:r>
    </w:p>
    <w:p w14:paraId="12150986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Un solo diagrama general.</w:t>
      </w:r>
    </w:p>
    <w:p w14:paraId="4C1B243C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4849E15F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Servicio al Cliente</w:t>
      </w:r>
    </w:p>
    <w:p w14:paraId="5557CF9A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→ Registrar cliente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  <w:t>→ Consultar cliente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  <w:t>→ Actualizar cliente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  <w:t>→ Registrar visita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  <w:t>→ Consultar historial</w:t>
      </w:r>
    </w:p>
    <w:p w14:paraId="24C43BD6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Marketing</w:t>
      </w:r>
    </w:p>
    <w:p w14:paraId="1738420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→ Consultar clientes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br/>
        <w:t>→ Gestionar promociones</w:t>
      </w:r>
    </w:p>
    <w:p w14:paraId="64490238" w14:textId="5E26E958" w:rsidR="0046666A" w:rsidRPr="0046666A" w:rsidRDefault="0046666A" w:rsidP="0046666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</w:p>
    <w:p w14:paraId="5FE700B9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13. Descripción de casos de uso</w:t>
      </w:r>
    </w:p>
    <w:p w14:paraId="3C13A601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No todos.</w:t>
      </w:r>
    </w:p>
    <w:p w14:paraId="58D44450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Elegir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3 o 4 casos de uso principales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.</w:t>
      </w:r>
    </w:p>
    <w:p w14:paraId="624D83A2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52BFBE22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7"/>
          <w:lang w:eastAsia="es-PE"/>
        </w:rPr>
        <w:t>CU01 – Registrar cliente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3671"/>
      </w:tblGrid>
      <w:tr w:rsidR="0046666A" w:rsidRPr="0046666A" w14:paraId="09F40B80" w14:textId="77777777" w:rsidTr="004666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E07DA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66B00671" w14:textId="77777777" w:rsidR="0046666A" w:rsidRPr="0046666A" w:rsidRDefault="0046666A" w:rsidP="0046666A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</w:tr>
      <w:tr w:rsidR="0046666A" w:rsidRPr="0046666A" w14:paraId="59B955D0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D6EF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16779D2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Servicio al Cliente</w:t>
            </w:r>
          </w:p>
        </w:tc>
      </w:tr>
      <w:tr w:rsidR="0046666A" w:rsidRPr="0046666A" w14:paraId="08FDCEFE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F550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658D55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Registrar un cliente</w:t>
            </w:r>
          </w:p>
        </w:tc>
      </w:tr>
      <w:tr w:rsidR="0046666A" w:rsidRPr="0046666A" w14:paraId="74BDE8BD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8BF7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5D84438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Usuario autenticado</w:t>
            </w:r>
          </w:p>
        </w:tc>
      </w:tr>
      <w:tr w:rsidR="0046666A" w:rsidRPr="0046666A" w14:paraId="344534F8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970B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Flujo</w:t>
            </w:r>
          </w:p>
        </w:tc>
        <w:tc>
          <w:tcPr>
            <w:tcW w:w="0" w:type="auto"/>
            <w:vAlign w:val="center"/>
            <w:hideMark/>
          </w:tcPr>
          <w:p w14:paraId="102D488E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Ingresa datos → valida → guarda</w:t>
            </w:r>
          </w:p>
        </w:tc>
      </w:tr>
      <w:tr w:rsidR="0046666A" w:rsidRPr="0046666A" w14:paraId="195A4B60" w14:textId="77777777" w:rsidTr="004666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EF93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57ACC04E" w14:textId="77777777" w:rsidR="0046666A" w:rsidRPr="0046666A" w:rsidRDefault="0046666A" w:rsidP="0046666A">
            <w:pPr>
              <w:spacing w:after="0" w:line="240" w:lineRule="auto"/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</w:pPr>
            <w:r w:rsidRPr="0046666A">
              <w:rPr>
                <w:rFonts w:ascii="Arial" w:eastAsia="Times New Roman" w:hAnsi="Arial" w:cs="Times New Roman"/>
                <w:sz w:val="24"/>
                <w:szCs w:val="24"/>
                <w:lang w:eastAsia="es-PE"/>
              </w:rPr>
              <w:t>Cliente registrado</w:t>
            </w:r>
          </w:p>
        </w:tc>
      </w:tr>
    </w:tbl>
    <w:p w14:paraId="0375A176" w14:textId="15D2BE2C" w:rsidR="0046666A" w:rsidRPr="0046666A" w:rsidRDefault="0046666A" w:rsidP="0046666A">
      <w:pPr>
        <w:spacing w:after="0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</w:p>
    <w:p w14:paraId="52BFD9B9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14. Diagramas de secuencia</w:t>
      </w:r>
    </w:p>
    <w:p w14:paraId="25106E58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También reduciría bastante.</w:t>
      </w:r>
    </w:p>
    <w:p w14:paraId="0265DB2C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2 o 3 diagramas como máximo.</w:t>
      </w:r>
    </w:p>
    <w:p w14:paraId="1895D91D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Por ejemplo:</w:t>
      </w:r>
    </w:p>
    <w:p w14:paraId="47B6F4DE" w14:textId="77777777" w:rsidR="0046666A" w:rsidRPr="0046666A" w:rsidRDefault="0046666A" w:rsidP="00466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Registrar cliente.</w:t>
      </w:r>
    </w:p>
    <w:p w14:paraId="50DCD67E" w14:textId="77777777" w:rsidR="0046666A" w:rsidRPr="0046666A" w:rsidRDefault="0046666A" w:rsidP="00466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lastRenderedPageBreak/>
        <w:t>Consultar cliente.</w:t>
      </w:r>
    </w:p>
    <w:p w14:paraId="431D848D" w14:textId="77777777" w:rsidR="0046666A" w:rsidRPr="0046666A" w:rsidRDefault="0046666A" w:rsidP="00466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Registrar visita.</w:t>
      </w:r>
    </w:p>
    <w:p w14:paraId="5E72FAD3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Y utilizar solamente:</w:t>
      </w:r>
    </w:p>
    <w:p w14:paraId="492D96E6" w14:textId="49226BFD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Actor → Interfaz → Sistema → Base de datos</w:t>
      </w:r>
    </w:p>
    <w:p w14:paraId="7502BF6E" w14:textId="77777777" w:rsidR="0046666A" w:rsidRPr="0046666A" w:rsidRDefault="0046666A" w:rsidP="004666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</w:pPr>
      <w:r w:rsidRPr="0046666A">
        <w:rPr>
          <w:rFonts w:ascii="Arial" w:eastAsia="Times New Roman" w:hAnsi="Arial" w:cs="Times New Roman"/>
          <w:b/>
          <w:bCs/>
          <w:kern w:val="36"/>
          <w:sz w:val="24"/>
          <w:szCs w:val="48"/>
          <w:lang w:eastAsia="es-PE"/>
        </w:rPr>
        <w:t>15. Diagrama de clases</w:t>
      </w:r>
    </w:p>
    <w:p w14:paraId="0576E2EA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Y aquí terminaría el modelamiento.</w:t>
      </w:r>
    </w:p>
    <w:p w14:paraId="3CEBD98A" w14:textId="77777777" w:rsidR="0046666A" w:rsidRPr="0046666A" w:rsidRDefault="0046666A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 xml:space="preserve">Para ellos debe ser un </w:t>
      </w:r>
      <w:r w:rsidRPr="0046666A">
        <w:rPr>
          <w:rFonts w:ascii="Arial" w:eastAsia="Times New Roman" w:hAnsi="Arial" w:cs="Times New Roman"/>
          <w:b/>
          <w:bCs/>
          <w:sz w:val="24"/>
          <w:szCs w:val="24"/>
          <w:lang w:eastAsia="es-PE"/>
        </w:rPr>
        <w:t>diagrama de clases básico</w:t>
      </w:r>
      <w:r w:rsidRPr="0046666A">
        <w:rPr>
          <w:rFonts w:ascii="Arial" w:eastAsia="Times New Roman" w:hAnsi="Arial" w:cs="Times New Roman"/>
          <w:sz w:val="24"/>
          <w:szCs w:val="24"/>
          <w:lang w:eastAsia="es-PE"/>
        </w:rPr>
        <w:t>, derivado de las funcionalidades anteriores.</w:t>
      </w:r>
    </w:p>
    <w:p w14:paraId="3E47F1E6" w14:textId="7BCB9AC4" w:rsidR="00DA7556" w:rsidRPr="0046666A" w:rsidRDefault="00DA7556" w:rsidP="0046666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  <w:lang w:eastAsia="es-PE"/>
        </w:rPr>
      </w:pPr>
    </w:p>
    <w:sectPr w:rsidR="00DA7556" w:rsidRPr="00466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21542"/>
    <w:multiLevelType w:val="multilevel"/>
    <w:tmpl w:val="567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7150C"/>
    <w:multiLevelType w:val="multilevel"/>
    <w:tmpl w:val="2AA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B1A32"/>
    <w:multiLevelType w:val="multilevel"/>
    <w:tmpl w:val="3E6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6616C"/>
    <w:multiLevelType w:val="multilevel"/>
    <w:tmpl w:val="4F02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A421B"/>
    <w:multiLevelType w:val="multilevel"/>
    <w:tmpl w:val="72C2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F08CF"/>
    <w:multiLevelType w:val="multilevel"/>
    <w:tmpl w:val="461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675D6"/>
    <w:multiLevelType w:val="multilevel"/>
    <w:tmpl w:val="EEC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9357C"/>
    <w:multiLevelType w:val="multilevel"/>
    <w:tmpl w:val="30B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34AF7"/>
    <w:multiLevelType w:val="multilevel"/>
    <w:tmpl w:val="4746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D95634"/>
    <w:multiLevelType w:val="multilevel"/>
    <w:tmpl w:val="B26C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60619"/>
    <w:multiLevelType w:val="multilevel"/>
    <w:tmpl w:val="48647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BA71D0"/>
    <w:multiLevelType w:val="multilevel"/>
    <w:tmpl w:val="19C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D605A4"/>
    <w:multiLevelType w:val="multilevel"/>
    <w:tmpl w:val="44F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12"/>
  </w:num>
  <w:num w:numId="5">
    <w:abstractNumId w:val="2"/>
  </w:num>
  <w:num w:numId="6">
    <w:abstractNumId w:val="1"/>
  </w:num>
  <w:num w:numId="7">
    <w:abstractNumId w:val="5"/>
  </w:num>
  <w:num w:numId="8">
    <w:abstractNumId w:val="3"/>
  </w:num>
  <w:num w:numId="9">
    <w:abstractNumId w:val="7"/>
  </w:num>
  <w:num w:numId="10">
    <w:abstractNumId w:val="0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66A"/>
    <w:rsid w:val="0046666A"/>
    <w:rsid w:val="00A279B4"/>
    <w:rsid w:val="00DA7556"/>
    <w:rsid w:val="00E3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3A402F"/>
  <w15:chartTrackingRefBased/>
  <w15:docId w15:val="{0F7CF941-70EC-41CB-80DE-968C3AAAD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666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4666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4666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4666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66A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46666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46666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46666A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466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46666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66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6666A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4666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3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9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40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880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6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711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Idat</dc:creator>
  <cp:keywords/>
  <dc:description/>
  <cp:lastModifiedBy>Idat</cp:lastModifiedBy>
  <cp:revision>1</cp:revision>
  <dcterms:created xsi:type="dcterms:W3CDTF">2026-10-12T12:04:00Z</dcterms:created>
  <dcterms:modified xsi:type="dcterms:W3CDTF">2026-10-12T12:10:00Z</dcterms:modified>
</cp:coreProperties>
</file>