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9C63A" w14:textId="34D6F064" w:rsidR="004D40F9" w:rsidRDefault="004D40F9" w:rsidP="004D40F9">
      <w:pPr>
        <w:jc w:val="center"/>
        <w:rPr>
          <w:b/>
          <w:bCs/>
          <w:sz w:val="40"/>
          <w:szCs w:val="40"/>
          <w:rtl/>
        </w:rPr>
      </w:pPr>
      <w:r w:rsidRPr="004D40F9">
        <w:rPr>
          <w:b/>
          <w:bCs/>
          <w:sz w:val="40"/>
          <w:szCs w:val="40"/>
        </w:rPr>
        <w:t>Requirements Elicitation and Analysis</w:t>
      </w:r>
    </w:p>
    <w:p w14:paraId="6897E3B9" w14:textId="77777777" w:rsidR="004D40F9" w:rsidRPr="004D40F9" w:rsidRDefault="004D40F9" w:rsidP="004D40F9">
      <w:pPr>
        <w:jc w:val="center"/>
        <w:rPr>
          <w:b/>
          <w:bCs/>
          <w:sz w:val="40"/>
          <w:szCs w:val="40"/>
          <w:rtl/>
        </w:rPr>
      </w:pPr>
    </w:p>
    <w:p w14:paraId="7D75BE98" w14:textId="181D0D73" w:rsidR="00D90909" w:rsidRPr="00D90909" w:rsidRDefault="00D90909" w:rsidP="00D90909">
      <w:pPr>
        <w:rPr>
          <w:b/>
          <w:bCs/>
        </w:rPr>
      </w:pPr>
      <w:r w:rsidRPr="00D90909">
        <w:rPr>
          <w:b/>
          <w:bCs/>
        </w:rPr>
        <w:t>Customer Requirements and Expectations</w:t>
      </w:r>
    </w:p>
    <w:p w14:paraId="291DD777" w14:textId="77777777" w:rsidR="00D90909" w:rsidRPr="00D90909" w:rsidRDefault="00D90909" w:rsidP="00D90909">
      <w:pPr>
        <w:numPr>
          <w:ilvl w:val="0"/>
          <w:numId w:val="1"/>
        </w:numPr>
      </w:pPr>
      <w:r w:rsidRPr="00D90909">
        <w:rPr>
          <w:b/>
          <w:bCs/>
        </w:rPr>
        <w:t>Account Security and Privacy</w:t>
      </w:r>
    </w:p>
    <w:p w14:paraId="78DFA8A6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Secure account login options, including multi-factor authentication.</w:t>
      </w:r>
    </w:p>
    <w:p w14:paraId="3755DFE4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Assurance of data privacy with clear terms and secure handling of personal information.</w:t>
      </w:r>
    </w:p>
    <w:p w14:paraId="747B03C5" w14:textId="77777777" w:rsidR="00D90909" w:rsidRPr="00D90909" w:rsidRDefault="00D90909" w:rsidP="00D90909">
      <w:pPr>
        <w:numPr>
          <w:ilvl w:val="0"/>
          <w:numId w:val="1"/>
        </w:numPr>
      </w:pPr>
      <w:r w:rsidRPr="00D90909">
        <w:rPr>
          <w:b/>
          <w:bCs/>
        </w:rPr>
        <w:t>Effortless Shopping Experience</w:t>
      </w:r>
    </w:p>
    <w:p w14:paraId="2E4C8385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Simple, intuitive navigation with effective search, autocomplete, and filter options.</w:t>
      </w:r>
    </w:p>
    <w:p w14:paraId="485E4EF9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Accurate and clear product descriptions with images, specifications, reviews, and ratings.</w:t>
      </w:r>
    </w:p>
    <w:p w14:paraId="65086F23" w14:textId="77777777" w:rsidR="00D90909" w:rsidRPr="00D90909" w:rsidRDefault="00D90909" w:rsidP="00D90909">
      <w:pPr>
        <w:numPr>
          <w:ilvl w:val="0"/>
          <w:numId w:val="1"/>
        </w:numPr>
      </w:pPr>
      <w:r w:rsidRPr="00D90909">
        <w:rPr>
          <w:b/>
          <w:bCs/>
        </w:rPr>
        <w:t>Efficient Checkout Process</w:t>
      </w:r>
    </w:p>
    <w:p w14:paraId="0F9C72E6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Quick and seamless checkout with saved address options, various payment methods, and order summaries.</w:t>
      </w:r>
    </w:p>
    <w:p w14:paraId="7FF0AB95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Notifications for order confirmation, tracking, and estimated delivery timelines.</w:t>
      </w:r>
    </w:p>
    <w:p w14:paraId="4EF35EA7" w14:textId="77777777" w:rsidR="00D90909" w:rsidRPr="00D90909" w:rsidRDefault="00D90909" w:rsidP="00D90909">
      <w:pPr>
        <w:numPr>
          <w:ilvl w:val="0"/>
          <w:numId w:val="1"/>
        </w:numPr>
      </w:pPr>
      <w:r w:rsidRPr="00D90909">
        <w:rPr>
          <w:b/>
          <w:bCs/>
        </w:rPr>
        <w:t>Responsive Customer Support</w:t>
      </w:r>
    </w:p>
    <w:p w14:paraId="6982F951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Immediate help options like live chat and FAQs to answer questions.</w:t>
      </w:r>
    </w:p>
    <w:p w14:paraId="60A391A8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 xml:space="preserve">Transparent processes for handling </w:t>
      </w:r>
      <w:proofErr w:type="gramStart"/>
      <w:r w:rsidRPr="00D90909">
        <w:t>returns</w:t>
      </w:r>
      <w:proofErr w:type="gramEnd"/>
      <w:r w:rsidRPr="00D90909">
        <w:t xml:space="preserve"> and refunds, with easy tracking for these requests.</w:t>
      </w:r>
    </w:p>
    <w:p w14:paraId="7E17D62F" w14:textId="77777777" w:rsidR="00D90909" w:rsidRPr="00D90909" w:rsidRDefault="00D90909" w:rsidP="00D90909">
      <w:pPr>
        <w:numPr>
          <w:ilvl w:val="0"/>
          <w:numId w:val="1"/>
        </w:numPr>
      </w:pPr>
      <w:r w:rsidRPr="00D90909">
        <w:rPr>
          <w:b/>
          <w:bCs/>
        </w:rPr>
        <w:t>Personalized Recommendations and Promotions</w:t>
      </w:r>
    </w:p>
    <w:p w14:paraId="7380C873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Customized product suggestions based on previous browsing or purchase behavior.</w:t>
      </w:r>
    </w:p>
    <w:p w14:paraId="2E96DBE4" w14:textId="77777777" w:rsidR="00D90909" w:rsidRPr="00D90909" w:rsidRDefault="00D90909" w:rsidP="00D90909">
      <w:pPr>
        <w:numPr>
          <w:ilvl w:val="1"/>
          <w:numId w:val="1"/>
        </w:numPr>
      </w:pPr>
      <w:r w:rsidRPr="00D90909">
        <w:t>Access to discounts and promotional offers that suit shopping history or preferences.</w:t>
      </w:r>
    </w:p>
    <w:p w14:paraId="6C7E73E5" w14:textId="77777777" w:rsidR="00D90909" w:rsidRPr="00D90909" w:rsidRDefault="00D90909" w:rsidP="00D90909">
      <w:r w:rsidRPr="00D90909">
        <w:pict w14:anchorId="6616538A">
          <v:rect id="_x0000_i1061" style="width:0;height:1.5pt" o:hralign="center" o:hrstd="t" o:hr="t" fillcolor="#a0a0a0" stroked="f"/>
        </w:pict>
      </w:r>
    </w:p>
    <w:p w14:paraId="4A310FA0" w14:textId="77777777" w:rsidR="00D90909" w:rsidRPr="00D90909" w:rsidRDefault="00D90909" w:rsidP="00D90909">
      <w:pPr>
        <w:rPr>
          <w:b/>
          <w:bCs/>
        </w:rPr>
      </w:pPr>
      <w:r w:rsidRPr="00D90909">
        <w:rPr>
          <w:b/>
          <w:bCs/>
        </w:rPr>
        <w:t>Seller Requirements and Expectations</w:t>
      </w:r>
    </w:p>
    <w:p w14:paraId="57315BA5" w14:textId="77777777" w:rsidR="00D90909" w:rsidRPr="00D90909" w:rsidRDefault="00D90909" w:rsidP="00D90909">
      <w:pPr>
        <w:numPr>
          <w:ilvl w:val="0"/>
          <w:numId w:val="2"/>
        </w:numPr>
      </w:pPr>
      <w:r w:rsidRPr="00D90909">
        <w:rPr>
          <w:b/>
          <w:bCs/>
        </w:rPr>
        <w:t>Efficient Product Management</w:t>
      </w:r>
    </w:p>
    <w:p w14:paraId="1B959FB6" w14:textId="77777777" w:rsidR="00D90909" w:rsidRPr="00D90909" w:rsidRDefault="00D90909" w:rsidP="00D90909">
      <w:pPr>
        <w:numPr>
          <w:ilvl w:val="1"/>
          <w:numId w:val="2"/>
        </w:numPr>
      </w:pPr>
      <w:r w:rsidRPr="00D90909">
        <w:t>Simple product listing interface to add/edit titles, descriptions, images, and pricing.</w:t>
      </w:r>
    </w:p>
    <w:p w14:paraId="561CC9A1" w14:textId="77777777" w:rsidR="00D90909" w:rsidRPr="00D90909" w:rsidRDefault="00D90909" w:rsidP="00D90909">
      <w:pPr>
        <w:numPr>
          <w:ilvl w:val="1"/>
          <w:numId w:val="2"/>
        </w:numPr>
      </w:pPr>
      <w:r w:rsidRPr="00D90909">
        <w:t>Ability to manage inventory levels and receive alerts for low stock items.</w:t>
      </w:r>
    </w:p>
    <w:p w14:paraId="29700E64" w14:textId="77777777" w:rsidR="00D90909" w:rsidRPr="00D90909" w:rsidRDefault="00D90909" w:rsidP="00D90909">
      <w:pPr>
        <w:numPr>
          <w:ilvl w:val="0"/>
          <w:numId w:val="2"/>
        </w:numPr>
      </w:pPr>
      <w:r w:rsidRPr="00D90909">
        <w:rPr>
          <w:b/>
          <w:bCs/>
        </w:rPr>
        <w:t>Sales and Customer Interaction Tools</w:t>
      </w:r>
    </w:p>
    <w:p w14:paraId="4AE4D131" w14:textId="77777777" w:rsidR="00D90909" w:rsidRPr="00D90909" w:rsidRDefault="00D90909" w:rsidP="00D90909">
      <w:pPr>
        <w:numPr>
          <w:ilvl w:val="1"/>
          <w:numId w:val="2"/>
        </w:numPr>
      </w:pPr>
      <w:r w:rsidRPr="00D90909">
        <w:t>Access to sales analytics, performance metrics, and customer feedback.</w:t>
      </w:r>
    </w:p>
    <w:p w14:paraId="473A2DDA" w14:textId="77777777" w:rsidR="00D90909" w:rsidRPr="00D90909" w:rsidRDefault="00D90909" w:rsidP="00D90909">
      <w:pPr>
        <w:numPr>
          <w:ilvl w:val="1"/>
          <w:numId w:val="2"/>
        </w:numPr>
      </w:pPr>
      <w:r w:rsidRPr="00D90909">
        <w:lastRenderedPageBreak/>
        <w:t>Tools for creating discounts or promotions to drive sales.</w:t>
      </w:r>
    </w:p>
    <w:p w14:paraId="1DFDD100" w14:textId="77777777" w:rsidR="00D90909" w:rsidRPr="00D90909" w:rsidRDefault="00D90909" w:rsidP="00D90909">
      <w:pPr>
        <w:numPr>
          <w:ilvl w:val="0"/>
          <w:numId w:val="2"/>
        </w:numPr>
      </w:pPr>
      <w:r w:rsidRPr="00D90909">
        <w:rPr>
          <w:b/>
          <w:bCs/>
        </w:rPr>
        <w:t>Compliance and Security Measures</w:t>
      </w:r>
    </w:p>
    <w:p w14:paraId="2D47A772" w14:textId="77777777" w:rsidR="00D90909" w:rsidRPr="00D90909" w:rsidRDefault="00D90909" w:rsidP="00D90909">
      <w:pPr>
        <w:numPr>
          <w:ilvl w:val="1"/>
          <w:numId w:val="2"/>
        </w:numPr>
      </w:pPr>
      <w:r w:rsidRPr="00D90909">
        <w:t>Assurance of secure payment transactions and privacy of customer data.</w:t>
      </w:r>
    </w:p>
    <w:p w14:paraId="30EF8DF7" w14:textId="77777777" w:rsidR="00D90909" w:rsidRPr="00D90909" w:rsidRDefault="00D90909" w:rsidP="00D90909">
      <w:pPr>
        <w:numPr>
          <w:ilvl w:val="1"/>
          <w:numId w:val="2"/>
        </w:numPr>
      </w:pPr>
      <w:r w:rsidRPr="00D90909">
        <w:t>Compliance with platform guidelines to avoid unauthorized or counterfeit product listings.</w:t>
      </w:r>
    </w:p>
    <w:p w14:paraId="7126167E" w14:textId="77777777" w:rsidR="00D90909" w:rsidRPr="00D90909" w:rsidRDefault="00D90909" w:rsidP="00D90909">
      <w:r w:rsidRPr="00D90909">
        <w:pict w14:anchorId="018FC90D">
          <v:rect id="_x0000_i1062" style="width:0;height:1.5pt" o:hralign="center" o:hrstd="t" o:hr="t" fillcolor="#a0a0a0" stroked="f"/>
        </w:pict>
      </w:r>
    </w:p>
    <w:p w14:paraId="5D39D0D7" w14:textId="77777777" w:rsidR="00D90909" w:rsidRPr="00D90909" w:rsidRDefault="00D90909" w:rsidP="00D90909">
      <w:pPr>
        <w:rPr>
          <w:b/>
          <w:bCs/>
        </w:rPr>
      </w:pPr>
      <w:proofErr w:type="gramStart"/>
      <w:r w:rsidRPr="00D90909">
        <w:rPr>
          <w:b/>
          <w:bCs/>
        </w:rPr>
        <w:t>Administrator</w:t>
      </w:r>
      <w:proofErr w:type="gramEnd"/>
      <w:r w:rsidRPr="00D90909">
        <w:rPr>
          <w:b/>
          <w:bCs/>
        </w:rPr>
        <w:t xml:space="preserve"> Requirements and Expectations</w:t>
      </w:r>
    </w:p>
    <w:p w14:paraId="0E0DA5B2" w14:textId="77777777" w:rsidR="00D90909" w:rsidRPr="00D90909" w:rsidRDefault="00D90909" w:rsidP="00D90909">
      <w:pPr>
        <w:numPr>
          <w:ilvl w:val="0"/>
          <w:numId w:val="3"/>
        </w:numPr>
      </w:pPr>
      <w:r w:rsidRPr="00D90909">
        <w:rPr>
          <w:b/>
          <w:bCs/>
        </w:rPr>
        <w:t>System Control and Monitoring</w:t>
      </w:r>
    </w:p>
    <w:p w14:paraId="3C9A4C1F" w14:textId="77777777" w:rsidR="00D90909" w:rsidRPr="00D90909" w:rsidRDefault="00D90909" w:rsidP="00D90909">
      <w:pPr>
        <w:numPr>
          <w:ilvl w:val="1"/>
          <w:numId w:val="3"/>
        </w:numPr>
      </w:pPr>
      <w:r w:rsidRPr="00D90909">
        <w:t>Comprehensive control over platform settings, including user management, product approvals, and seller verification.</w:t>
      </w:r>
    </w:p>
    <w:p w14:paraId="06670C6B" w14:textId="77777777" w:rsidR="00D90909" w:rsidRPr="00D90909" w:rsidRDefault="00D90909" w:rsidP="00D90909">
      <w:pPr>
        <w:numPr>
          <w:ilvl w:val="1"/>
          <w:numId w:val="3"/>
        </w:numPr>
      </w:pPr>
      <w:r w:rsidRPr="00D90909">
        <w:t>Access to detailed performance analytics and user behavior insights.</w:t>
      </w:r>
    </w:p>
    <w:p w14:paraId="3A541F77" w14:textId="77777777" w:rsidR="00D90909" w:rsidRPr="00D90909" w:rsidRDefault="00D90909" w:rsidP="00D90909">
      <w:pPr>
        <w:numPr>
          <w:ilvl w:val="0"/>
          <w:numId w:val="3"/>
        </w:numPr>
      </w:pPr>
      <w:r w:rsidRPr="00D90909">
        <w:rPr>
          <w:b/>
          <w:bCs/>
        </w:rPr>
        <w:t>Security and Compliance Enforcement</w:t>
      </w:r>
    </w:p>
    <w:p w14:paraId="4847F3B8" w14:textId="77777777" w:rsidR="00D90909" w:rsidRPr="00D90909" w:rsidRDefault="00D90909" w:rsidP="00D90909">
      <w:pPr>
        <w:numPr>
          <w:ilvl w:val="1"/>
          <w:numId w:val="3"/>
        </w:numPr>
      </w:pPr>
      <w:r w:rsidRPr="00D90909">
        <w:t>Tools to monitor data security, fraud detection, and enforce compliance with regulatory standards.</w:t>
      </w:r>
    </w:p>
    <w:p w14:paraId="0B5DAB5F" w14:textId="77777777" w:rsidR="00D90909" w:rsidRPr="00D90909" w:rsidRDefault="00D90909" w:rsidP="00D90909">
      <w:pPr>
        <w:numPr>
          <w:ilvl w:val="1"/>
          <w:numId w:val="3"/>
        </w:numPr>
      </w:pPr>
      <w:r w:rsidRPr="00D90909">
        <w:t>Ability to manage access controls, ensuring sensitive areas are restricted to authorized users.</w:t>
      </w:r>
    </w:p>
    <w:p w14:paraId="2384009A" w14:textId="77777777" w:rsidR="00D90909" w:rsidRPr="00D90909" w:rsidRDefault="00D90909" w:rsidP="00D90909">
      <w:pPr>
        <w:numPr>
          <w:ilvl w:val="0"/>
          <w:numId w:val="3"/>
        </w:numPr>
      </w:pPr>
      <w:r w:rsidRPr="00D90909">
        <w:rPr>
          <w:b/>
          <w:bCs/>
        </w:rPr>
        <w:t>Scalability and Performance Management</w:t>
      </w:r>
    </w:p>
    <w:p w14:paraId="1A17EA6A" w14:textId="77777777" w:rsidR="00D90909" w:rsidRPr="00D90909" w:rsidRDefault="00D90909" w:rsidP="00D90909">
      <w:pPr>
        <w:numPr>
          <w:ilvl w:val="1"/>
          <w:numId w:val="3"/>
        </w:numPr>
      </w:pPr>
      <w:r w:rsidRPr="00D90909">
        <w:t>Infrastructure to handle traffic surges and maintain system performance as user and product numbers grow.</w:t>
      </w:r>
    </w:p>
    <w:p w14:paraId="2288AF83" w14:textId="77777777" w:rsidR="00D90909" w:rsidRPr="00D90909" w:rsidRDefault="00D90909" w:rsidP="00D90909">
      <w:pPr>
        <w:numPr>
          <w:ilvl w:val="1"/>
          <w:numId w:val="3"/>
        </w:numPr>
      </w:pPr>
      <w:r w:rsidRPr="00D90909">
        <w:t>Automated backups and quick recovery mechanisms to protect against data loss.</w:t>
      </w:r>
    </w:p>
    <w:p w14:paraId="70C2079C" w14:textId="77777777" w:rsidR="00D90909" w:rsidRPr="00D90909" w:rsidRDefault="00D90909" w:rsidP="00D90909">
      <w:r w:rsidRPr="00D90909">
        <w:pict w14:anchorId="0420AB21">
          <v:rect id="_x0000_i1063" style="width:0;height:1.5pt" o:hralign="center" o:hrstd="t" o:hr="t" fillcolor="#a0a0a0" stroked="f"/>
        </w:pict>
      </w:r>
    </w:p>
    <w:p w14:paraId="5EAACF66" w14:textId="77777777" w:rsidR="00D90909" w:rsidRPr="00D90909" w:rsidRDefault="00D90909" w:rsidP="00D90909">
      <w:pPr>
        <w:rPr>
          <w:b/>
          <w:bCs/>
        </w:rPr>
      </w:pPr>
      <w:r w:rsidRPr="00D90909">
        <w:rPr>
          <w:b/>
          <w:bCs/>
        </w:rPr>
        <w:t>Customer Support Team Requirements</w:t>
      </w:r>
    </w:p>
    <w:p w14:paraId="59E37344" w14:textId="77777777" w:rsidR="00D90909" w:rsidRPr="00D90909" w:rsidRDefault="00D90909" w:rsidP="00D90909">
      <w:pPr>
        <w:numPr>
          <w:ilvl w:val="0"/>
          <w:numId w:val="4"/>
        </w:numPr>
      </w:pPr>
      <w:r w:rsidRPr="00D90909">
        <w:rPr>
          <w:b/>
          <w:bCs/>
        </w:rPr>
        <w:t>Support Management Tools</w:t>
      </w:r>
    </w:p>
    <w:p w14:paraId="05C9D12C" w14:textId="77777777" w:rsidR="00D90909" w:rsidRPr="00D90909" w:rsidRDefault="00D90909" w:rsidP="00D90909">
      <w:pPr>
        <w:numPr>
          <w:ilvl w:val="1"/>
          <w:numId w:val="4"/>
        </w:numPr>
      </w:pPr>
      <w:r w:rsidRPr="00D90909">
        <w:t>An integrated ticketing system to log, track, and resolve customer inquiries.</w:t>
      </w:r>
    </w:p>
    <w:p w14:paraId="2A6A33D1" w14:textId="77777777" w:rsidR="00D90909" w:rsidRPr="00D90909" w:rsidRDefault="00D90909" w:rsidP="00D90909">
      <w:pPr>
        <w:numPr>
          <w:ilvl w:val="1"/>
          <w:numId w:val="4"/>
        </w:numPr>
      </w:pPr>
      <w:r w:rsidRPr="00D90909">
        <w:t>Access to customer purchase history and details to assist with complaints and queries.</w:t>
      </w:r>
    </w:p>
    <w:p w14:paraId="4752A08F" w14:textId="77777777" w:rsidR="00D90909" w:rsidRPr="00D90909" w:rsidRDefault="00D90909" w:rsidP="00D90909">
      <w:pPr>
        <w:numPr>
          <w:ilvl w:val="0"/>
          <w:numId w:val="4"/>
        </w:numPr>
      </w:pPr>
      <w:r w:rsidRPr="00D90909">
        <w:rPr>
          <w:b/>
          <w:bCs/>
        </w:rPr>
        <w:t>Knowledge Base and FAQ Management</w:t>
      </w:r>
    </w:p>
    <w:p w14:paraId="47E65A4D" w14:textId="77777777" w:rsidR="00D90909" w:rsidRPr="00D90909" w:rsidRDefault="00D90909" w:rsidP="00D90909">
      <w:pPr>
        <w:numPr>
          <w:ilvl w:val="1"/>
          <w:numId w:val="4"/>
        </w:numPr>
      </w:pPr>
      <w:r w:rsidRPr="00D90909">
        <w:t>Tools to update and expand FAQs or help sections as common issues and inquiries evolve.</w:t>
      </w:r>
    </w:p>
    <w:p w14:paraId="6B231955" w14:textId="77777777" w:rsidR="00D90909" w:rsidRPr="00D90909" w:rsidRDefault="00D90909" w:rsidP="00D90909">
      <w:r w:rsidRPr="00D90909">
        <w:pict w14:anchorId="7451B554">
          <v:rect id="_x0000_i1064" style="width:0;height:1.5pt" o:hralign="center" o:hrstd="t" o:hr="t" fillcolor="#a0a0a0" stroked="f"/>
        </w:pict>
      </w:r>
    </w:p>
    <w:p w14:paraId="3C8FB828" w14:textId="77777777" w:rsidR="00D90909" w:rsidRPr="00D90909" w:rsidRDefault="00D90909" w:rsidP="00D90909">
      <w:pPr>
        <w:rPr>
          <w:b/>
          <w:bCs/>
        </w:rPr>
      </w:pPr>
      <w:r w:rsidRPr="00D90909">
        <w:rPr>
          <w:b/>
          <w:bCs/>
        </w:rPr>
        <w:t>Marketing Team Requirements</w:t>
      </w:r>
    </w:p>
    <w:p w14:paraId="7098AE1F" w14:textId="77777777" w:rsidR="00D90909" w:rsidRPr="00D90909" w:rsidRDefault="00D90909" w:rsidP="00D90909">
      <w:pPr>
        <w:numPr>
          <w:ilvl w:val="0"/>
          <w:numId w:val="5"/>
        </w:numPr>
      </w:pPr>
      <w:r w:rsidRPr="00D90909">
        <w:rPr>
          <w:b/>
          <w:bCs/>
        </w:rPr>
        <w:lastRenderedPageBreak/>
        <w:t>Promotional Tools</w:t>
      </w:r>
    </w:p>
    <w:p w14:paraId="2C5CC211" w14:textId="77777777" w:rsidR="00D90909" w:rsidRPr="00D90909" w:rsidRDefault="00D90909" w:rsidP="00D90909">
      <w:pPr>
        <w:numPr>
          <w:ilvl w:val="1"/>
          <w:numId w:val="5"/>
        </w:numPr>
      </w:pPr>
      <w:r w:rsidRPr="00D90909">
        <w:t>Ability to set up email campaigns, abandoned cart reminders, and personalized marketing offers.</w:t>
      </w:r>
    </w:p>
    <w:p w14:paraId="7D8DC1BE" w14:textId="77777777" w:rsidR="00D90909" w:rsidRPr="00D90909" w:rsidRDefault="00D90909" w:rsidP="00D90909">
      <w:pPr>
        <w:numPr>
          <w:ilvl w:val="1"/>
          <w:numId w:val="5"/>
        </w:numPr>
      </w:pPr>
      <w:r w:rsidRPr="00D90909">
        <w:t>Access to analytics that help segment customers for targeted promotions.</w:t>
      </w:r>
    </w:p>
    <w:p w14:paraId="424E7F5F" w14:textId="77777777" w:rsidR="00D90909" w:rsidRPr="00D90909" w:rsidRDefault="00D90909" w:rsidP="00D90909">
      <w:pPr>
        <w:numPr>
          <w:ilvl w:val="0"/>
          <w:numId w:val="5"/>
        </w:numPr>
      </w:pPr>
      <w:r w:rsidRPr="00D90909">
        <w:rPr>
          <w:b/>
          <w:bCs/>
        </w:rPr>
        <w:t>Customer Engagement Insights</w:t>
      </w:r>
    </w:p>
    <w:p w14:paraId="58794856" w14:textId="77777777" w:rsidR="00D90909" w:rsidRPr="00D90909" w:rsidRDefault="00D90909" w:rsidP="00D90909">
      <w:pPr>
        <w:numPr>
          <w:ilvl w:val="1"/>
          <w:numId w:val="5"/>
        </w:numPr>
      </w:pPr>
      <w:r w:rsidRPr="00D90909">
        <w:t>Tools to monitor the impact of campaigns, customer feedback, and interaction with recommended products.</w:t>
      </w:r>
    </w:p>
    <w:p w14:paraId="3FD8E981" w14:textId="77777777" w:rsidR="00D90909" w:rsidRPr="00D90909" w:rsidRDefault="00D90909" w:rsidP="00D90909">
      <w:r w:rsidRPr="00D90909">
        <w:pict w14:anchorId="7DA64085">
          <v:rect id="_x0000_i1065" style="width:0;height:1.5pt" o:hralign="center" o:hrstd="t" o:hr="t" fillcolor="#a0a0a0" stroked="f"/>
        </w:pict>
      </w:r>
    </w:p>
    <w:p w14:paraId="7F82C0AB" w14:textId="77777777" w:rsidR="00D90909" w:rsidRPr="00D90909" w:rsidRDefault="00D90909" w:rsidP="00D90909">
      <w:pPr>
        <w:rPr>
          <w:b/>
          <w:bCs/>
        </w:rPr>
      </w:pPr>
      <w:r w:rsidRPr="00D90909">
        <w:rPr>
          <w:b/>
          <w:bCs/>
        </w:rPr>
        <w:t>Security and Compliance Officers Requirements</w:t>
      </w:r>
    </w:p>
    <w:p w14:paraId="562652E9" w14:textId="77777777" w:rsidR="00D90909" w:rsidRPr="00D90909" w:rsidRDefault="00D90909" w:rsidP="00D90909">
      <w:pPr>
        <w:numPr>
          <w:ilvl w:val="0"/>
          <w:numId w:val="6"/>
        </w:numPr>
      </w:pPr>
      <w:r w:rsidRPr="00D90909">
        <w:rPr>
          <w:b/>
          <w:bCs/>
        </w:rPr>
        <w:t>Data Protection and Security Management</w:t>
      </w:r>
    </w:p>
    <w:p w14:paraId="174798FA" w14:textId="77777777" w:rsidR="00D90909" w:rsidRPr="00D90909" w:rsidRDefault="00D90909" w:rsidP="00D90909">
      <w:pPr>
        <w:numPr>
          <w:ilvl w:val="1"/>
          <w:numId w:val="6"/>
        </w:numPr>
      </w:pPr>
      <w:r w:rsidRPr="00D90909">
        <w:t>Assurance that customer data is encrypted, with robust security protocols in place.</w:t>
      </w:r>
    </w:p>
    <w:p w14:paraId="30C46A9D" w14:textId="77777777" w:rsidR="00D90909" w:rsidRPr="00D90909" w:rsidRDefault="00D90909" w:rsidP="00D90909">
      <w:pPr>
        <w:numPr>
          <w:ilvl w:val="1"/>
          <w:numId w:val="6"/>
        </w:numPr>
      </w:pPr>
      <w:r w:rsidRPr="00D90909">
        <w:t>Ability to monitor compliance with data protection regulations like GDPR, PCI-DSS, and CCPA.</w:t>
      </w:r>
    </w:p>
    <w:p w14:paraId="7A3AE0EC" w14:textId="77777777" w:rsidR="00D90909" w:rsidRPr="00D90909" w:rsidRDefault="00D90909" w:rsidP="00D90909">
      <w:pPr>
        <w:numPr>
          <w:ilvl w:val="0"/>
          <w:numId w:val="6"/>
        </w:numPr>
      </w:pPr>
      <w:r w:rsidRPr="00D90909">
        <w:rPr>
          <w:b/>
          <w:bCs/>
        </w:rPr>
        <w:t>Audit and Reporting Tools</w:t>
      </w:r>
    </w:p>
    <w:p w14:paraId="3FD3C069" w14:textId="77777777" w:rsidR="00D90909" w:rsidRPr="00D90909" w:rsidRDefault="00D90909" w:rsidP="00D90909">
      <w:pPr>
        <w:numPr>
          <w:ilvl w:val="1"/>
          <w:numId w:val="6"/>
        </w:numPr>
      </w:pPr>
      <w:r w:rsidRPr="00D90909">
        <w:t>Access to logs, security reports, and tracking mechanisms to detect and prevent potential breaches or fraud.</w:t>
      </w:r>
    </w:p>
    <w:p w14:paraId="39894D98" w14:textId="77777777" w:rsidR="00D90909" w:rsidRPr="00D90909" w:rsidRDefault="00D90909" w:rsidP="00D90909">
      <w:r w:rsidRPr="00D90909">
        <w:pict w14:anchorId="6E062992">
          <v:rect id="_x0000_i1066" style="width:0;height:1.5pt" o:hralign="center" o:hrstd="t" o:hr="t" fillcolor="#a0a0a0" stroked="f"/>
        </w:pict>
      </w:r>
    </w:p>
    <w:p w14:paraId="637284B4" w14:textId="77777777" w:rsidR="00D90909" w:rsidRPr="00D90909" w:rsidRDefault="00D90909" w:rsidP="00D90909">
      <w:pPr>
        <w:rPr>
          <w:b/>
          <w:bCs/>
        </w:rPr>
      </w:pPr>
      <w:r w:rsidRPr="00D90909">
        <w:rPr>
          <w:b/>
          <w:bCs/>
        </w:rPr>
        <w:t>General System Requirements Based on Stakeholder Needs</w:t>
      </w:r>
    </w:p>
    <w:p w14:paraId="3B59C7FB" w14:textId="77777777" w:rsidR="00D90909" w:rsidRPr="00D90909" w:rsidRDefault="00D90909" w:rsidP="00D90909">
      <w:pPr>
        <w:numPr>
          <w:ilvl w:val="0"/>
          <w:numId w:val="7"/>
        </w:numPr>
      </w:pPr>
      <w:r w:rsidRPr="00D90909">
        <w:rPr>
          <w:b/>
          <w:bCs/>
        </w:rPr>
        <w:t>User-Friendly Interface</w:t>
      </w:r>
    </w:p>
    <w:p w14:paraId="7E59B2CF" w14:textId="77777777" w:rsidR="00D90909" w:rsidRPr="00D90909" w:rsidRDefault="00D90909" w:rsidP="00D90909">
      <w:pPr>
        <w:numPr>
          <w:ilvl w:val="1"/>
          <w:numId w:val="7"/>
        </w:numPr>
      </w:pPr>
      <w:r w:rsidRPr="00D90909">
        <w:t>An easy-to-navigate interface that adapts seamlessly to different devices and screen sizes.</w:t>
      </w:r>
    </w:p>
    <w:p w14:paraId="522DAC1B" w14:textId="77777777" w:rsidR="00D90909" w:rsidRPr="00D90909" w:rsidRDefault="00D90909" w:rsidP="00D90909">
      <w:pPr>
        <w:numPr>
          <w:ilvl w:val="0"/>
          <w:numId w:val="7"/>
        </w:numPr>
      </w:pPr>
      <w:r w:rsidRPr="00D90909">
        <w:rPr>
          <w:b/>
          <w:bCs/>
        </w:rPr>
        <w:t>High Performance and Availability</w:t>
      </w:r>
    </w:p>
    <w:p w14:paraId="3D3059DB" w14:textId="77777777" w:rsidR="00D90909" w:rsidRPr="00D90909" w:rsidRDefault="00D90909" w:rsidP="00D90909">
      <w:pPr>
        <w:numPr>
          <w:ilvl w:val="1"/>
          <w:numId w:val="7"/>
        </w:numPr>
      </w:pPr>
      <w:r w:rsidRPr="00D90909">
        <w:t xml:space="preserve">Fast page loads and low latency interactions, </w:t>
      </w:r>
      <w:proofErr w:type="gramStart"/>
      <w:r w:rsidRPr="00D90909">
        <w:t>ensuring a smooth user experience at all times</w:t>
      </w:r>
      <w:proofErr w:type="gramEnd"/>
      <w:r w:rsidRPr="00D90909">
        <w:t>.</w:t>
      </w:r>
    </w:p>
    <w:p w14:paraId="02F3FC6E" w14:textId="77777777" w:rsidR="00D90909" w:rsidRPr="00D90909" w:rsidRDefault="00D90909" w:rsidP="00D90909">
      <w:pPr>
        <w:numPr>
          <w:ilvl w:val="0"/>
          <w:numId w:val="7"/>
        </w:numPr>
      </w:pPr>
      <w:r w:rsidRPr="00D90909">
        <w:rPr>
          <w:b/>
          <w:bCs/>
        </w:rPr>
        <w:t>Reliable Data Management</w:t>
      </w:r>
    </w:p>
    <w:p w14:paraId="6527C194" w14:textId="77777777" w:rsidR="00D90909" w:rsidRPr="00D90909" w:rsidRDefault="00D90909" w:rsidP="00D90909">
      <w:pPr>
        <w:numPr>
          <w:ilvl w:val="1"/>
          <w:numId w:val="7"/>
        </w:numPr>
      </w:pPr>
      <w:r w:rsidRPr="00D90909">
        <w:t>Consistent data accuracy for product listings, inventory counts, and order tracking, with quick data recovery in the event of issues.</w:t>
      </w:r>
    </w:p>
    <w:p w14:paraId="413A3EC2" w14:textId="77777777" w:rsidR="00D90909" w:rsidRPr="00D90909" w:rsidRDefault="00D90909" w:rsidP="00D90909">
      <w:pPr>
        <w:numPr>
          <w:ilvl w:val="0"/>
          <w:numId w:val="7"/>
        </w:numPr>
      </w:pPr>
      <w:r w:rsidRPr="00D90909">
        <w:rPr>
          <w:b/>
          <w:bCs/>
        </w:rPr>
        <w:t>Regulatory Compliance</w:t>
      </w:r>
    </w:p>
    <w:p w14:paraId="728669D9" w14:textId="77777777" w:rsidR="00D90909" w:rsidRPr="00D90909" w:rsidRDefault="00D90909" w:rsidP="00D90909">
      <w:pPr>
        <w:numPr>
          <w:ilvl w:val="1"/>
          <w:numId w:val="7"/>
        </w:numPr>
      </w:pPr>
      <w:r w:rsidRPr="00D90909">
        <w:t>Full adherence to relevant regulatory standards and certifications, particularly around data privacy and secure payments.</w:t>
      </w:r>
    </w:p>
    <w:p w14:paraId="2465C705" w14:textId="77777777" w:rsidR="008868D5" w:rsidRDefault="008868D5"/>
    <w:sectPr w:rsidR="0088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6C4"/>
    <w:multiLevelType w:val="multilevel"/>
    <w:tmpl w:val="9324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41E2"/>
    <w:multiLevelType w:val="multilevel"/>
    <w:tmpl w:val="7882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1601A"/>
    <w:multiLevelType w:val="multilevel"/>
    <w:tmpl w:val="24F8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D119A"/>
    <w:multiLevelType w:val="multilevel"/>
    <w:tmpl w:val="FD8A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B0D3E"/>
    <w:multiLevelType w:val="multilevel"/>
    <w:tmpl w:val="4816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30CFD"/>
    <w:multiLevelType w:val="multilevel"/>
    <w:tmpl w:val="E27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1025B"/>
    <w:multiLevelType w:val="multilevel"/>
    <w:tmpl w:val="3978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47089">
    <w:abstractNumId w:val="2"/>
  </w:num>
  <w:num w:numId="2" w16cid:durableId="220556984">
    <w:abstractNumId w:val="0"/>
  </w:num>
  <w:num w:numId="3" w16cid:durableId="1240864387">
    <w:abstractNumId w:val="3"/>
  </w:num>
  <w:num w:numId="4" w16cid:durableId="329334850">
    <w:abstractNumId w:val="4"/>
  </w:num>
  <w:num w:numId="5" w16cid:durableId="1331250573">
    <w:abstractNumId w:val="5"/>
  </w:num>
  <w:num w:numId="6" w16cid:durableId="73557134">
    <w:abstractNumId w:val="1"/>
  </w:num>
  <w:num w:numId="7" w16cid:durableId="2022931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909"/>
    <w:rsid w:val="000E10FE"/>
    <w:rsid w:val="00371955"/>
    <w:rsid w:val="004D40F9"/>
    <w:rsid w:val="008868D5"/>
    <w:rsid w:val="00CA3396"/>
    <w:rsid w:val="00D9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F4C04"/>
  <w15:chartTrackingRefBased/>
  <w15:docId w15:val="{2CF338E6-65C2-4CC9-B2CB-DE5E5D95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573</Words>
  <Characters>3524</Characters>
  <Application>Microsoft Office Word</Application>
  <DocSecurity>0</DocSecurity>
  <Lines>90</Lines>
  <Paragraphs>71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2024-11-06T15:10:00Z</dcterms:created>
  <dcterms:modified xsi:type="dcterms:W3CDTF">2024-11-06T15:21:00Z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e4f46bd9-3532-4064-85b5-378f1768bbf1</vt:lpwstr>
  </property>
</Properties>
</file>