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09D88" w14:textId="24F0C8E5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User-Side Responsibilities</w:t>
      </w:r>
    </w:p>
    <w:p w14:paraId="3C2A0EE3" w14:textId="655C3FE8" w:rsidR="00853A16" w:rsidRDefault="00853A16" w:rsidP="3A077AE8">
      <w:pPr>
        <w:pStyle w:val="Heading3"/>
        <w:spacing w:before="281" w:after="281"/>
      </w:pPr>
      <w:r w:rsidRPr="3A077AE8">
        <w:rPr>
          <w:rFonts w:ascii="Aptos" w:eastAsia="Aptos" w:hAnsi="Aptos" w:cs="Aptos"/>
          <w:b/>
          <w:bCs/>
        </w:rPr>
        <w:t>Functional Requirements:</w:t>
      </w:r>
    </w:p>
    <w:p w14:paraId="395250AB" w14:textId="1DECF996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Account and Profile Management</w:t>
      </w:r>
    </w:p>
    <w:p w14:paraId="21124781" w14:textId="6E443B64" w:rsidR="00853A16" w:rsidRDefault="00853A16" w:rsidP="3A077AE8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Users can register with email, password, and phone, with optional social media login.</w:t>
      </w:r>
    </w:p>
    <w:p w14:paraId="6B07C5F7" w14:textId="013B8841" w:rsidR="00853A16" w:rsidRDefault="00853A16" w:rsidP="3A077AE8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Users can log in securely with email and password, with optional multi-factor authentication.</w:t>
      </w:r>
    </w:p>
    <w:p w14:paraId="1FC1D260" w14:textId="0B34864E" w:rsidR="00853A16" w:rsidRDefault="00853A16" w:rsidP="3A077AE8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Users can update personal details, manage addresses, and view order history.</w:t>
      </w:r>
    </w:p>
    <w:p w14:paraId="557EED47" w14:textId="412299AF" w:rsidR="00853A16" w:rsidRPr="00A7387F" w:rsidRDefault="00853A16" w:rsidP="00A7387F">
      <w:pPr>
        <w:pStyle w:val="ListParagraph"/>
        <w:numPr>
          <w:ilvl w:val="0"/>
          <w:numId w:val="58"/>
        </w:numPr>
        <w:spacing w:after="0"/>
        <w:rPr>
          <w:rFonts w:ascii="Aptos" w:eastAsia="Aptos" w:hAnsi="Aptos" w:cs="Aptos"/>
        </w:rPr>
      </w:pPr>
      <w:r w:rsidRPr="00A7387F">
        <w:rPr>
          <w:rFonts w:ascii="Aptos" w:eastAsia="Aptos" w:hAnsi="Aptos" w:cs="Aptos"/>
        </w:rPr>
        <w:t>Implementation Possibility: The development team can do that.</w:t>
      </w:r>
    </w:p>
    <w:p w14:paraId="2159C940" w14:textId="21B12F0E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Product Interaction</w:t>
      </w:r>
    </w:p>
    <w:p w14:paraId="1D10D870" w14:textId="59950C47" w:rsidR="00853A16" w:rsidRDefault="00853A16" w:rsidP="3A077AE8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Products display titles, descriptions, images, prices, stock quantities, and categories.</w:t>
      </w:r>
    </w:p>
    <w:p w14:paraId="49D460A4" w14:textId="74463EA9" w:rsidR="00853A16" w:rsidRDefault="00853A16" w:rsidP="3A077AE8">
      <w:pPr>
        <w:pStyle w:val="ListParagraph"/>
        <w:numPr>
          <w:ilvl w:val="1"/>
          <w:numId w:val="23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Simple</w:t>
      </w:r>
    </w:p>
    <w:p w14:paraId="0F08F071" w14:textId="028EB8FF" w:rsidR="00853A16" w:rsidRDefault="00853A16" w:rsidP="3A077AE8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Users can search for products with autocomplete and filter by price, brand, rating, etc.</w:t>
      </w:r>
    </w:p>
    <w:p w14:paraId="58FFFE0A" w14:textId="0D384368" w:rsidR="00853A16" w:rsidRDefault="00853A16" w:rsidP="3A077AE8">
      <w:pPr>
        <w:pStyle w:val="ListParagraph"/>
        <w:numPr>
          <w:ilvl w:val="1"/>
          <w:numId w:val="23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Basic checks, feasible</w:t>
      </w:r>
    </w:p>
    <w:p w14:paraId="5203C672" w14:textId="714A70A1" w:rsidR="00853A16" w:rsidRDefault="00853A16" w:rsidP="3A077AE8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Users can submit and view reviews and ratings on product pages.</w:t>
      </w:r>
    </w:p>
    <w:p w14:paraId="750E12B4" w14:textId="54B8217E" w:rsidR="00853A16" w:rsidRDefault="00853A16" w:rsidP="3A077AE8">
      <w:pPr>
        <w:pStyle w:val="ListParagraph"/>
        <w:numPr>
          <w:ilvl w:val="1"/>
          <w:numId w:val="23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Easy to implement.</w:t>
      </w:r>
    </w:p>
    <w:p w14:paraId="1DC6DCF2" w14:textId="1E4BE020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Shopping Cart and Checkout</w:t>
      </w:r>
    </w:p>
    <w:p w14:paraId="055C46C3" w14:textId="74024072" w:rsidR="00853A16" w:rsidRDefault="00853A16" w:rsidP="3A077AE8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Users can add, remove, and adjust items in the shopping cart.</w:t>
      </w:r>
    </w:p>
    <w:p w14:paraId="70CE4EE1" w14:textId="7985F4D3" w:rsidR="00853A16" w:rsidRDefault="00853A16" w:rsidP="3A077AE8">
      <w:pPr>
        <w:pStyle w:val="ListParagraph"/>
        <w:numPr>
          <w:ilvl w:val="1"/>
          <w:numId w:val="22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Easy with backend team.</w:t>
      </w:r>
    </w:p>
    <w:p w14:paraId="17404A94" w14:textId="0B13D036" w:rsidR="00853A16" w:rsidRDefault="00853A16" w:rsidP="3A077AE8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The checkout process allows address selection, payment method choice, and order review.</w:t>
      </w:r>
    </w:p>
    <w:p w14:paraId="27814DA2" w14:textId="36567703" w:rsidR="00853A16" w:rsidRDefault="00853A16" w:rsidP="3A077AE8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Secure integration with Stripe payment gateway to handle payments, supporting multiple payment methods.</w:t>
      </w:r>
    </w:p>
    <w:p w14:paraId="1E9F49DE" w14:textId="26A6913C" w:rsidR="00853A16" w:rsidRDefault="00853A16" w:rsidP="3A077AE8">
      <w:pPr>
        <w:pStyle w:val="ListParagraph"/>
        <w:numPr>
          <w:ilvl w:val="1"/>
          <w:numId w:val="22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Possible with form validation and basic payment API.</w:t>
      </w:r>
    </w:p>
    <w:p w14:paraId="4AC562AA" w14:textId="6B9C8761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Order Management</w:t>
      </w:r>
    </w:p>
    <w:p w14:paraId="18875574" w14:textId="0C4CE67F" w:rsidR="00853A16" w:rsidRDefault="00853A16" w:rsidP="3A077AE8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Users can track their orders through stages like Processing, Shipped, and Delivered.</w:t>
      </w:r>
    </w:p>
    <w:p w14:paraId="07976A96" w14:textId="6C2EEFE5" w:rsidR="00853A16" w:rsidRDefault="00853A16" w:rsidP="3A077AE8">
      <w:pPr>
        <w:pStyle w:val="ListParagraph"/>
        <w:numPr>
          <w:ilvl w:val="1"/>
          <w:numId w:val="21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Easy, feasible with backend team.</w:t>
      </w:r>
    </w:p>
    <w:p w14:paraId="7CE31DC1" w14:textId="0596D992" w:rsidR="00853A16" w:rsidRDefault="00853A16" w:rsidP="3A077AE8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Users can initiate and track return or refund requests.</w:t>
      </w:r>
    </w:p>
    <w:p w14:paraId="432B10C8" w14:textId="620D9AB4" w:rsidR="00853A16" w:rsidRDefault="00853A16" w:rsidP="3A077AE8">
      <w:pPr>
        <w:pStyle w:val="ListParagraph"/>
        <w:numPr>
          <w:ilvl w:val="1"/>
          <w:numId w:val="21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Possible with Customer Support team.</w:t>
      </w:r>
    </w:p>
    <w:p w14:paraId="271C9597" w14:textId="5D45F4A6" w:rsidR="00853A16" w:rsidRDefault="00853A16" w:rsidP="3A077AE8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Past orders are displayed with product details, order date, and payment information.</w:t>
      </w:r>
    </w:p>
    <w:p w14:paraId="79E6687F" w14:textId="0F860644" w:rsidR="00853A16" w:rsidRDefault="00853A16" w:rsidP="3A077AE8">
      <w:pPr>
        <w:pStyle w:val="ListParagraph"/>
        <w:numPr>
          <w:ilvl w:val="1"/>
          <w:numId w:val="21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Feasible with correct data storage.</w:t>
      </w:r>
    </w:p>
    <w:p w14:paraId="35272E89" w14:textId="63C2EF4A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Customer Support</w:t>
      </w:r>
    </w:p>
    <w:p w14:paraId="3A6FF455" w14:textId="1691AFEE" w:rsidR="00853A16" w:rsidRDefault="00853A16" w:rsidP="3A077AE8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FAQ section addresses common issues and provides assistance.</w:t>
      </w:r>
    </w:p>
    <w:p w14:paraId="352F67D9" w14:textId="3236E5A0" w:rsidR="00853A16" w:rsidRDefault="00853A16" w:rsidP="3A077AE8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Users can access live chat or submit tickets for help.</w:t>
      </w:r>
    </w:p>
    <w:p w14:paraId="60B8AAD1" w14:textId="60B19AF5" w:rsidR="00853A16" w:rsidRDefault="00853A16" w:rsidP="3A077AE8">
      <w:pPr>
        <w:pStyle w:val="ListParagraph"/>
        <w:numPr>
          <w:ilvl w:val="1"/>
          <w:numId w:val="20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lastRenderedPageBreak/>
        <w:t>Implementation Possibility: Possible by providing an interactive chat or social media.</w:t>
      </w:r>
    </w:p>
    <w:p w14:paraId="055EF88C" w14:textId="353BCF3C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Engagement and Promotions</w:t>
      </w:r>
    </w:p>
    <w:p w14:paraId="18F8E05A" w14:textId="4EB83E58" w:rsidR="00853A16" w:rsidRDefault="00853A16" w:rsidP="3A077AE8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Users can apply discounts and coupons at checkout.</w:t>
      </w:r>
    </w:p>
    <w:p w14:paraId="0DC6B141" w14:textId="14B49BC3" w:rsidR="00853A16" w:rsidRDefault="00853A16" w:rsidP="3A077AE8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Automated emails are sent for promotions, abandoned carts, and product recommendations.</w:t>
      </w:r>
    </w:p>
    <w:p w14:paraId="05FF6FBE" w14:textId="265D6CC6" w:rsidR="00853A16" w:rsidRDefault="00853A16" w:rsidP="3A077AE8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Recommendations display personalized suggestions based on browsing and purchase history.</w:t>
      </w:r>
    </w:p>
    <w:p w14:paraId="3EBE786A" w14:textId="12C6422E" w:rsidR="00853A16" w:rsidRDefault="00853A16" w:rsidP="3A077AE8">
      <w:pPr>
        <w:pStyle w:val="ListParagraph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 xml:space="preserve">Implementation Possibility: </w:t>
      </w:r>
      <w:r w:rsidR="00A7387F" w:rsidRPr="00A7387F">
        <w:rPr>
          <w:rFonts w:ascii="Aptos" w:eastAsia="Aptos" w:hAnsi="Aptos" w:cs="Aptos"/>
        </w:rPr>
        <w:t>Can be implemented in the future.</w:t>
      </w:r>
    </w:p>
    <w:p w14:paraId="78B5385F" w14:textId="2FEDA393" w:rsidR="00853A16" w:rsidRDefault="00853A16" w:rsidP="3A077AE8">
      <w:pPr>
        <w:pStyle w:val="Heading3"/>
        <w:spacing w:before="281" w:after="281"/>
      </w:pPr>
      <w:r w:rsidRPr="3A077AE8">
        <w:rPr>
          <w:rFonts w:ascii="Aptos" w:eastAsia="Aptos" w:hAnsi="Aptos" w:cs="Aptos"/>
          <w:b/>
          <w:bCs/>
        </w:rPr>
        <w:t>Non-Functional Requirements:</w:t>
      </w:r>
    </w:p>
    <w:p w14:paraId="57F03F6E" w14:textId="458676F6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Usability</w:t>
      </w:r>
    </w:p>
    <w:p w14:paraId="13EB3610" w14:textId="4E3397A8" w:rsidR="00853A16" w:rsidRDefault="00853A16" w:rsidP="3A077AE8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The interface is user-friendly, responsive, and consistent across mobile and desktop.</w:t>
      </w:r>
    </w:p>
    <w:p w14:paraId="33F10FFB" w14:textId="25863EBC" w:rsidR="00853A16" w:rsidRDefault="00853A16" w:rsidP="3A077AE8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Possible.</w:t>
      </w:r>
    </w:p>
    <w:p w14:paraId="42AA6ACD" w14:textId="4043409C" w:rsidR="00853A16" w:rsidRDefault="00853A16" w:rsidP="3A077AE8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Clear error messages guide users during login, checkout, or other issues.</w:t>
      </w:r>
    </w:p>
    <w:p w14:paraId="72B88FE2" w14:textId="57495B70" w:rsidR="00853A16" w:rsidRDefault="00853A16" w:rsidP="3A077AE8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Possible.</w:t>
      </w:r>
    </w:p>
    <w:p w14:paraId="2C41D636" w14:textId="14949CDA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Performance</w:t>
      </w:r>
    </w:p>
    <w:p w14:paraId="1D0E380F" w14:textId="1145595F" w:rsidR="00853A16" w:rsidRDefault="00853A16" w:rsidP="3A077AE8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Pages and actions, like search or add-to-cart, load in under 2 seconds.</w:t>
      </w:r>
    </w:p>
    <w:p w14:paraId="4E23AAB0" w14:textId="618988D8" w:rsidR="00853A16" w:rsidRDefault="00853A16" w:rsidP="3A077AE8">
      <w:pPr>
        <w:pStyle w:val="ListParagraph"/>
        <w:numPr>
          <w:ilvl w:val="1"/>
          <w:numId w:val="17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Possible.</w:t>
      </w:r>
    </w:p>
    <w:p w14:paraId="755273B8" w14:textId="4CA0B4A4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Accessibility</w:t>
      </w:r>
    </w:p>
    <w:p w14:paraId="7739E3CB" w14:textId="37266151" w:rsidR="00853A16" w:rsidRDefault="00853A16" w:rsidP="3A077AE8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The platform is compatible with screen readers, high contrast modes, and keyboard navigation.</w:t>
      </w:r>
    </w:p>
    <w:p w14:paraId="2700BE59" w14:textId="58CD03BA" w:rsidR="00853A16" w:rsidRDefault="00853A16" w:rsidP="3A077AE8">
      <w:pPr>
        <w:pStyle w:val="ListParagraph"/>
        <w:numPr>
          <w:ilvl w:val="1"/>
          <w:numId w:val="16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Possible.</w:t>
      </w:r>
    </w:p>
    <w:p w14:paraId="7DEE4D67" w14:textId="2A0BDF1E" w:rsidR="3A077AE8" w:rsidRDefault="3A077AE8"/>
    <w:p w14:paraId="759D4384" w14:textId="1532059E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System-Side Responsibilities</w:t>
      </w:r>
    </w:p>
    <w:p w14:paraId="4EDF3A11" w14:textId="3ADFBF55" w:rsidR="00853A16" w:rsidRDefault="00853A16" w:rsidP="3A077AE8">
      <w:pPr>
        <w:pStyle w:val="Heading3"/>
        <w:spacing w:before="281" w:after="281"/>
      </w:pPr>
      <w:r w:rsidRPr="3A077AE8">
        <w:rPr>
          <w:rFonts w:ascii="Aptos" w:eastAsia="Aptos" w:hAnsi="Aptos" w:cs="Aptos"/>
          <w:b/>
          <w:bCs/>
        </w:rPr>
        <w:t>Functional Requirements:</w:t>
      </w:r>
    </w:p>
    <w:p w14:paraId="7512185B" w14:textId="49E06719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Scalability and Performance</w:t>
      </w:r>
    </w:p>
    <w:p w14:paraId="1E07025D" w14:textId="400F3467" w:rsidR="00853A16" w:rsidRDefault="00853A16" w:rsidP="3A077AE8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The system handles high concurrent users and traffic spikes without performance degradation.</w:t>
      </w:r>
    </w:p>
    <w:p w14:paraId="07E44704" w14:textId="1DAE7674" w:rsidR="00853A16" w:rsidRDefault="00853A16" w:rsidP="3A077AE8">
      <w:pPr>
        <w:pStyle w:val="ListParagraph"/>
        <w:numPr>
          <w:ilvl w:val="1"/>
          <w:numId w:val="15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Difficult; requires advanced infrastructure, possibly in the future.</w:t>
      </w:r>
    </w:p>
    <w:p w14:paraId="3704CD4F" w14:textId="12524E6B" w:rsidR="00853A16" w:rsidRDefault="00853A16" w:rsidP="3A077AE8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Real-time updates maintain accurate product stock and inventory levels.</w:t>
      </w:r>
    </w:p>
    <w:p w14:paraId="5252D0B0" w14:textId="1390F507" w:rsidR="00853A16" w:rsidRDefault="00853A16" w:rsidP="3A077AE8">
      <w:pPr>
        <w:pStyle w:val="ListParagraph"/>
        <w:numPr>
          <w:ilvl w:val="1"/>
          <w:numId w:val="15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Possible with a simple database setup.</w:t>
      </w:r>
    </w:p>
    <w:p w14:paraId="3E0E338A" w14:textId="5E788DDF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lastRenderedPageBreak/>
        <w:t>Security and Data Protection</w:t>
      </w:r>
    </w:p>
    <w:p w14:paraId="1959129A" w14:textId="39863D7F" w:rsidR="00853A16" w:rsidRDefault="00853A16" w:rsidP="3A077AE8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Sensitive data like passwords and payment details is encrypted.</w:t>
      </w:r>
    </w:p>
    <w:p w14:paraId="3FBF5023" w14:textId="3429CA21" w:rsidR="00853A16" w:rsidRDefault="00853A16" w:rsidP="3A077AE8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Achievable with basic encryption methods.</w:t>
      </w:r>
    </w:p>
    <w:p w14:paraId="79CBC2FB" w14:textId="56183184" w:rsidR="00853A16" w:rsidRDefault="00853A16" w:rsidP="3A077AE8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Role-based permissions control access to data and features by user roles (admin, seller, customer).</w:t>
      </w:r>
    </w:p>
    <w:p w14:paraId="28D2E7D4" w14:textId="70EE4502" w:rsidR="00853A16" w:rsidRDefault="00853A16" w:rsidP="3A077AE8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Possible with simple backend configurations.</w:t>
      </w:r>
    </w:p>
    <w:p w14:paraId="2E1EE88A" w14:textId="154A33DF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Reliability and Uptime</w:t>
      </w:r>
    </w:p>
    <w:p w14:paraId="2184BEFA" w14:textId="78B99E5E" w:rsidR="00853A16" w:rsidRDefault="00853A16" w:rsidP="3A077AE8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99.9% uptime ensures uninterrupted shopping and order processing.</w:t>
      </w:r>
    </w:p>
    <w:p w14:paraId="37DBF2FD" w14:textId="6AC4C9BF" w:rsidR="00853A16" w:rsidRDefault="00853A16" w:rsidP="3A077AE8">
      <w:pPr>
        <w:pStyle w:val="ListParagraph"/>
        <w:numPr>
          <w:ilvl w:val="1"/>
          <w:numId w:val="13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Requires strong hosting; possible in the future.</w:t>
      </w:r>
    </w:p>
    <w:p w14:paraId="27416075" w14:textId="55526D83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Compliance and Policies</w:t>
      </w:r>
    </w:p>
    <w:p w14:paraId="3E09B305" w14:textId="335F483F" w:rsidR="00853A16" w:rsidRDefault="00853A16" w:rsidP="3A077AE8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The system complies with GDPR, CCPA, and data protection standards.</w:t>
      </w:r>
    </w:p>
    <w:p w14:paraId="59652979" w14:textId="5207F59C" w:rsidR="00853A16" w:rsidRDefault="00853A16" w:rsidP="3A077AE8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Possible by adding a consent option during registration.</w:t>
      </w:r>
    </w:p>
    <w:p w14:paraId="609BAC0B" w14:textId="6FF4366F" w:rsidR="00853A16" w:rsidRDefault="00853A16" w:rsidP="3A077AE8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Product listing policies ensure compliance with legal and regulatory requirements.</w:t>
      </w:r>
    </w:p>
    <w:p w14:paraId="4E47D088" w14:textId="78A6C5DE" w:rsidR="00853A16" w:rsidRDefault="00853A16" w:rsidP="3A077AE8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Achievable with basic rules in product management.</w:t>
      </w:r>
    </w:p>
    <w:p w14:paraId="27BF133A" w14:textId="6D273A45" w:rsidR="00853A16" w:rsidRDefault="00853A16" w:rsidP="3A077AE8">
      <w:pPr>
        <w:pStyle w:val="Heading3"/>
        <w:spacing w:before="281" w:after="281"/>
      </w:pPr>
      <w:r w:rsidRPr="3A077AE8">
        <w:rPr>
          <w:rFonts w:ascii="Aptos" w:eastAsia="Aptos" w:hAnsi="Aptos" w:cs="Aptos"/>
          <w:b/>
          <w:bCs/>
        </w:rPr>
        <w:t>Non-Functional Requirements:</w:t>
      </w:r>
    </w:p>
    <w:p w14:paraId="3ABA429E" w14:textId="4A783028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Scalability</w:t>
      </w:r>
    </w:p>
    <w:p w14:paraId="77D21573" w14:textId="3569C878" w:rsidR="00853A16" w:rsidRDefault="00853A16" w:rsidP="3A077AE8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Elastic infrastructure adapts to handle increasing traffic and user growth.</w:t>
      </w:r>
    </w:p>
    <w:p w14:paraId="469F1255" w14:textId="00AAF3F1" w:rsidR="00853A16" w:rsidRDefault="00853A16" w:rsidP="3A077AE8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Possible with cloud tools like AWS; can be implemented in the future.</w:t>
      </w:r>
    </w:p>
    <w:p w14:paraId="729EF4E3" w14:textId="2C40946E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Security</w:t>
      </w:r>
    </w:p>
    <w:p w14:paraId="5629E8EA" w14:textId="70F97858" w:rsidR="00853A16" w:rsidRDefault="00853A16" w:rsidP="3A077AE8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Personal and payment data is encrypted at rest and in transit following industry standards.</w:t>
      </w:r>
    </w:p>
    <w:p w14:paraId="52B54ED1" w14:textId="663C1148" w:rsidR="00853A16" w:rsidRDefault="00853A16" w:rsidP="3A077AE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Feasible using built-in cloud encryption options.</w:t>
      </w:r>
    </w:p>
    <w:p w14:paraId="5AED4712" w14:textId="342F21FD" w:rsidR="00853A16" w:rsidRDefault="00853A16" w:rsidP="3A077AE8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Fraud detection mechanisms monitor and prevent unauthorized activities.</w:t>
      </w:r>
    </w:p>
    <w:p w14:paraId="78D88AF2" w14:textId="078B414C" w:rsidR="00853A16" w:rsidRDefault="00853A16" w:rsidP="3A077AE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Possible in the future.</w:t>
      </w:r>
    </w:p>
    <w:p w14:paraId="2078CBD2" w14:textId="27268A60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Maintainability</w:t>
      </w:r>
    </w:p>
    <w:p w14:paraId="07CFA504" w14:textId="58B603AC" w:rsidR="00853A16" w:rsidRDefault="00853A16" w:rsidP="3A077AE8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The system’s architecture is modular, enabling easier updates and feature additions.</w:t>
      </w:r>
    </w:p>
    <w:p w14:paraId="054301AB" w14:textId="3A4C2F37" w:rsidR="00853A16" w:rsidRDefault="00853A16" w:rsidP="3A077AE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Achievable with well-organized code structure.</w:t>
      </w:r>
    </w:p>
    <w:p w14:paraId="09816C0D" w14:textId="35A5568A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Compliance and Governance</w:t>
      </w:r>
    </w:p>
    <w:p w14:paraId="06465FF7" w14:textId="2F1BF594" w:rsidR="00853A16" w:rsidRDefault="00853A16" w:rsidP="3A077AE8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Designed to meet data privacy standards, adapting to future regulatory changes.</w:t>
      </w:r>
    </w:p>
    <w:p w14:paraId="1C9DF1C5" w14:textId="759C7C6D" w:rsidR="00853A16" w:rsidRDefault="00853A16" w:rsidP="3A077AE8">
      <w:pPr>
        <w:pStyle w:val="ListParagraph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Basic compliance is achievable by handling data securely and updating policies.</w:t>
      </w:r>
    </w:p>
    <w:p w14:paraId="1AC436F9" w14:textId="0B9317CA" w:rsidR="3A077AE8" w:rsidRDefault="3A077AE8"/>
    <w:p w14:paraId="73B83829" w14:textId="7B7EB632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lastRenderedPageBreak/>
        <w:t>Inverse Requirements</w:t>
      </w:r>
    </w:p>
    <w:p w14:paraId="54C9FF58" w14:textId="4E01F94E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No Guest Checkout</w:t>
      </w:r>
    </w:p>
    <w:p w14:paraId="115514B7" w14:textId="192FF3E1" w:rsidR="00853A16" w:rsidRDefault="00853A16" w:rsidP="3A077AE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  <w:b/>
          <w:bCs/>
        </w:rPr>
        <w:t>User-Side</w:t>
      </w:r>
      <w:r w:rsidRPr="3A077AE8">
        <w:rPr>
          <w:rFonts w:ascii="Aptos" w:eastAsia="Aptos" w:hAnsi="Aptos" w:cs="Aptos"/>
        </w:rPr>
        <w:t>: Users must register and log in before proceeding to purchase, ensuring a secure and trackable shopping experience.</w:t>
      </w:r>
    </w:p>
    <w:p w14:paraId="289A8644" w14:textId="1013E607" w:rsidR="00853A16" w:rsidRDefault="00853A16" w:rsidP="3A077AE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  <w:b/>
          <w:bCs/>
        </w:rPr>
        <w:t>System-Side</w:t>
      </w:r>
      <w:r w:rsidRPr="3A077AE8">
        <w:rPr>
          <w:rFonts w:ascii="Aptos" w:eastAsia="Aptos" w:hAnsi="Aptos" w:cs="Aptos"/>
        </w:rPr>
        <w:t>: The system enforces login before checkout, disabling guest checkout options and maintaining session consistency for order tracking and support.</w:t>
      </w:r>
    </w:p>
    <w:p w14:paraId="46FFA933" w14:textId="302C830D" w:rsidR="00853A16" w:rsidRDefault="00853A16" w:rsidP="3A077AE8">
      <w:pPr>
        <w:pStyle w:val="ListParagraph"/>
        <w:numPr>
          <w:ilvl w:val="1"/>
          <w:numId w:val="7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Implementable with basic PHP or JavaScript session management.</w:t>
      </w:r>
    </w:p>
    <w:p w14:paraId="6C3F4241" w14:textId="6C15B911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No Unsecured Payment Processing</w:t>
      </w:r>
    </w:p>
    <w:p w14:paraId="71DA4280" w14:textId="0CE3BAF4" w:rsidR="00853A16" w:rsidRDefault="00853A16" w:rsidP="3A077AE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  <w:b/>
          <w:bCs/>
        </w:rPr>
        <w:t>User-Side</w:t>
      </w:r>
      <w:r w:rsidRPr="3A077AE8">
        <w:rPr>
          <w:rFonts w:ascii="Aptos" w:eastAsia="Aptos" w:hAnsi="Aptos" w:cs="Aptos"/>
        </w:rPr>
        <w:t>: Users complete payments only through secure, integrated gateways to protect financial data.</w:t>
      </w:r>
    </w:p>
    <w:p w14:paraId="66CE2A31" w14:textId="6E979B6B" w:rsidR="00853A16" w:rsidRDefault="00853A16" w:rsidP="3A077AE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  <w:b/>
          <w:bCs/>
        </w:rPr>
        <w:t>System-Side</w:t>
      </w:r>
      <w:r w:rsidRPr="3A077AE8">
        <w:rPr>
          <w:rFonts w:ascii="Aptos" w:eastAsia="Aptos" w:hAnsi="Aptos" w:cs="Aptos"/>
        </w:rPr>
        <w:t>: All payment processing is routed through PCI DSS-compliant, integrated payment gateways, blocking external or insecure payment methods.</w:t>
      </w:r>
    </w:p>
    <w:p w14:paraId="0688CDEF" w14:textId="282CA5B8" w:rsidR="00853A16" w:rsidRDefault="00853A16" w:rsidP="3A077AE8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Achievable using APIs.</w:t>
      </w:r>
    </w:p>
    <w:p w14:paraId="300E5D95" w14:textId="43715C82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No Unauthorized Access to Admin Features</w:t>
      </w:r>
    </w:p>
    <w:p w14:paraId="32411C10" w14:textId="06F2EDA6" w:rsidR="00853A16" w:rsidRDefault="00853A16" w:rsidP="3A077AE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  <w:b/>
          <w:bCs/>
        </w:rPr>
        <w:t>User-Side</w:t>
      </w:r>
      <w:r w:rsidRPr="3A077AE8">
        <w:rPr>
          <w:rFonts w:ascii="Aptos" w:eastAsia="Aptos" w:hAnsi="Aptos" w:cs="Aptos"/>
        </w:rPr>
        <w:t>: Only authenticated administrators have access to features like order management, inventory, and reports.</w:t>
      </w:r>
    </w:p>
    <w:p w14:paraId="2D75AA0A" w14:textId="644651ED" w:rsidR="00853A16" w:rsidRDefault="00853A16" w:rsidP="3A077AE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  <w:b/>
          <w:bCs/>
        </w:rPr>
        <w:t>System-Side</w:t>
      </w:r>
      <w:r w:rsidRPr="3A077AE8">
        <w:rPr>
          <w:rFonts w:ascii="Aptos" w:eastAsia="Aptos" w:hAnsi="Aptos" w:cs="Aptos"/>
        </w:rPr>
        <w:t>: Role-based permissions restrict access to admin functions, preventing unauthorized users from accessing management features.</w:t>
      </w:r>
    </w:p>
    <w:p w14:paraId="2E59159E" w14:textId="03E71DAB" w:rsidR="00853A16" w:rsidRDefault="00853A16" w:rsidP="3A077AE8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Start by defining roles (e.g., "user" and "admin").</w:t>
      </w:r>
    </w:p>
    <w:p w14:paraId="1D380086" w14:textId="2F1D2344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No User-to-User Communication</w:t>
      </w:r>
    </w:p>
    <w:p w14:paraId="3FE31E1C" w14:textId="21379FE3" w:rsidR="00853A16" w:rsidRDefault="00853A16" w:rsidP="3A077AE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  <w:b/>
          <w:bCs/>
        </w:rPr>
        <w:t>User-Side</w:t>
      </w:r>
      <w:r w:rsidRPr="3A077AE8">
        <w:rPr>
          <w:rFonts w:ascii="Aptos" w:eastAsia="Aptos" w:hAnsi="Aptos" w:cs="Aptos"/>
        </w:rPr>
        <w:t>: Users cannot interact or communicate directly with one another, ensuring privacy.</w:t>
      </w:r>
    </w:p>
    <w:p w14:paraId="468C5BE1" w14:textId="776EF668" w:rsidR="00853A16" w:rsidRDefault="00853A16" w:rsidP="3A077AE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  <w:b/>
          <w:bCs/>
        </w:rPr>
        <w:t>System-Side</w:t>
      </w:r>
      <w:r w:rsidRPr="3A077AE8">
        <w:rPr>
          <w:rFonts w:ascii="Aptos" w:eastAsia="Aptos" w:hAnsi="Aptos" w:cs="Aptos"/>
        </w:rPr>
        <w:t>: No direct messaging or communication channels exist between users, enforcing privacy and security.</w:t>
      </w:r>
    </w:p>
    <w:p w14:paraId="1EC939E7" w14:textId="13B4449C" w:rsidR="00853A16" w:rsidRDefault="00853A16" w:rsidP="3A077AE8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Avoid designing chat features between users.</w:t>
      </w:r>
    </w:p>
    <w:p w14:paraId="1F463485" w14:textId="6FB97798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No Modification of Critical Data by Users</w:t>
      </w:r>
    </w:p>
    <w:p w14:paraId="551BE978" w14:textId="293A159D" w:rsidR="00853A16" w:rsidRDefault="00853A16" w:rsidP="3A077AE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  <w:b/>
          <w:bCs/>
        </w:rPr>
        <w:t>User-Side</w:t>
      </w:r>
      <w:r w:rsidRPr="3A077AE8">
        <w:rPr>
          <w:rFonts w:ascii="Aptos" w:eastAsia="Aptos" w:hAnsi="Aptos" w:cs="Aptos"/>
        </w:rPr>
        <w:t>: Users cannot alter historical order details or transaction records post-completion, maintaining data accuracy.</w:t>
      </w:r>
    </w:p>
    <w:p w14:paraId="3E005B69" w14:textId="2BD2E209" w:rsidR="00853A16" w:rsidRDefault="00853A16" w:rsidP="3A077AE8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Add a field in the database to indicate if data can be modified post-order completion.</w:t>
      </w:r>
    </w:p>
    <w:p w14:paraId="086862AB" w14:textId="23B0BD00" w:rsidR="3A077AE8" w:rsidRDefault="3A077AE8"/>
    <w:p w14:paraId="45B1CC91" w14:textId="302DA9D3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Design Constraints</w:t>
      </w:r>
    </w:p>
    <w:p w14:paraId="10C95A69" w14:textId="724655BD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Security Compliance</w:t>
      </w:r>
    </w:p>
    <w:p w14:paraId="4B1B2C24" w14:textId="5C69B52D" w:rsidR="00853A16" w:rsidRDefault="00853A16" w:rsidP="3A077AE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  <w:b/>
          <w:bCs/>
        </w:rPr>
        <w:lastRenderedPageBreak/>
        <w:t>User-Side</w:t>
      </w:r>
      <w:r w:rsidRPr="3A077AE8">
        <w:rPr>
          <w:rFonts w:ascii="Aptos" w:eastAsia="Aptos" w:hAnsi="Aptos" w:cs="Aptos"/>
        </w:rPr>
        <w:t>: Users’ personal and financial data is securely stored and handled, complying with GDPR and PCI DSS regulations.</w:t>
      </w:r>
    </w:p>
    <w:p w14:paraId="7E53CA3F" w14:textId="7F706FA5" w:rsidR="00853A16" w:rsidRDefault="00853A16" w:rsidP="3A077AE8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Feasible by using secure payment gateways and updating privacy policies.</w:t>
      </w:r>
    </w:p>
    <w:p w14:paraId="189CCDD6" w14:textId="53853F03" w:rsidR="00853A16" w:rsidRDefault="00853A16" w:rsidP="3A077AE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  <w:b/>
          <w:bCs/>
        </w:rPr>
        <w:t>System-Side</w:t>
      </w:r>
      <w:r w:rsidRPr="3A077AE8">
        <w:rPr>
          <w:rFonts w:ascii="Aptos" w:eastAsia="Aptos" w:hAnsi="Aptos" w:cs="Aptos"/>
        </w:rPr>
        <w:t>: All personal data is stored in encrypted formats, using secure hashing for passwords, ensuring compliance.</w:t>
      </w:r>
    </w:p>
    <w:p w14:paraId="1C295F66" w14:textId="47F247C0" w:rsidR="00853A16" w:rsidRDefault="00853A16" w:rsidP="3A077AE8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Achievable with libraries for encryption and hashing.</w:t>
      </w:r>
    </w:p>
    <w:p w14:paraId="5A2DF287" w14:textId="171ED619" w:rsidR="00853A16" w:rsidRDefault="00853A16" w:rsidP="3A077AE8">
      <w:pPr>
        <w:spacing w:before="240" w:after="240"/>
      </w:pPr>
      <w:r w:rsidRPr="3A077AE8">
        <w:rPr>
          <w:rFonts w:ascii="Aptos" w:eastAsia="Aptos" w:hAnsi="Aptos" w:cs="Aptos"/>
          <w:b/>
          <w:bCs/>
        </w:rPr>
        <w:t>Mobile Compatibility</w:t>
      </w:r>
    </w:p>
    <w:p w14:paraId="04E69693" w14:textId="1552DC73" w:rsidR="00853A16" w:rsidRDefault="00853A16" w:rsidP="3A077AE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  <w:b/>
          <w:bCs/>
        </w:rPr>
        <w:t>User-Side</w:t>
      </w:r>
      <w:r w:rsidRPr="3A077AE8">
        <w:rPr>
          <w:rFonts w:ascii="Aptos" w:eastAsia="Aptos" w:hAnsi="Aptos" w:cs="Aptos"/>
        </w:rPr>
        <w:t>: The platform provides a responsive, optimized experience on mobile devices, ensuring functionality across devices.</w:t>
      </w:r>
    </w:p>
    <w:p w14:paraId="1D876BC4" w14:textId="47D12F49" w:rsidR="00853A16" w:rsidRDefault="00853A16" w:rsidP="3A077AE8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Achievable using responsive design frameworks like Bootstrap.</w:t>
      </w:r>
    </w:p>
    <w:p w14:paraId="6F813093" w14:textId="6F75DB52" w:rsidR="00853A16" w:rsidRDefault="00853A16" w:rsidP="3A077AE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  <w:b/>
          <w:bCs/>
        </w:rPr>
        <w:t>System-Side</w:t>
      </w:r>
      <w:r w:rsidRPr="3A077AE8">
        <w:rPr>
          <w:rFonts w:ascii="Aptos" w:eastAsia="Aptos" w:hAnsi="Aptos" w:cs="Aptos"/>
        </w:rPr>
        <w:t>: The user interface adapts to various screen sizes, enhancing accessibility.</w:t>
      </w:r>
    </w:p>
    <w:p w14:paraId="3DE6784B" w14:textId="4C6ABD61" w:rsidR="00853A16" w:rsidRDefault="00853A16" w:rsidP="3A077AE8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3A077AE8">
        <w:rPr>
          <w:rFonts w:ascii="Aptos" w:eastAsia="Aptos" w:hAnsi="Aptos" w:cs="Aptos"/>
        </w:rPr>
        <w:t>Implementation Possibility: Feasible with responsive CSS and frameworks; accessible for beginners with basic web development skills.</w:t>
      </w:r>
    </w:p>
    <w:p w14:paraId="0AB50519" w14:textId="130CF9E8" w:rsidR="3A077AE8" w:rsidRDefault="3A077AE8"/>
    <w:sectPr w:rsidR="3A07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B6A4"/>
    <w:multiLevelType w:val="hybridMultilevel"/>
    <w:tmpl w:val="8FF077A0"/>
    <w:lvl w:ilvl="0" w:tplc="9EACD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67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A8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CB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A1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45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28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CA5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EC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4074E"/>
    <w:multiLevelType w:val="multilevel"/>
    <w:tmpl w:val="E6B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2DCF"/>
    <w:multiLevelType w:val="multilevel"/>
    <w:tmpl w:val="4E5E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A1695"/>
    <w:multiLevelType w:val="multilevel"/>
    <w:tmpl w:val="07C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201B7"/>
    <w:multiLevelType w:val="hybridMultilevel"/>
    <w:tmpl w:val="F2BA6A9A"/>
    <w:lvl w:ilvl="0" w:tplc="12825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63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A4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AA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C1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CC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6A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D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47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FCD2E"/>
    <w:multiLevelType w:val="hybridMultilevel"/>
    <w:tmpl w:val="FF32D754"/>
    <w:lvl w:ilvl="0" w:tplc="3B0E0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CA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6C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AD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64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C8F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128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E3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080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6F120"/>
    <w:multiLevelType w:val="hybridMultilevel"/>
    <w:tmpl w:val="263E6B96"/>
    <w:lvl w:ilvl="0" w:tplc="F2BCB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AA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A3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09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E0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A3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07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43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8A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22BC1"/>
    <w:multiLevelType w:val="multilevel"/>
    <w:tmpl w:val="AD16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2C8FE"/>
    <w:multiLevelType w:val="hybridMultilevel"/>
    <w:tmpl w:val="EE7EECD4"/>
    <w:lvl w:ilvl="0" w:tplc="398CF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A8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AA7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ED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20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289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84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E4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BEC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7AADF"/>
    <w:multiLevelType w:val="hybridMultilevel"/>
    <w:tmpl w:val="14AC68E8"/>
    <w:lvl w:ilvl="0" w:tplc="F916456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D4C06D6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1206F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AA8F4A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8C934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8736C3D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BEA28E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0FCEA2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2ECEAA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0473B8"/>
    <w:multiLevelType w:val="multilevel"/>
    <w:tmpl w:val="3964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1D1B75"/>
    <w:multiLevelType w:val="hybridMultilevel"/>
    <w:tmpl w:val="2C58B7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92F1A59"/>
    <w:multiLevelType w:val="multilevel"/>
    <w:tmpl w:val="E580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7A6564"/>
    <w:multiLevelType w:val="multilevel"/>
    <w:tmpl w:val="189A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72AC37"/>
    <w:multiLevelType w:val="hybridMultilevel"/>
    <w:tmpl w:val="38220152"/>
    <w:lvl w:ilvl="0" w:tplc="1386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CA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66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4D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CA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CF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CE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E8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47F6E"/>
    <w:multiLevelType w:val="multilevel"/>
    <w:tmpl w:val="CEE8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A7931"/>
    <w:multiLevelType w:val="hybridMultilevel"/>
    <w:tmpl w:val="2864DA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8AE09F"/>
    <w:multiLevelType w:val="hybridMultilevel"/>
    <w:tmpl w:val="B20E60E8"/>
    <w:lvl w:ilvl="0" w:tplc="FFA89C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3E8F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7A5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D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E1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B21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01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C9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25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4413B"/>
    <w:multiLevelType w:val="hybridMultilevel"/>
    <w:tmpl w:val="51A45496"/>
    <w:lvl w:ilvl="0" w:tplc="7A360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26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06C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8B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22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2C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E0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47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02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D0C1B"/>
    <w:multiLevelType w:val="hybridMultilevel"/>
    <w:tmpl w:val="11844550"/>
    <w:lvl w:ilvl="0" w:tplc="9BD47F78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B60EDE6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F1AA84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FBEB40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388ECA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4BA46F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624B1B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244642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C7E56A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E9B48D7"/>
    <w:multiLevelType w:val="hybridMultilevel"/>
    <w:tmpl w:val="8A2675E4"/>
    <w:lvl w:ilvl="0" w:tplc="247605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CE64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80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E0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82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500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4A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46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24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2436C"/>
    <w:multiLevelType w:val="multilevel"/>
    <w:tmpl w:val="7088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1C0B33"/>
    <w:multiLevelType w:val="hybridMultilevel"/>
    <w:tmpl w:val="52F8835E"/>
    <w:lvl w:ilvl="0" w:tplc="3522A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A1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4A1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8C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65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601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08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E9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E3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C3F98"/>
    <w:multiLevelType w:val="hybridMultilevel"/>
    <w:tmpl w:val="C7C2E194"/>
    <w:lvl w:ilvl="0" w:tplc="7BC83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E8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18D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C3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03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183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2E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04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87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5DCFB"/>
    <w:multiLevelType w:val="hybridMultilevel"/>
    <w:tmpl w:val="636CA8BE"/>
    <w:lvl w:ilvl="0" w:tplc="0FBE4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2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5E9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ED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C6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280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2B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1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E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2D3A9A"/>
    <w:multiLevelType w:val="hybridMultilevel"/>
    <w:tmpl w:val="A4ACF4E4"/>
    <w:lvl w:ilvl="0" w:tplc="7ECAA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4C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04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CF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C9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F29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A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27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AD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B5E9E"/>
    <w:multiLevelType w:val="hybridMultilevel"/>
    <w:tmpl w:val="63A41E66"/>
    <w:lvl w:ilvl="0" w:tplc="ABB4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62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60D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E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06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8B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6E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6E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C3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91EF6"/>
    <w:multiLevelType w:val="hybridMultilevel"/>
    <w:tmpl w:val="C2082150"/>
    <w:lvl w:ilvl="0" w:tplc="41B42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76F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40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0A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A7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00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48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2F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8C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D150F"/>
    <w:multiLevelType w:val="hybridMultilevel"/>
    <w:tmpl w:val="37CE5462"/>
    <w:lvl w:ilvl="0" w:tplc="CCAA1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887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C8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00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45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0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2E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D27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BC4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0D418"/>
    <w:multiLevelType w:val="hybridMultilevel"/>
    <w:tmpl w:val="F81A94C6"/>
    <w:lvl w:ilvl="0" w:tplc="FAD41F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A08C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09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46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CB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9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88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54B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DB3A7"/>
    <w:multiLevelType w:val="hybridMultilevel"/>
    <w:tmpl w:val="5778EF08"/>
    <w:lvl w:ilvl="0" w:tplc="BA1EB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E1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08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A8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8B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8A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E04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A7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A9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5A4F13"/>
    <w:multiLevelType w:val="multilevel"/>
    <w:tmpl w:val="9CE4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B51220"/>
    <w:multiLevelType w:val="multilevel"/>
    <w:tmpl w:val="0454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BD5E06"/>
    <w:multiLevelType w:val="hybridMultilevel"/>
    <w:tmpl w:val="69AC49FA"/>
    <w:lvl w:ilvl="0" w:tplc="6DF6F88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620B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A46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ED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E2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A9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0F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8C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44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C043E6"/>
    <w:multiLevelType w:val="hybridMultilevel"/>
    <w:tmpl w:val="381E3F40"/>
    <w:lvl w:ilvl="0" w:tplc="CEE47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6F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96E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60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AD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44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8D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2B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0A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E42D14"/>
    <w:multiLevelType w:val="hybridMultilevel"/>
    <w:tmpl w:val="640A3DBA"/>
    <w:lvl w:ilvl="0" w:tplc="0930F3B8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109EAC6"/>
    <w:multiLevelType w:val="hybridMultilevel"/>
    <w:tmpl w:val="FCF6171A"/>
    <w:lvl w:ilvl="0" w:tplc="C2D62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CC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E1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05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0CB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43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0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07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D8A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1A2962"/>
    <w:multiLevelType w:val="multilevel"/>
    <w:tmpl w:val="B5DC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F1A24D"/>
    <w:multiLevelType w:val="hybridMultilevel"/>
    <w:tmpl w:val="1EE8024A"/>
    <w:lvl w:ilvl="0" w:tplc="485450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CC5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B62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AD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E1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42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28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2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E2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38460B"/>
    <w:multiLevelType w:val="hybridMultilevel"/>
    <w:tmpl w:val="F6F60314"/>
    <w:lvl w:ilvl="0" w:tplc="5E0667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D7C8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62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82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EB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2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61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E8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E7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9BE1DD"/>
    <w:multiLevelType w:val="hybridMultilevel"/>
    <w:tmpl w:val="C9CAFCC8"/>
    <w:lvl w:ilvl="0" w:tplc="1C544B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5187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2D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A5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4F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BCD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6B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25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4F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610F2F"/>
    <w:multiLevelType w:val="hybridMultilevel"/>
    <w:tmpl w:val="65308046"/>
    <w:lvl w:ilvl="0" w:tplc="702A7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67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EE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629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AC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ECC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4E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C7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DCA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BA4705"/>
    <w:multiLevelType w:val="hybridMultilevel"/>
    <w:tmpl w:val="4C6AE0E6"/>
    <w:lvl w:ilvl="0" w:tplc="65B66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29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EC7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2C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C7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44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4C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C5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28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341A8"/>
    <w:multiLevelType w:val="multilevel"/>
    <w:tmpl w:val="11A2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86A121"/>
    <w:multiLevelType w:val="hybridMultilevel"/>
    <w:tmpl w:val="952418DA"/>
    <w:lvl w:ilvl="0" w:tplc="DAB618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3CC6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2C0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01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40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24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64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AF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23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C62883"/>
    <w:multiLevelType w:val="multilevel"/>
    <w:tmpl w:val="D100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562C75"/>
    <w:multiLevelType w:val="hybridMultilevel"/>
    <w:tmpl w:val="AA04E1E8"/>
    <w:lvl w:ilvl="0" w:tplc="FC1E9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06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D23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A6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4E5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CF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A2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A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07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7FF627"/>
    <w:multiLevelType w:val="hybridMultilevel"/>
    <w:tmpl w:val="BC6CFE12"/>
    <w:lvl w:ilvl="0" w:tplc="88CC8ED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3DEA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2C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6D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A0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0B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C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8C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86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2C7ADF"/>
    <w:multiLevelType w:val="multilevel"/>
    <w:tmpl w:val="1834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DB1ED2"/>
    <w:multiLevelType w:val="multilevel"/>
    <w:tmpl w:val="0636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01B493"/>
    <w:multiLevelType w:val="hybridMultilevel"/>
    <w:tmpl w:val="2932DEEA"/>
    <w:lvl w:ilvl="0" w:tplc="44003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CA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21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16E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EC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CE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00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4B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CA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46E877"/>
    <w:multiLevelType w:val="hybridMultilevel"/>
    <w:tmpl w:val="A2DEA65E"/>
    <w:lvl w:ilvl="0" w:tplc="DFC4E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747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83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6C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2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4F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24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20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140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4ABB18"/>
    <w:multiLevelType w:val="hybridMultilevel"/>
    <w:tmpl w:val="9AE6D05C"/>
    <w:lvl w:ilvl="0" w:tplc="00AE89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D8AF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A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E0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49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A7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05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C8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00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0F2463"/>
    <w:multiLevelType w:val="hybridMultilevel"/>
    <w:tmpl w:val="EEBE840A"/>
    <w:lvl w:ilvl="0" w:tplc="08864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C3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CD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AE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40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6F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21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CB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42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1B7A1F"/>
    <w:multiLevelType w:val="hybridMultilevel"/>
    <w:tmpl w:val="4ABA5116"/>
    <w:lvl w:ilvl="0" w:tplc="35543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4B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DE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68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E6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4F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6B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CD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E3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3730E4"/>
    <w:multiLevelType w:val="multilevel"/>
    <w:tmpl w:val="D4D81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E3163E3"/>
    <w:multiLevelType w:val="multilevel"/>
    <w:tmpl w:val="6F9A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892814"/>
    <w:multiLevelType w:val="hybridMultilevel"/>
    <w:tmpl w:val="91CE04BA"/>
    <w:lvl w:ilvl="0" w:tplc="D38E6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63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66C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AC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65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A3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4C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A3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A6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614749">
    <w:abstractNumId w:val="26"/>
  </w:num>
  <w:num w:numId="2" w16cid:durableId="889464885">
    <w:abstractNumId w:val="51"/>
  </w:num>
  <w:num w:numId="3" w16cid:durableId="885676822">
    <w:abstractNumId w:val="25"/>
  </w:num>
  <w:num w:numId="4" w16cid:durableId="1765804536">
    <w:abstractNumId w:val="28"/>
  </w:num>
  <w:num w:numId="5" w16cid:durableId="1868106202">
    <w:abstractNumId w:val="54"/>
  </w:num>
  <w:num w:numId="6" w16cid:durableId="719789227">
    <w:abstractNumId w:val="5"/>
  </w:num>
  <w:num w:numId="7" w16cid:durableId="1268611751">
    <w:abstractNumId w:val="53"/>
  </w:num>
  <w:num w:numId="8" w16cid:durableId="348214912">
    <w:abstractNumId w:val="36"/>
  </w:num>
  <w:num w:numId="9" w16cid:durableId="1058747316">
    <w:abstractNumId w:val="6"/>
  </w:num>
  <w:num w:numId="10" w16cid:durableId="1924408333">
    <w:abstractNumId w:val="30"/>
  </w:num>
  <w:num w:numId="11" w16cid:durableId="1663047884">
    <w:abstractNumId w:val="42"/>
  </w:num>
  <w:num w:numId="12" w16cid:durableId="2035303403">
    <w:abstractNumId w:val="41"/>
  </w:num>
  <w:num w:numId="13" w16cid:durableId="1997494495">
    <w:abstractNumId w:val="24"/>
  </w:num>
  <w:num w:numId="14" w16cid:durableId="1695809764">
    <w:abstractNumId w:val="8"/>
  </w:num>
  <w:num w:numId="15" w16cid:durableId="2123642461">
    <w:abstractNumId w:val="27"/>
  </w:num>
  <w:num w:numId="16" w16cid:durableId="154539273">
    <w:abstractNumId w:val="18"/>
  </w:num>
  <w:num w:numId="17" w16cid:durableId="659622077">
    <w:abstractNumId w:val="4"/>
  </w:num>
  <w:num w:numId="18" w16cid:durableId="1313172302">
    <w:abstractNumId w:val="0"/>
  </w:num>
  <w:num w:numId="19" w16cid:durableId="928579957">
    <w:abstractNumId w:val="46"/>
  </w:num>
  <w:num w:numId="20" w16cid:durableId="1751193731">
    <w:abstractNumId w:val="34"/>
  </w:num>
  <w:num w:numId="21" w16cid:durableId="841047889">
    <w:abstractNumId w:val="22"/>
  </w:num>
  <w:num w:numId="22" w16cid:durableId="753939954">
    <w:abstractNumId w:val="50"/>
  </w:num>
  <w:num w:numId="23" w16cid:durableId="1378895525">
    <w:abstractNumId w:val="23"/>
  </w:num>
  <w:num w:numId="24" w16cid:durableId="1884638534">
    <w:abstractNumId w:val="57"/>
  </w:num>
  <w:num w:numId="25" w16cid:durableId="1501194632">
    <w:abstractNumId w:val="38"/>
  </w:num>
  <w:num w:numId="26" w16cid:durableId="1241868832">
    <w:abstractNumId w:val="14"/>
  </w:num>
  <w:num w:numId="27" w16cid:durableId="802769216">
    <w:abstractNumId w:val="9"/>
  </w:num>
  <w:num w:numId="28" w16cid:durableId="817186623">
    <w:abstractNumId w:val="20"/>
  </w:num>
  <w:num w:numId="29" w16cid:durableId="1572886243">
    <w:abstractNumId w:val="19"/>
  </w:num>
  <w:num w:numId="30" w16cid:durableId="2103717983">
    <w:abstractNumId w:val="33"/>
  </w:num>
  <w:num w:numId="31" w16cid:durableId="1451784113">
    <w:abstractNumId w:val="40"/>
  </w:num>
  <w:num w:numId="32" w16cid:durableId="1543908395">
    <w:abstractNumId w:val="44"/>
  </w:num>
  <w:num w:numId="33" w16cid:durableId="973635327">
    <w:abstractNumId w:val="47"/>
  </w:num>
  <w:num w:numId="34" w16cid:durableId="586882397">
    <w:abstractNumId w:val="17"/>
  </w:num>
  <w:num w:numId="35" w16cid:durableId="2094279654">
    <w:abstractNumId w:val="29"/>
  </w:num>
  <w:num w:numId="36" w16cid:durableId="980305685">
    <w:abstractNumId w:val="39"/>
  </w:num>
  <w:num w:numId="37" w16cid:durableId="1134250153">
    <w:abstractNumId w:val="52"/>
  </w:num>
  <w:num w:numId="38" w16cid:durableId="196819825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29950022">
    <w:abstractNumId w:val="5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63939648">
    <w:abstractNumId w:val="4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77279580">
    <w:abstractNumId w:val="4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257209277">
    <w:abstractNumId w:val="35"/>
  </w:num>
  <w:num w:numId="43" w16cid:durableId="1521624320">
    <w:abstractNumId w:val="10"/>
  </w:num>
  <w:num w:numId="44" w16cid:durableId="1766881666">
    <w:abstractNumId w:val="13"/>
  </w:num>
  <w:num w:numId="45" w16cid:durableId="1240360134">
    <w:abstractNumId w:val="15"/>
  </w:num>
  <w:num w:numId="46" w16cid:durableId="304236223">
    <w:abstractNumId w:val="37"/>
  </w:num>
  <w:num w:numId="47" w16cid:durableId="1226452766">
    <w:abstractNumId w:val="45"/>
  </w:num>
  <w:num w:numId="48" w16cid:durableId="274947701">
    <w:abstractNumId w:val="43"/>
  </w:num>
  <w:num w:numId="49" w16cid:durableId="1426459371">
    <w:abstractNumId w:val="3"/>
  </w:num>
  <w:num w:numId="50" w16cid:durableId="1129325313">
    <w:abstractNumId w:val="1"/>
  </w:num>
  <w:num w:numId="51" w16cid:durableId="1349059321">
    <w:abstractNumId w:val="31"/>
  </w:num>
  <w:num w:numId="52" w16cid:durableId="304550188">
    <w:abstractNumId w:val="32"/>
  </w:num>
  <w:num w:numId="53" w16cid:durableId="1642688352">
    <w:abstractNumId w:val="56"/>
  </w:num>
  <w:num w:numId="54" w16cid:durableId="488862558">
    <w:abstractNumId w:val="2"/>
  </w:num>
  <w:num w:numId="55" w16cid:durableId="255679765">
    <w:abstractNumId w:val="21"/>
  </w:num>
  <w:num w:numId="56" w16cid:durableId="1203404">
    <w:abstractNumId w:val="12"/>
  </w:num>
  <w:num w:numId="57" w16cid:durableId="4552816">
    <w:abstractNumId w:val="11"/>
  </w:num>
  <w:num w:numId="58" w16cid:durableId="19787291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E5"/>
    <w:rsid w:val="00083BCD"/>
    <w:rsid w:val="000B3F1E"/>
    <w:rsid w:val="000E10FE"/>
    <w:rsid w:val="001861E5"/>
    <w:rsid w:val="00345781"/>
    <w:rsid w:val="0056353C"/>
    <w:rsid w:val="005E5ABC"/>
    <w:rsid w:val="00853A16"/>
    <w:rsid w:val="008868D5"/>
    <w:rsid w:val="00A7387F"/>
    <w:rsid w:val="00C07F14"/>
    <w:rsid w:val="00CA3396"/>
    <w:rsid w:val="00DE2CD1"/>
    <w:rsid w:val="00F657EA"/>
    <w:rsid w:val="0245C48D"/>
    <w:rsid w:val="02600CD4"/>
    <w:rsid w:val="055A7FEE"/>
    <w:rsid w:val="065CE6BC"/>
    <w:rsid w:val="06D292C7"/>
    <w:rsid w:val="08478035"/>
    <w:rsid w:val="08CC91E6"/>
    <w:rsid w:val="0F54B59B"/>
    <w:rsid w:val="133E82BC"/>
    <w:rsid w:val="137B088E"/>
    <w:rsid w:val="14EBBFCB"/>
    <w:rsid w:val="15D69BE0"/>
    <w:rsid w:val="16213FC9"/>
    <w:rsid w:val="167A4314"/>
    <w:rsid w:val="191ABD97"/>
    <w:rsid w:val="1A284CB2"/>
    <w:rsid w:val="1A593D9D"/>
    <w:rsid w:val="1B758AA8"/>
    <w:rsid w:val="221CFF18"/>
    <w:rsid w:val="235932DA"/>
    <w:rsid w:val="244FAD78"/>
    <w:rsid w:val="25912523"/>
    <w:rsid w:val="25D726BE"/>
    <w:rsid w:val="28C5F4F4"/>
    <w:rsid w:val="28C8D55B"/>
    <w:rsid w:val="2A10DD5F"/>
    <w:rsid w:val="2BD08D64"/>
    <w:rsid w:val="2DC989E7"/>
    <w:rsid w:val="2E428883"/>
    <w:rsid w:val="30FD669D"/>
    <w:rsid w:val="319C11FA"/>
    <w:rsid w:val="35277C59"/>
    <w:rsid w:val="3630DF72"/>
    <w:rsid w:val="3A077AE8"/>
    <w:rsid w:val="3C426231"/>
    <w:rsid w:val="3C5EC636"/>
    <w:rsid w:val="3CA3B157"/>
    <w:rsid w:val="3D6E8929"/>
    <w:rsid w:val="3D6FE944"/>
    <w:rsid w:val="3E76B20F"/>
    <w:rsid w:val="40DAF03F"/>
    <w:rsid w:val="4113B3FE"/>
    <w:rsid w:val="4121271E"/>
    <w:rsid w:val="42274506"/>
    <w:rsid w:val="42620C74"/>
    <w:rsid w:val="42883FAB"/>
    <w:rsid w:val="43A54641"/>
    <w:rsid w:val="445381EF"/>
    <w:rsid w:val="44C90794"/>
    <w:rsid w:val="4677E951"/>
    <w:rsid w:val="49205814"/>
    <w:rsid w:val="4A92C47A"/>
    <w:rsid w:val="4ED3E931"/>
    <w:rsid w:val="52631DD3"/>
    <w:rsid w:val="53354D86"/>
    <w:rsid w:val="535C64B9"/>
    <w:rsid w:val="53F546FB"/>
    <w:rsid w:val="549B5FC4"/>
    <w:rsid w:val="54B38FB4"/>
    <w:rsid w:val="575DE798"/>
    <w:rsid w:val="59EF9736"/>
    <w:rsid w:val="5CD29D35"/>
    <w:rsid w:val="5EDB4359"/>
    <w:rsid w:val="5F80AFD4"/>
    <w:rsid w:val="635478A3"/>
    <w:rsid w:val="668CAAC7"/>
    <w:rsid w:val="670593A8"/>
    <w:rsid w:val="67AF7A24"/>
    <w:rsid w:val="6C21254D"/>
    <w:rsid w:val="726B55EA"/>
    <w:rsid w:val="74F7B2DF"/>
    <w:rsid w:val="783616B9"/>
    <w:rsid w:val="78CD22FE"/>
    <w:rsid w:val="7A8248CF"/>
    <w:rsid w:val="7BE745AE"/>
    <w:rsid w:val="7DC0975A"/>
    <w:rsid w:val="7F7DB2BC"/>
    <w:rsid w:val="7F9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51F50"/>
  <w15:chartTrackingRefBased/>
  <w15:docId w15:val="{8BE81683-D1CB-4065-AB3D-2DC43031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3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91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1076</Words>
  <Characters>6446</Characters>
  <Application>Microsoft Office Word</Application>
  <DocSecurity>0</DocSecurity>
  <Lines>214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2</cp:revision>
  <dcterms:created xsi:type="dcterms:W3CDTF">2024-11-06T19:25:00Z</dcterms:created>
  <dcterms:modified xsi:type="dcterms:W3CDTF">2024-11-06T19:25:00Z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81826632-0766-4006-9412-af2bbfde24d5</vt:lpwstr>
  </property>
</Properties>
</file>