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3151A" w14:textId="77777777" w:rsidR="0003633A" w:rsidRPr="0003633A" w:rsidRDefault="0003633A" w:rsidP="0003633A">
      <w:pPr>
        <w:rPr>
          <w:b/>
          <w:bCs/>
        </w:rPr>
      </w:pPr>
      <w:r w:rsidRPr="0003633A">
        <w:rPr>
          <w:b/>
          <w:bCs/>
        </w:rPr>
        <w:t>User-Side Responsibilities</w:t>
      </w:r>
    </w:p>
    <w:p w14:paraId="04FD5AF8" w14:textId="77777777" w:rsidR="0003633A" w:rsidRPr="0003633A" w:rsidRDefault="0003633A" w:rsidP="0003633A">
      <w:r w:rsidRPr="0003633A">
        <w:rPr>
          <w:b/>
          <w:bCs/>
        </w:rPr>
        <w:t>Functional Requirements:</w:t>
      </w:r>
    </w:p>
    <w:p w14:paraId="06978B61" w14:textId="77777777" w:rsidR="0003633A" w:rsidRPr="0003633A" w:rsidRDefault="0003633A" w:rsidP="0003633A">
      <w:pPr>
        <w:numPr>
          <w:ilvl w:val="0"/>
          <w:numId w:val="1"/>
        </w:numPr>
      </w:pPr>
      <w:r w:rsidRPr="0003633A">
        <w:rPr>
          <w:b/>
          <w:bCs/>
        </w:rPr>
        <w:t>Account and Profile Management</w:t>
      </w:r>
    </w:p>
    <w:p w14:paraId="7ECAACF3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Users can register with email, password, and phone, with optional social media login.</w:t>
      </w:r>
    </w:p>
    <w:p w14:paraId="4059E6A1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Users can log in securely with email and password, with optional multi-factor authentication.</w:t>
      </w:r>
    </w:p>
    <w:p w14:paraId="53F18E2C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Users can update personal details, manage addresses, and view order history.</w:t>
      </w:r>
    </w:p>
    <w:p w14:paraId="74E80619" w14:textId="77777777" w:rsidR="0003633A" w:rsidRPr="0003633A" w:rsidRDefault="0003633A" w:rsidP="0003633A">
      <w:pPr>
        <w:numPr>
          <w:ilvl w:val="0"/>
          <w:numId w:val="1"/>
        </w:numPr>
      </w:pPr>
      <w:r w:rsidRPr="0003633A">
        <w:rPr>
          <w:b/>
          <w:bCs/>
        </w:rPr>
        <w:t>Product Interaction</w:t>
      </w:r>
    </w:p>
    <w:p w14:paraId="043EDE4D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Products display titles, descriptions, images, prices, stock quantities, and categories.</w:t>
      </w:r>
    </w:p>
    <w:p w14:paraId="7AE2F521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Users can search for products with autocomplete and filter by price, brand, rating, etc.</w:t>
      </w:r>
    </w:p>
    <w:p w14:paraId="6FE2E5ED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Users can submit and view reviews and ratings on product pages.</w:t>
      </w:r>
    </w:p>
    <w:p w14:paraId="6E9BA783" w14:textId="77777777" w:rsidR="0003633A" w:rsidRPr="0003633A" w:rsidRDefault="0003633A" w:rsidP="0003633A">
      <w:pPr>
        <w:numPr>
          <w:ilvl w:val="0"/>
          <w:numId w:val="1"/>
        </w:numPr>
      </w:pPr>
      <w:r w:rsidRPr="0003633A">
        <w:rPr>
          <w:b/>
          <w:bCs/>
        </w:rPr>
        <w:t>Shopping Cart and Checkout</w:t>
      </w:r>
    </w:p>
    <w:p w14:paraId="64763483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Users can add, remove, and adjust items in the shopping cart.</w:t>
      </w:r>
    </w:p>
    <w:p w14:paraId="25C98365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The checkout process allows address selection, payment method choice, and order review.</w:t>
      </w:r>
    </w:p>
    <w:p w14:paraId="3EC2928F" w14:textId="09401B66" w:rsidR="0003633A" w:rsidRPr="0003633A" w:rsidRDefault="0003633A" w:rsidP="0003633A">
      <w:pPr>
        <w:numPr>
          <w:ilvl w:val="1"/>
          <w:numId w:val="1"/>
        </w:numPr>
      </w:pPr>
      <w:r w:rsidRPr="0003633A">
        <w:t xml:space="preserve">Secure integration with </w:t>
      </w:r>
      <w:r w:rsidR="00170B7B" w:rsidRPr="0003633A">
        <w:t>Stripe</w:t>
      </w:r>
      <w:r w:rsidR="00170B7B" w:rsidRPr="0003633A">
        <w:t xml:space="preserve"> </w:t>
      </w:r>
      <w:r w:rsidRPr="0003633A">
        <w:t>payment gateway to handle payments, supporting multiple payment methods.</w:t>
      </w:r>
    </w:p>
    <w:p w14:paraId="497D3BC2" w14:textId="77777777" w:rsidR="0003633A" w:rsidRPr="0003633A" w:rsidRDefault="0003633A" w:rsidP="0003633A">
      <w:pPr>
        <w:numPr>
          <w:ilvl w:val="0"/>
          <w:numId w:val="1"/>
        </w:numPr>
      </w:pPr>
      <w:r w:rsidRPr="0003633A">
        <w:rPr>
          <w:b/>
          <w:bCs/>
        </w:rPr>
        <w:t>Order Management</w:t>
      </w:r>
    </w:p>
    <w:p w14:paraId="646A6A13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Users can track their orders through stages like Processing, Shipped, and Delivered.</w:t>
      </w:r>
    </w:p>
    <w:p w14:paraId="61744A9E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Users can initiate and track return or refund requests.</w:t>
      </w:r>
    </w:p>
    <w:p w14:paraId="455F88EF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Past orders are displayed with product details, order date, and payment information.</w:t>
      </w:r>
    </w:p>
    <w:p w14:paraId="7D150420" w14:textId="77777777" w:rsidR="0003633A" w:rsidRPr="0003633A" w:rsidRDefault="0003633A" w:rsidP="0003633A">
      <w:pPr>
        <w:numPr>
          <w:ilvl w:val="0"/>
          <w:numId w:val="1"/>
        </w:numPr>
      </w:pPr>
      <w:r w:rsidRPr="0003633A">
        <w:rPr>
          <w:b/>
          <w:bCs/>
        </w:rPr>
        <w:t>Customer Support</w:t>
      </w:r>
    </w:p>
    <w:p w14:paraId="2A4C2E85" w14:textId="77777777" w:rsidR="0003633A" w:rsidRPr="0003633A" w:rsidRDefault="0003633A" w:rsidP="0003633A">
      <w:pPr>
        <w:numPr>
          <w:ilvl w:val="1"/>
          <w:numId w:val="1"/>
        </w:numPr>
      </w:pPr>
      <w:proofErr w:type="gramStart"/>
      <w:r w:rsidRPr="0003633A">
        <w:t>FAQ</w:t>
      </w:r>
      <w:proofErr w:type="gramEnd"/>
      <w:r w:rsidRPr="0003633A">
        <w:t xml:space="preserve"> section addresses common issues and </w:t>
      </w:r>
      <w:proofErr w:type="gramStart"/>
      <w:r w:rsidRPr="0003633A">
        <w:t>provides assistance</w:t>
      </w:r>
      <w:proofErr w:type="gramEnd"/>
      <w:r w:rsidRPr="0003633A">
        <w:t>.</w:t>
      </w:r>
    </w:p>
    <w:p w14:paraId="47A17790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Users can access live chat or submit tickets for help.</w:t>
      </w:r>
    </w:p>
    <w:p w14:paraId="1874A196" w14:textId="77777777" w:rsidR="0003633A" w:rsidRPr="0003633A" w:rsidRDefault="0003633A" w:rsidP="0003633A">
      <w:pPr>
        <w:numPr>
          <w:ilvl w:val="0"/>
          <w:numId w:val="1"/>
        </w:numPr>
      </w:pPr>
      <w:r w:rsidRPr="0003633A">
        <w:rPr>
          <w:b/>
          <w:bCs/>
        </w:rPr>
        <w:t>Engagement and Promotions</w:t>
      </w:r>
    </w:p>
    <w:p w14:paraId="4D67BBE7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Users can apply discounts and coupons at checkout.</w:t>
      </w:r>
    </w:p>
    <w:p w14:paraId="1FA0608A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t>Automated emails are sent for promotions, abandoned carts, and product recommendations.</w:t>
      </w:r>
    </w:p>
    <w:p w14:paraId="66A45CE1" w14:textId="77777777" w:rsidR="0003633A" w:rsidRPr="0003633A" w:rsidRDefault="0003633A" w:rsidP="0003633A">
      <w:pPr>
        <w:numPr>
          <w:ilvl w:val="1"/>
          <w:numId w:val="1"/>
        </w:numPr>
      </w:pPr>
      <w:r w:rsidRPr="0003633A">
        <w:lastRenderedPageBreak/>
        <w:t>Recommendations display personalized suggestions based on browsing and purchase history.</w:t>
      </w:r>
    </w:p>
    <w:p w14:paraId="4A8C2045" w14:textId="77777777" w:rsidR="0003633A" w:rsidRPr="0003633A" w:rsidRDefault="0003633A" w:rsidP="0003633A">
      <w:r w:rsidRPr="0003633A">
        <w:rPr>
          <w:b/>
          <w:bCs/>
        </w:rPr>
        <w:t>Non-Functional Requirements:</w:t>
      </w:r>
    </w:p>
    <w:p w14:paraId="7CBECC8E" w14:textId="77777777" w:rsidR="0003633A" w:rsidRPr="0003633A" w:rsidRDefault="0003633A" w:rsidP="0003633A">
      <w:pPr>
        <w:numPr>
          <w:ilvl w:val="0"/>
          <w:numId w:val="2"/>
        </w:numPr>
      </w:pPr>
      <w:r w:rsidRPr="0003633A">
        <w:rPr>
          <w:b/>
          <w:bCs/>
        </w:rPr>
        <w:t>Usability</w:t>
      </w:r>
    </w:p>
    <w:p w14:paraId="3EBA6D74" w14:textId="77777777" w:rsidR="0003633A" w:rsidRPr="0003633A" w:rsidRDefault="0003633A" w:rsidP="0003633A">
      <w:pPr>
        <w:numPr>
          <w:ilvl w:val="1"/>
          <w:numId w:val="2"/>
        </w:numPr>
      </w:pPr>
      <w:r w:rsidRPr="0003633A">
        <w:t>The interface is user-friendly, responsive, and consistent across mobile and desktop.</w:t>
      </w:r>
    </w:p>
    <w:p w14:paraId="1105DD60" w14:textId="77777777" w:rsidR="0003633A" w:rsidRPr="0003633A" w:rsidRDefault="0003633A" w:rsidP="0003633A">
      <w:pPr>
        <w:numPr>
          <w:ilvl w:val="1"/>
          <w:numId w:val="2"/>
        </w:numPr>
      </w:pPr>
      <w:r w:rsidRPr="0003633A">
        <w:t>Clear error messages guide users during login, checkout, or other issues.</w:t>
      </w:r>
    </w:p>
    <w:p w14:paraId="290A645F" w14:textId="77777777" w:rsidR="0003633A" w:rsidRPr="0003633A" w:rsidRDefault="0003633A" w:rsidP="0003633A">
      <w:pPr>
        <w:numPr>
          <w:ilvl w:val="0"/>
          <w:numId w:val="2"/>
        </w:numPr>
      </w:pPr>
      <w:r w:rsidRPr="0003633A">
        <w:rPr>
          <w:b/>
          <w:bCs/>
        </w:rPr>
        <w:t>Performance</w:t>
      </w:r>
    </w:p>
    <w:p w14:paraId="0EB968B5" w14:textId="77777777" w:rsidR="0003633A" w:rsidRPr="0003633A" w:rsidRDefault="0003633A" w:rsidP="0003633A">
      <w:pPr>
        <w:numPr>
          <w:ilvl w:val="1"/>
          <w:numId w:val="2"/>
        </w:numPr>
      </w:pPr>
      <w:r w:rsidRPr="0003633A">
        <w:t>Pages and actions, like search or add-to-cart, load in under 2 seconds.</w:t>
      </w:r>
    </w:p>
    <w:p w14:paraId="79F29336" w14:textId="77777777" w:rsidR="0003633A" w:rsidRPr="0003633A" w:rsidRDefault="0003633A" w:rsidP="0003633A">
      <w:pPr>
        <w:numPr>
          <w:ilvl w:val="0"/>
          <w:numId w:val="2"/>
        </w:numPr>
      </w:pPr>
      <w:r w:rsidRPr="0003633A">
        <w:rPr>
          <w:b/>
          <w:bCs/>
        </w:rPr>
        <w:t>Accessibility</w:t>
      </w:r>
    </w:p>
    <w:p w14:paraId="6A0665F1" w14:textId="77777777" w:rsidR="0003633A" w:rsidRPr="0003633A" w:rsidRDefault="0003633A" w:rsidP="0003633A">
      <w:pPr>
        <w:numPr>
          <w:ilvl w:val="1"/>
          <w:numId w:val="2"/>
        </w:numPr>
      </w:pPr>
      <w:r w:rsidRPr="0003633A">
        <w:t>The platform is compatible with screen readers, high contrast modes, and keyboard navigation.</w:t>
      </w:r>
    </w:p>
    <w:p w14:paraId="1281BAFA" w14:textId="77777777" w:rsidR="0003633A" w:rsidRPr="0003633A" w:rsidRDefault="0003633A" w:rsidP="0003633A">
      <w:r w:rsidRPr="0003633A">
        <w:pict w14:anchorId="261C5199">
          <v:rect id="_x0000_i1031" style="width:0;height:1.5pt" o:hralign="center" o:hrstd="t" o:hr="t" fillcolor="#a0a0a0" stroked="f"/>
        </w:pict>
      </w:r>
    </w:p>
    <w:p w14:paraId="15EEB5EE" w14:textId="77777777" w:rsidR="0003633A" w:rsidRPr="0003633A" w:rsidRDefault="0003633A" w:rsidP="0003633A">
      <w:pPr>
        <w:rPr>
          <w:b/>
          <w:bCs/>
        </w:rPr>
      </w:pPr>
      <w:r w:rsidRPr="0003633A">
        <w:rPr>
          <w:b/>
          <w:bCs/>
        </w:rPr>
        <w:t>System-Side Responsibilities</w:t>
      </w:r>
    </w:p>
    <w:p w14:paraId="01C62C47" w14:textId="77777777" w:rsidR="0003633A" w:rsidRPr="0003633A" w:rsidRDefault="0003633A" w:rsidP="0003633A">
      <w:r w:rsidRPr="0003633A">
        <w:rPr>
          <w:b/>
          <w:bCs/>
        </w:rPr>
        <w:t>Functional Requirements:</w:t>
      </w:r>
    </w:p>
    <w:p w14:paraId="2A9D57D7" w14:textId="77777777" w:rsidR="0003633A" w:rsidRPr="0003633A" w:rsidRDefault="0003633A" w:rsidP="0003633A">
      <w:pPr>
        <w:numPr>
          <w:ilvl w:val="0"/>
          <w:numId w:val="3"/>
        </w:numPr>
      </w:pPr>
      <w:r w:rsidRPr="0003633A">
        <w:rPr>
          <w:b/>
          <w:bCs/>
        </w:rPr>
        <w:t>Scalability and Performance</w:t>
      </w:r>
    </w:p>
    <w:p w14:paraId="713FA7D9" w14:textId="77777777" w:rsidR="0003633A" w:rsidRPr="0003633A" w:rsidRDefault="0003633A" w:rsidP="0003633A">
      <w:pPr>
        <w:numPr>
          <w:ilvl w:val="1"/>
          <w:numId w:val="3"/>
        </w:numPr>
      </w:pPr>
      <w:r w:rsidRPr="0003633A">
        <w:t>The system handles high concurrent users and traffic spikes without performance degradation.</w:t>
      </w:r>
    </w:p>
    <w:p w14:paraId="32173162" w14:textId="77777777" w:rsidR="0003633A" w:rsidRPr="0003633A" w:rsidRDefault="0003633A" w:rsidP="0003633A">
      <w:pPr>
        <w:numPr>
          <w:ilvl w:val="1"/>
          <w:numId w:val="3"/>
        </w:numPr>
      </w:pPr>
      <w:r w:rsidRPr="0003633A">
        <w:t>Real-time updates maintain accurate product stock and inventory levels.</w:t>
      </w:r>
    </w:p>
    <w:p w14:paraId="0D2D3AD9" w14:textId="77777777" w:rsidR="0003633A" w:rsidRPr="0003633A" w:rsidRDefault="0003633A" w:rsidP="0003633A">
      <w:pPr>
        <w:numPr>
          <w:ilvl w:val="0"/>
          <w:numId w:val="3"/>
        </w:numPr>
      </w:pPr>
      <w:r w:rsidRPr="0003633A">
        <w:rPr>
          <w:b/>
          <w:bCs/>
        </w:rPr>
        <w:t>Security and Data Protection</w:t>
      </w:r>
    </w:p>
    <w:p w14:paraId="1B374152" w14:textId="77777777" w:rsidR="0003633A" w:rsidRPr="0003633A" w:rsidRDefault="0003633A" w:rsidP="0003633A">
      <w:pPr>
        <w:numPr>
          <w:ilvl w:val="1"/>
          <w:numId w:val="3"/>
        </w:numPr>
      </w:pPr>
      <w:r w:rsidRPr="0003633A">
        <w:t xml:space="preserve">Sensitive data like passwords and payment details </w:t>
      </w:r>
      <w:proofErr w:type="gramStart"/>
      <w:r w:rsidRPr="0003633A">
        <w:t>is</w:t>
      </w:r>
      <w:proofErr w:type="gramEnd"/>
      <w:r w:rsidRPr="0003633A">
        <w:t xml:space="preserve"> encrypted.</w:t>
      </w:r>
    </w:p>
    <w:p w14:paraId="31D199E4" w14:textId="77777777" w:rsidR="0003633A" w:rsidRPr="0003633A" w:rsidRDefault="0003633A" w:rsidP="0003633A">
      <w:pPr>
        <w:numPr>
          <w:ilvl w:val="1"/>
          <w:numId w:val="3"/>
        </w:numPr>
      </w:pPr>
      <w:r w:rsidRPr="0003633A">
        <w:t>Role-based permissions control access to data and features by user roles (admin, seller, customer).</w:t>
      </w:r>
    </w:p>
    <w:p w14:paraId="77A6CECF" w14:textId="77777777" w:rsidR="0003633A" w:rsidRPr="0003633A" w:rsidRDefault="0003633A" w:rsidP="0003633A">
      <w:pPr>
        <w:numPr>
          <w:ilvl w:val="0"/>
          <w:numId w:val="3"/>
        </w:numPr>
      </w:pPr>
      <w:r w:rsidRPr="0003633A">
        <w:rPr>
          <w:b/>
          <w:bCs/>
        </w:rPr>
        <w:t>Reliability and Uptime</w:t>
      </w:r>
    </w:p>
    <w:p w14:paraId="5558CDEA" w14:textId="77777777" w:rsidR="0003633A" w:rsidRPr="0003633A" w:rsidRDefault="0003633A" w:rsidP="0003633A">
      <w:pPr>
        <w:numPr>
          <w:ilvl w:val="1"/>
          <w:numId w:val="3"/>
        </w:numPr>
      </w:pPr>
      <w:r w:rsidRPr="0003633A">
        <w:t>99.9% uptime ensures uninterrupted shopping and order processing.</w:t>
      </w:r>
    </w:p>
    <w:p w14:paraId="1DED474C" w14:textId="77777777" w:rsidR="0003633A" w:rsidRPr="0003633A" w:rsidRDefault="0003633A" w:rsidP="0003633A">
      <w:pPr>
        <w:numPr>
          <w:ilvl w:val="0"/>
          <w:numId w:val="3"/>
        </w:numPr>
      </w:pPr>
      <w:r w:rsidRPr="0003633A">
        <w:rPr>
          <w:b/>
          <w:bCs/>
        </w:rPr>
        <w:t>Compliance and Policies</w:t>
      </w:r>
    </w:p>
    <w:p w14:paraId="32D50201" w14:textId="4F57F7A6" w:rsidR="0003633A" w:rsidRPr="0003633A" w:rsidRDefault="00465603" w:rsidP="0003633A">
      <w:pPr>
        <w:numPr>
          <w:ilvl w:val="1"/>
          <w:numId w:val="3"/>
        </w:numPr>
      </w:pPr>
      <w:r w:rsidRPr="0003633A">
        <w:t>The system</w:t>
      </w:r>
      <w:r w:rsidR="0003633A" w:rsidRPr="0003633A">
        <w:t xml:space="preserve"> complies with GDPR, CCPA, and data protection standards.</w:t>
      </w:r>
    </w:p>
    <w:p w14:paraId="30BAC093" w14:textId="77777777" w:rsidR="0003633A" w:rsidRPr="0003633A" w:rsidRDefault="0003633A" w:rsidP="0003633A">
      <w:pPr>
        <w:numPr>
          <w:ilvl w:val="1"/>
          <w:numId w:val="3"/>
        </w:numPr>
      </w:pPr>
      <w:r w:rsidRPr="0003633A">
        <w:t>Product listing policies ensure compliance with legal and regulatory requirements.</w:t>
      </w:r>
    </w:p>
    <w:p w14:paraId="077A8393" w14:textId="77777777" w:rsidR="0003633A" w:rsidRPr="0003633A" w:rsidRDefault="0003633A" w:rsidP="0003633A">
      <w:r w:rsidRPr="0003633A">
        <w:rPr>
          <w:b/>
          <w:bCs/>
        </w:rPr>
        <w:t>Non-Functional Requirements:</w:t>
      </w:r>
    </w:p>
    <w:p w14:paraId="02164C6A" w14:textId="77777777" w:rsidR="0003633A" w:rsidRPr="0003633A" w:rsidRDefault="0003633A" w:rsidP="0003633A">
      <w:pPr>
        <w:numPr>
          <w:ilvl w:val="0"/>
          <w:numId w:val="4"/>
        </w:numPr>
      </w:pPr>
      <w:r w:rsidRPr="0003633A">
        <w:rPr>
          <w:b/>
          <w:bCs/>
        </w:rPr>
        <w:t>Scalability</w:t>
      </w:r>
    </w:p>
    <w:p w14:paraId="2C7E1FDA" w14:textId="77777777" w:rsidR="0003633A" w:rsidRPr="0003633A" w:rsidRDefault="0003633A" w:rsidP="0003633A">
      <w:pPr>
        <w:numPr>
          <w:ilvl w:val="1"/>
          <w:numId w:val="4"/>
        </w:numPr>
      </w:pPr>
      <w:r w:rsidRPr="0003633A">
        <w:lastRenderedPageBreak/>
        <w:t>Elastic infrastructure adapts to handle increasing traffic and user growth.</w:t>
      </w:r>
    </w:p>
    <w:p w14:paraId="7D98C184" w14:textId="77777777" w:rsidR="0003633A" w:rsidRPr="0003633A" w:rsidRDefault="0003633A" w:rsidP="0003633A">
      <w:pPr>
        <w:numPr>
          <w:ilvl w:val="0"/>
          <w:numId w:val="4"/>
        </w:numPr>
      </w:pPr>
      <w:r w:rsidRPr="0003633A">
        <w:rPr>
          <w:b/>
          <w:bCs/>
        </w:rPr>
        <w:t>Security</w:t>
      </w:r>
    </w:p>
    <w:p w14:paraId="6844D532" w14:textId="77777777" w:rsidR="0003633A" w:rsidRPr="0003633A" w:rsidRDefault="0003633A" w:rsidP="0003633A">
      <w:pPr>
        <w:numPr>
          <w:ilvl w:val="1"/>
          <w:numId w:val="4"/>
        </w:numPr>
      </w:pPr>
      <w:r w:rsidRPr="0003633A">
        <w:t>Personal and payment data is encrypted at rest and in transit following industry standards.</w:t>
      </w:r>
    </w:p>
    <w:p w14:paraId="33B3BCE7" w14:textId="77777777" w:rsidR="0003633A" w:rsidRPr="0003633A" w:rsidRDefault="0003633A" w:rsidP="0003633A">
      <w:pPr>
        <w:numPr>
          <w:ilvl w:val="1"/>
          <w:numId w:val="4"/>
        </w:numPr>
      </w:pPr>
      <w:r w:rsidRPr="0003633A">
        <w:t>Fraud detection mechanisms monitor and prevent unauthorized activities.</w:t>
      </w:r>
    </w:p>
    <w:p w14:paraId="1162A650" w14:textId="77777777" w:rsidR="0003633A" w:rsidRPr="0003633A" w:rsidRDefault="0003633A" w:rsidP="0003633A">
      <w:pPr>
        <w:numPr>
          <w:ilvl w:val="0"/>
          <w:numId w:val="4"/>
        </w:numPr>
      </w:pPr>
      <w:r w:rsidRPr="0003633A">
        <w:rPr>
          <w:b/>
          <w:bCs/>
        </w:rPr>
        <w:t>Maintainability</w:t>
      </w:r>
    </w:p>
    <w:p w14:paraId="10930DFA" w14:textId="77777777" w:rsidR="0003633A" w:rsidRPr="0003633A" w:rsidRDefault="0003633A" w:rsidP="0003633A">
      <w:pPr>
        <w:numPr>
          <w:ilvl w:val="1"/>
          <w:numId w:val="4"/>
        </w:numPr>
      </w:pPr>
      <w:r w:rsidRPr="0003633A">
        <w:t>The system’s architecture is modular, enabling easier updates and feature additions.</w:t>
      </w:r>
    </w:p>
    <w:p w14:paraId="286FD13F" w14:textId="77777777" w:rsidR="0003633A" w:rsidRPr="0003633A" w:rsidRDefault="0003633A" w:rsidP="0003633A">
      <w:pPr>
        <w:numPr>
          <w:ilvl w:val="0"/>
          <w:numId w:val="4"/>
        </w:numPr>
      </w:pPr>
      <w:r w:rsidRPr="0003633A">
        <w:rPr>
          <w:b/>
          <w:bCs/>
        </w:rPr>
        <w:t>Compliance and Governance</w:t>
      </w:r>
    </w:p>
    <w:p w14:paraId="64BB3387" w14:textId="77777777" w:rsidR="0003633A" w:rsidRPr="0003633A" w:rsidRDefault="0003633A" w:rsidP="0003633A">
      <w:pPr>
        <w:numPr>
          <w:ilvl w:val="1"/>
          <w:numId w:val="4"/>
        </w:numPr>
      </w:pPr>
      <w:r w:rsidRPr="0003633A">
        <w:t>Designed to meet data privacy standards, adapting to future regulatory changes.</w:t>
      </w:r>
    </w:p>
    <w:p w14:paraId="73526D52" w14:textId="77777777" w:rsidR="008868D5" w:rsidRDefault="008868D5"/>
    <w:sectPr w:rsidR="0088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22BC1"/>
    <w:multiLevelType w:val="multilevel"/>
    <w:tmpl w:val="AD16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C7ADF"/>
    <w:multiLevelType w:val="multilevel"/>
    <w:tmpl w:val="1834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DB1ED2"/>
    <w:multiLevelType w:val="multilevel"/>
    <w:tmpl w:val="0636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3730E4"/>
    <w:multiLevelType w:val="multilevel"/>
    <w:tmpl w:val="D4D8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1258856">
    <w:abstractNumId w:val="0"/>
  </w:num>
  <w:num w:numId="2" w16cid:durableId="208226401">
    <w:abstractNumId w:val="3"/>
  </w:num>
  <w:num w:numId="3" w16cid:durableId="2000380099">
    <w:abstractNumId w:val="1"/>
  </w:num>
  <w:num w:numId="4" w16cid:durableId="1931548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3633A"/>
    <w:rsid w:val="0003633A"/>
    <w:rsid w:val="000E10FE"/>
    <w:rsid w:val="00170B7B"/>
    <w:rsid w:val="00465603"/>
    <w:rsid w:val="00752F01"/>
    <w:rsid w:val="008868D5"/>
    <w:rsid w:val="00BF7B30"/>
    <w:rsid w:val="00CA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F5315"/>
  <w15:chartTrackingRefBased/>
  <w15:docId w15:val="{EF1D1732-ABB9-4252-B209-07DB777F4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6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63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6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3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6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6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6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6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3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63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63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63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63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63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63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63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63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6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6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6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63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63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63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63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63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63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1</cp:revision>
  <dcterms:created xsi:type="dcterms:W3CDTF">2024-11-04T18:54:00Z</dcterms:created>
  <dcterms:modified xsi:type="dcterms:W3CDTF">2024-11-04T19:35:00Z</dcterms:modified>
</cp:coreProperties>
</file>