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FC388" w14:textId="77777777" w:rsidR="000F1988" w:rsidRPr="000F1988" w:rsidRDefault="000F1988" w:rsidP="000F1988">
      <w:pPr>
        <w:spacing w:after="0"/>
        <w:ind w:left="10" w:hanging="10"/>
        <w:jc w:val="center"/>
        <w:rPr>
          <w:rFonts w:ascii="Arial" w:eastAsia="Times New Roman" w:hAnsi="Arial" w:cs="Arial"/>
          <w:b/>
          <w:sz w:val="36"/>
          <w:szCs w:val="24"/>
        </w:rPr>
      </w:pPr>
      <w:r w:rsidRPr="000F1988">
        <w:rPr>
          <w:rFonts w:ascii="Arial" w:eastAsia="Times New Roman" w:hAnsi="Arial" w:cs="Arial"/>
          <w:b/>
          <w:bCs/>
          <w:sz w:val="36"/>
          <w:szCs w:val="36"/>
        </w:rPr>
        <w:t>UNIVERSIDAD AUTÓNOMA DE BAJA CALIFORNIA</w:t>
      </w:r>
    </w:p>
    <w:p w14:paraId="67FDBD2C" w14:textId="77777777" w:rsidR="000F1988" w:rsidRPr="000F1988" w:rsidRDefault="000F1988" w:rsidP="000F1988">
      <w:pPr>
        <w:spacing w:after="20"/>
        <w:ind w:left="744"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53DE6A24" w14:textId="77777777" w:rsidR="000F1988" w:rsidRPr="000F1988" w:rsidRDefault="000F1988" w:rsidP="000F1988">
      <w:pPr>
        <w:spacing w:after="20"/>
        <w:ind w:left="744"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47FD0249" w14:textId="0C4F28D7" w:rsidR="000F1988" w:rsidRPr="000F1988" w:rsidRDefault="000F1988" w:rsidP="000F1988">
      <w:pPr>
        <w:spacing w:after="20"/>
        <w:ind w:left="744" w:hanging="10"/>
        <w:jc w:val="center"/>
        <w:rPr>
          <w:rFonts w:ascii="Arial" w:hAnsi="Arial" w:cs="Arial"/>
          <w:sz w:val="20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>FACULTAD DE CONTADURÍA Y ADMINISTRACIÓN</w:t>
      </w:r>
    </w:p>
    <w:p w14:paraId="504D881B" w14:textId="77777777" w:rsidR="000F1988" w:rsidRPr="000F1988" w:rsidRDefault="000F1988" w:rsidP="000F1988">
      <w:pPr>
        <w:spacing w:after="0"/>
        <w:ind w:left="256"/>
        <w:jc w:val="center"/>
        <w:rPr>
          <w:rFonts w:eastAsia="Times New Roman" w:cs="Times New Roman"/>
          <w:b/>
          <w:sz w:val="36"/>
          <w:szCs w:val="24"/>
        </w:rPr>
      </w:pPr>
    </w:p>
    <w:p w14:paraId="496B48A1" w14:textId="77777777" w:rsidR="000F1988" w:rsidRPr="000F1988" w:rsidRDefault="000F1988" w:rsidP="000F1988">
      <w:pPr>
        <w:spacing w:after="0"/>
        <w:ind w:left="256"/>
        <w:jc w:val="center"/>
        <w:rPr>
          <w:rFonts w:ascii="Arial" w:eastAsia="Times New Roman" w:hAnsi="Arial" w:cs="Arial"/>
          <w:b/>
          <w:sz w:val="24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 xml:space="preserve">MAESTRÍA EN GESTIÓN DE TECNOLOGÍAS DE LA INFORMACIÓN Y LA COMUNICACIÓN </w:t>
      </w:r>
    </w:p>
    <w:p w14:paraId="33CE13A4" w14:textId="77777777" w:rsidR="000F1988" w:rsidRDefault="000F1988" w:rsidP="000F1988">
      <w:pPr>
        <w:spacing w:after="0"/>
      </w:pPr>
    </w:p>
    <w:p w14:paraId="096E70A5" w14:textId="77777777" w:rsidR="000F1988" w:rsidRPr="00946620" w:rsidRDefault="000F1988" w:rsidP="000F1988">
      <w:pPr>
        <w:spacing w:after="0"/>
      </w:pPr>
    </w:p>
    <w:p w14:paraId="03D45B8A" w14:textId="77777777" w:rsidR="000F1988" w:rsidRDefault="000F1988" w:rsidP="000F1988">
      <w:pPr>
        <w:spacing w:after="0"/>
        <w:ind w:left="319"/>
        <w:jc w:val="center"/>
        <w:rPr>
          <w:rFonts w:eastAsia="Times New Roman" w:cs="Times New Roman"/>
          <w:b/>
          <w:bCs/>
          <w:szCs w:val="24"/>
        </w:rPr>
      </w:pPr>
      <w:r w:rsidRPr="001E32E8">
        <w:rPr>
          <w:rFonts w:eastAsia="Times New Roman" w:cs="Times New Roman"/>
          <w:b/>
          <w:bCs/>
          <w:noProof/>
          <w:szCs w:val="24"/>
        </w:rPr>
        <w:drawing>
          <wp:inline distT="0" distB="0" distL="0" distR="0" wp14:anchorId="3CDDE3C1" wp14:editId="02B9C357">
            <wp:extent cx="1729409" cy="2200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46" cy="223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7243" w14:textId="77777777" w:rsidR="000F1988" w:rsidRPr="00946620" w:rsidRDefault="000F1988" w:rsidP="000F1988">
      <w:pPr>
        <w:spacing w:after="0"/>
        <w:ind w:left="319"/>
        <w:jc w:val="center"/>
        <w:rPr>
          <w:rFonts w:eastAsia="Times New Roman" w:cs="Times New Roman"/>
          <w:b/>
        </w:rPr>
      </w:pPr>
    </w:p>
    <w:p w14:paraId="6F34331B" w14:textId="03228E87" w:rsidR="000F1988" w:rsidRPr="000F1988" w:rsidRDefault="000F1988" w:rsidP="000F1988">
      <w:pPr>
        <w:pStyle w:val="NormalWeb"/>
        <w:jc w:val="center"/>
        <w:rPr>
          <w:rFonts w:ascii="Arial" w:hAnsi="Arial" w:cs="Arial"/>
          <w:b/>
          <w:bCs/>
          <w:color w:val="000000"/>
          <w:lang w:val="es-419"/>
        </w:rPr>
      </w:pPr>
      <w:r w:rsidRPr="000F1988">
        <w:rPr>
          <w:rFonts w:ascii="Arial" w:hAnsi="Arial" w:cs="Arial"/>
          <w:b/>
          <w:bCs/>
          <w:color w:val="000000"/>
          <w:lang w:val="es-419"/>
        </w:rPr>
        <w:t>Big Data</w:t>
      </w:r>
    </w:p>
    <w:p w14:paraId="4099842D" w14:textId="77777777" w:rsidR="000F1988" w:rsidRDefault="000F1988" w:rsidP="000F1988">
      <w:pPr>
        <w:spacing w:after="13" w:line="249" w:lineRule="auto"/>
        <w:ind w:right="553"/>
        <w:rPr>
          <w:rFonts w:eastAsia="Times New Roman" w:cs="Times New Roman"/>
          <w:b/>
        </w:rPr>
      </w:pPr>
    </w:p>
    <w:p w14:paraId="5C708571" w14:textId="1A8B129C" w:rsidR="000F1988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Alumnos:</w:t>
      </w:r>
    </w:p>
    <w:p w14:paraId="63BC2ABF" w14:textId="6E401E48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Ledezma Ibarra Juan Francisco</w:t>
      </w:r>
    </w:p>
    <w:p w14:paraId="4335AB5F" w14:textId="2FCF53CC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López Ramírez Flavio Hiram</w:t>
      </w:r>
    </w:p>
    <w:p w14:paraId="44C0D467" w14:textId="77777777" w:rsidR="000F1988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</w:rPr>
      </w:pPr>
    </w:p>
    <w:p w14:paraId="34A1464A" w14:textId="77777777" w:rsidR="000F1988" w:rsidRPr="00CC7FCC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</w:rPr>
      </w:pPr>
    </w:p>
    <w:p w14:paraId="1CA19E44" w14:textId="1F6C984D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 xml:space="preserve">Práctica </w:t>
      </w:r>
      <w:r w:rsidR="00122F07">
        <w:rPr>
          <w:rFonts w:ascii="Arial" w:eastAsia="Times New Roman" w:hAnsi="Arial" w:cs="Arial"/>
          <w:b/>
          <w:sz w:val="24"/>
          <w:szCs w:val="24"/>
        </w:rPr>
        <w:t>3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>–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 xml:space="preserve">Scala </w:t>
      </w:r>
      <w:proofErr w:type="spellStart"/>
      <w:r w:rsidR="00122F07">
        <w:rPr>
          <w:rFonts w:ascii="Arial" w:eastAsia="Times New Roman" w:hAnsi="Arial" w:cs="Arial"/>
          <w:b/>
          <w:sz w:val="24"/>
          <w:szCs w:val="24"/>
        </w:rPr>
        <w:t>Basico</w:t>
      </w:r>
      <w:proofErr w:type="spellEnd"/>
    </w:p>
    <w:p w14:paraId="0EEBB244" w14:textId="77777777" w:rsidR="000F1988" w:rsidRPr="000F1988" w:rsidRDefault="000F1988" w:rsidP="000F1988">
      <w:pPr>
        <w:spacing w:after="13" w:line="249" w:lineRule="auto"/>
        <w:ind w:left="1716" w:right="553" w:hanging="10"/>
        <w:jc w:val="center"/>
        <w:rPr>
          <w:rFonts w:eastAsia="Times New Roman" w:cs="Times New Roman"/>
          <w:b/>
          <w:sz w:val="28"/>
          <w:szCs w:val="28"/>
        </w:rPr>
      </w:pPr>
    </w:p>
    <w:p w14:paraId="0322A4F6" w14:textId="77777777" w:rsidR="000F1988" w:rsidRPr="000F1988" w:rsidRDefault="000F1988" w:rsidP="000F1988">
      <w:pPr>
        <w:spacing w:after="13" w:line="249" w:lineRule="auto"/>
        <w:ind w:right="553"/>
        <w:rPr>
          <w:rFonts w:eastAsia="Times New Roman" w:cs="Times New Roman"/>
          <w:b/>
          <w:sz w:val="28"/>
          <w:szCs w:val="28"/>
        </w:rPr>
      </w:pPr>
    </w:p>
    <w:p w14:paraId="631F2511" w14:textId="3FA3EF5A" w:rsidR="000F1988" w:rsidRPr="000F1988" w:rsidRDefault="00122F07" w:rsidP="000F1988">
      <w:pPr>
        <w:spacing w:after="13" w:line="249" w:lineRule="auto"/>
        <w:ind w:left="1716" w:right="553" w:hanging="10"/>
        <w:jc w:val="right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Octubre</w:t>
      </w:r>
      <w:r w:rsidR="000F1988" w:rsidRPr="000F1988">
        <w:rPr>
          <w:rFonts w:eastAsia="Times New Roman" w:cs="Times New Roman"/>
          <w:b/>
          <w:sz w:val="28"/>
          <w:szCs w:val="28"/>
        </w:rPr>
        <w:t xml:space="preserve">, 2023, Tijuana Baja California, México </w:t>
      </w:r>
    </w:p>
    <w:p w14:paraId="71F94959" w14:textId="03C41859" w:rsidR="000F1988" w:rsidRPr="000F1988" w:rsidRDefault="000F1988">
      <w:pPr>
        <w:rPr>
          <w:sz w:val="28"/>
          <w:szCs w:val="28"/>
        </w:rPr>
      </w:pPr>
      <w:r w:rsidRPr="000F1988">
        <w:rPr>
          <w:sz w:val="28"/>
          <w:szCs w:val="28"/>
        </w:rPr>
        <w:br w:type="page"/>
      </w:r>
    </w:p>
    <w:p w14:paraId="14E6AEEE" w14:textId="1768AC7F" w:rsidR="00CC68BA" w:rsidRDefault="00333AFF">
      <w:r w:rsidRPr="00333AFF">
        <w:lastRenderedPageBreak/>
        <w:drawing>
          <wp:inline distT="0" distB="0" distL="0" distR="0" wp14:anchorId="25AE45A0" wp14:editId="3CE59CDB">
            <wp:extent cx="5943600" cy="5497830"/>
            <wp:effectExtent l="0" t="0" r="0" b="0"/>
            <wp:docPr id="821614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142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AE27" w14:textId="75C70935" w:rsidR="00F84541" w:rsidRDefault="00F84541">
      <w:r w:rsidRPr="00F84541">
        <w:lastRenderedPageBreak/>
        <w:drawing>
          <wp:inline distT="0" distB="0" distL="0" distR="0" wp14:anchorId="6FB93CC0" wp14:editId="76D47B88">
            <wp:extent cx="5943600" cy="5456555"/>
            <wp:effectExtent l="0" t="0" r="0" b="0"/>
            <wp:docPr id="12646684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45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BDA4" w14:textId="77777777" w:rsidR="00D46EC5" w:rsidRDefault="00D46EC5"/>
    <w:p w14:paraId="60D9A8E5" w14:textId="06BB5B9E" w:rsidR="00D46EC5" w:rsidRDefault="00D46EC5">
      <w:r w:rsidRPr="00D46EC5">
        <w:lastRenderedPageBreak/>
        <w:drawing>
          <wp:inline distT="0" distB="0" distL="0" distR="0" wp14:anchorId="5CB67F75" wp14:editId="69C063EB">
            <wp:extent cx="5943600" cy="3676015"/>
            <wp:effectExtent l="0" t="0" r="0" b="0"/>
            <wp:docPr id="1227924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243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708A" w14:textId="77777777" w:rsidR="00857ED5" w:rsidRDefault="00857ED5"/>
    <w:p w14:paraId="6540F69F" w14:textId="5427E296" w:rsidR="00857ED5" w:rsidRDefault="00857ED5">
      <w:r w:rsidRPr="00857ED5">
        <w:drawing>
          <wp:inline distT="0" distB="0" distL="0" distR="0" wp14:anchorId="192C6FAF" wp14:editId="767B3A02">
            <wp:extent cx="5943600" cy="3324860"/>
            <wp:effectExtent l="0" t="0" r="0" b="0"/>
            <wp:docPr id="177531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174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ED5" w:rsidSect="004332DE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88"/>
    <w:rsid w:val="000805CA"/>
    <w:rsid w:val="000F1988"/>
    <w:rsid w:val="00122F07"/>
    <w:rsid w:val="002B3876"/>
    <w:rsid w:val="00333AFF"/>
    <w:rsid w:val="004332DE"/>
    <w:rsid w:val="00481070"/>
    <w:rsid w:val="006C3F78"/>
    <w:rsid w:val="00857ED5"/>
    <w:rsid w:val="00871F82"/>
    <w:rsid w:val="00883561"/>
    <w:rsid w:val="00CC68BA"/>
    <w:rsid w:val="00D46EC5"/>
    <w:rsid w:val="00F8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6038C"/>
  <w15:chartTrackingRefBased/>
  <w15:docId w15:val="{AD033420-8AB5-4A43-AAEE-17C54E43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9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1988"/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8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50</Words>
  <Characters>276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Ledezma</dc:creator>
  <cp:keywords/>
  <dc:description/>
  <cp:lastModifiedBy>Francisco Ledezma</cp:lastModifiedBy>
  <cp:revision>2</cp:revision>
  <dcterms:created xsi:type="dcterms:W3CDTF">2023-10-01T14:32:00Z</dcterms:created>
  <dcterms:modified xsi:type="dcterms:W3CDTF">2023-10-01T14:32:00Z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01ce566c-9a75-44c5-8461-c53f0868e0ec</vt:lpwstr>
  </property>
</Properties>
</file>