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2F5D1F">
      <w:pPr>
        <w:spacing w:after="13" w:line="249" w:lineRule="auto"/>
        <w:ind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2F5D1F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2F5D1F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75036D07" w:rsidR="000F1988" w:rsidRPr="000F1988" w:rsidRDefault="00102F4D" w:rsidP="002F5D1F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Unidad 2 </w:t>
      </w:r>
      <w:r w:rsidR="000F1988"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>
        <w:rPr>
          <w:rFonts w:ascii="Arial" w:eastAsia="Times New Roman" w:hAnsi="Arial" w:cs="Arial"/>
          <w:b/>
          <w:sz w:val="24"/>
          <w:szCs w:val="24"/>
        </w:rPr>
        <w:t>2</w:t>
      </w:r>
      <w:r w:rsidR="000F1988"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="000F1988"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Logistic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Regression</w:t>
      </w:r>
      <w:proofErr w:type="spellEnd"/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6AEB72DA" w:rsidR="000F1988" w:rsidRPr="000F1988" w:rsidRDefault="00102F4D" w:rsidP="002F5D1F">
      <w:pPr>
        <w:spacing w:after="13" w:line="249" w:lineRule="auto"/>
        <w:ind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Noviembre</w:t>
      </w:r>
      <w:r w:rsidR="000F1988" w:rsidRPr="000F1988">
        <w:rPr>
          <w:rFonts w:eastAsia="Times New Roman" w:cs="Times New Roman"/>
          <w:b/>
          <w:sz w:val="28"/>
          <w:szCs w:val="28"/>
        </w:rPr>
        <w:t xml:space="preserve">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62BB188B" w:rsidR="00A660DF" w:rsidRPr="00102F4D" w:rsidRDefault="00102F4D" w:rsidP="00102F4D">
      <w:pPr>
        <w:keepNext/>
        <w:jc w:val="center"/>
      </w:pPr>
      <w:r w:rsidRPr="00102F4D">
        <w:lastRenderedPageBreak/>
        <w:drawing>
          <wp:inline distT="0" distB="0" distL="0" distR="0" wp14:anchorId="3EA9794B" wp14:editId="0F234F66">
            <wp:extent cx="4794902" cy="2581275"/>
            <wp:effectExtent l="114300" t="114300" r="120015" b="161925"/>
            <wp:docPr id="989361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61270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02" cy="2581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0AB0E35C" w:rsidR="00A67F74" w:rsidRPr="00BC4F24" w:rsidRDefault="00A660DF" w:rsidP="00A660DF">
      <w:pPr>
        <w:pStyle w:val="Descripci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</w:t>
      </w:r>
      <w:proofErr w:type="spellStart"/>
      <w:r w:rsidRPr="00A660DF">
        <w:rPr>
          <w:color w:val="auto"/>
          <w:sz w:val="22"/>
          <w:szCs w:val="22"/>
        </w:rPr>
        <w:t>Readme</w:t>
      </w:r>
      <w:proofErr w:type="spellEnd"/>
      <w:r w:rsidRPr="00A660DF">
        <w:rPr>
          <w:color w:val="auto"/>
          <w:sz w:val="22"/>
          <w:szCs w:val="22"/>
        </w:rPr>
        <w:t xml:space="preserve"> en </w:t>
      </w:r>
      <w:proofErr w:type="spellStart"/>
      <w:r w:rsidRPr="00A660DF">
        <w:rPr>
          <w:color w:val="auto"/>
          <w:sz w:val="22"/>
          <w:szCs w:val="22"/>
        </w:rPr>
        <w:t>Github</w:t>
      </w:r>
      <w:proofErr w:type="spellEnd"/>
    </w:p>
    <w:p w14:paraId="482E9DEB" w14:textId="170CEA3D" w:rsidR="00A660DF" w:rsidRPr="00BC4F24" w:rsidRDefault="00A660DF"/>
    <w:p w14:paraId="296EC22D" w14:textId="77777777" w:rsidR="00A660DF" w:rsidRPr="00BC4F24" w:rsidRDefault="00A660DF"/>
    <w:p w14:paraId="4C312ECE" w14:textId="5612545B" w:rsidR="00BC4F24" w:rsidRDefault="00102F4D" w:rsidP="00102F4D">
      <w:pPr>
        <w:keepNext/>
        <w:jc w:val="center"/>
      </w:pPr>
      <w:r>
        <w:rPr>
          <w:noProof/>
        </w:rPr>
        <w:drawing>
          <wp:inline distT="0" distB="0" distL="0" distR="0" wp14:anchorId="4B46A108" wp14:editId="332D0964">
            <wp:extent cx="4817455" cy="2224503"/>
            <wp:effectExtent l="133350" t="114300" r="135890" b="137795"/>
            <wp:docPr id="1787299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929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55" cy="22245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7A2B95F7" w:rsidR="00CC68BA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</w:t>
      </w:r>
      <w:proofErr w:type="spellStart"/>
      <w:r w:rsidRPr="00BC4F24">
        <w:rPr>
          <w:color w:val="auto"/>
          <w:sz w:val="22"/>
          <w:szCs w:val="22"/>
        </w:rPr>
        <w:t>Readme</w:t>
      </w:r>
      <w:proofErr w:type="spellEnd"/>
      <w:r w:rsidRPr="00BC4F24">
        <w:rPr>
          <w:color w:val="auto"/>
          <w:sz w:val="22"/>
          <w:szCs w:val="22"/>
        </w:rPr>
        <w:t xml:space="preserve"> (Visual </w:t>
      </w:r>
      <w:proofErr w:type="spellStart"/>
      <w:r w:rsidRPr="00BC4F24">
        <w:rPr>
          <w:color w:val="auto"/>
          <w:sz w:val="22"/>
          <w:szCs w:val="22"/>
        </w:rPr>
        <w:t>Code</w:t>
      </w:r>
      <w:proofErr w:type="spellEnd"/>
      <w:r w:rsidRPr="00BC4F24">
        <w:rPr>
          <w:color w:val="auto"/>
          <w:sz w:val="22"/>
          <w:szCs w:val="22"/>
        </w:rPr>
        <w:t>)</w:t>
      </w:r>
    </w:p>
    <w:p w14:paraId="79B9A596" w14:textId="20B659C5" w:rsidR="00BC4F24" w:rsidRDefault="00102F4D" w:rsidP="00102F4D">
      <w:pPr>
        <w:jc w:val="center"/>
      </w:pPr>
      <w:r>
        <w:rPr>
          <w:noProof/>
        </w:rPr>
        <w:lastRenderedPageBreak/>
        <w:drawing>
          <wp:inline distT="0" distB="0" distL="0" distR="0" wp14:anchorId="07324DB9" wp14:editId="6A9968C3">
            <wp:extent cx="5597521" cy="2394580"/>
            <wp:effectExtent l="133350" t="114300" r="137160" b="158750"/>
            <wp:docPr id="16222003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00364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1" cy="2394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2C425DB3" w:rsidR="00A67F74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</w:t>
      </w:r>
      <w:proofErr w:type="spellStart"/>
      <w:r w:rsidRPr="00BC4F24">
        <w:rPr>
          <w:color w:val="auto"/>
          <w:sz w:val="22"/>
          <w:szCs w:val="22"/>
        </w:rPr>
        <w:t>Commits</w:t>
      </w:r>
      <w:proofErr w:type="spellEnd"/>
      <w:r w:rsidRPr="00BC4F24">
        <w:rPr>
          <w:color w:val="auto"/>
          <w:sz w:val="22"/>
          <w:szCs w:val="22"/>
        </w:rPr>
        <w:t xml:space="preserve"> Generados en </w:t>
      </w:r>
      <w:proofErr w:type="spellStart"/>
      <w:r w:rsidRPr="00BC4F24">
        <w:rPr>
          <w:color w:val="auto"/>
          <w:sz w:val="22"/>
          <w:szCs w:val="22"/>
        </w:rPr>
        <w:t>Github</w:t>
      </w:r>
      <w:proofErr w:type="spellEnd"/>
    </w:p>
    <w:p w14:paraId="74D13D45" w14:textId="5D50C79E" w:rsidR="00BC4F24" w:rsidRDefault="00102F4D" w:rsidP="00102F4D">
      <w:pPr>
        <w:keepNext/>
        <w:jc w:val="center"/>
      </w:pPr>
      <w:r>
        <w:rPr>
          <w:noProof/>
        </w:rPr>
        <w:drawing>
          <wp:inline distT="0" distB="0" distL="0" distR="0" wp14:anchorId="33158A73" wp14:editId="2E33AA91">
            <wp:extent cx="4331567" cy="1875184"/>
            <wp:effectExtent l="133350" t="114300" r="126365" b="163195"/>
            <wp:docPr id="12872201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20104" name="Imagen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67" cy="1875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3F03EA60" w:rsidR="00F84541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A46ECB" w:rsidRPr="00BC4F24">
        <w:rPr>
          <w:color w:val="auto"/>
          <w:sz w:val="22"/>
          <w:szCs w:val="22"/>
        </w:rPr>
        <w:t>C</w:t>
      </w:r>
      <w:r w:rsidR="00A46ECB">
        <w:rPr>
          <w:color w:val="auto"/>
          <w:sz w:val="22"/>
          <w:szCs w:val="22"/>
        </w:rPr>
        <w:t>ó</w:t>
      </w:r>
      <w:r w:rsidR="00A46ECB" w:rsidRPr="00BC4F24">
        <w:rPr>
          <w:color w:val="auto"/>
          <w:sz w:val="22"/>
          <w:szCs w:val="22"/>
        </w:rPr>
        <w:t>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0D9A8E5" w14:textId="03F02E38" w:rsidR="00D46EC5" w:rsidRDefault="00D46EC5"/>
    <w:p w14:paraId="06F4708A" w14:textId="77777777" w:rsidR="00857ED5" w:rsidRDefault="00857ED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805CA"/>
    <w:rsid w:val="000F1988"/>
    <w:rsid w:val="00102F4D"/>
    <w:rsid w:val="00122F07"/>
    <w:rsid w:val="002B3876"/>
    <w:rsid w:val="002B4790"/>
    <w:rsid w:val="002E420B"/>
    <w:rsid w:val="002F5D1F"/>
    <w:rsid w:val="00333AFF"/>
    <w:rsid w:val="004332DE"/>
    <w:rsid w:val="00481070"/>
    <w:rsid w:val="0067321A"/>
    <w:rsid w:val="006C3F78"/>
    <w:rsid w:val="00857ED5"/>
    <w:rsid w:val="00871F82"/>
    <w:rsid w:val="00883561"/>
    <w:rsid w:val="00905F6A"/>
    <w:rsid w:val="00952127"/>
    <w:rsid w:val="009F3575"/>
    <w:rsid w:val="00A46ECB"/>
    <w:rsid w:val="00A660DF"/>
    <w:rsid w:val="00A67F74"/>
    <w:rsid w:val="00B32A82"/>
    <w:rsid w:val="00BC4F24"/>
    <w:rsid w:val="00CC68BA"/>
    <w:rsid w:val="00D149EF"/>
    <w:rsid w:val="00D46EC5"/>
    <w:rsid w:val="00E6206D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Prrafodelista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Flavio Lopez Ramirez</cp:lastModifiedBy>
  <cp:revision>3</cp:revision>
  <cp:lastPrinted>2023-10-08T15:37:00Z</cp:lastPrinted>
  <dcterms:created xsi:type="dcterms:W3CDTF">2023-11-29T04:06:00Z</dcterms:created>
  <dcterms:modified xsi:type="dcterms:W3CDTF">2023-11-29T04:09:00Z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