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710AF" w14:textId="08EEDEE6" w:rsidR="00F2587E" w:rsidRDefault="00CF2345">
      <w:pPr>
        <w:rPr>
          <w:lang w:val="pl-PL"/>
        </w:rPr>
      </w:pPr>
      <w:r>
        <w:rPr>
          <w:lang w:val="pl-PL"/>
        </w:rPr>
        <w:t>NORTH-QUEST</w:t>
      </w:r>
    </w:p>
    <w:p w14:paraId="7B63CD4F" w14:textId="77777777" w:rsidR="00CF2345" w:rsidRPr="00CF2345" w:rsidRDefault="00CF2345">
      <w:pPr>
        <w:rPr>
          <w:lang w:val="pl-PL"/>
        </w:rPr>
      </w:pPr>
    </w:p>
    <w:sectPr w:rsidR="00CF2345" w:rsidRPr="00CF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5"/>
    <w:rsid w:val="0004086A"/>
    <w:rsid w:val="005A6BF9"/>
    <w:rsid w:val="006916CA"/>
    <w:rsid w:val="00BE2B4F"/>
    <w:rsid w:val="00CF2345"/>
    <w:rsid w:val="00DC2B76"/>
    <w:rsid w:val="00F2587E"/>
    <w:rsid w:val="00F9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FDB1"/>
  <w15:chartTrackingRefBased/>
  <w15:docId w15:val="{23BA5BE0-51E1-419D-9A88-A9001375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Szczygiel</dc:creator>
  <cp:keywords/>
  <dc:description/>
  <cp:lastModifiedBy>Patrick Szczygiel</cp:lastModifiedBy>
  <cp:revision>1</cp:revision>
  <dcterms:created xsi:type="dcterms:W3CDTF">2025-05-25T17:54:00Z</dcterms:created>
  <dcterms:modified xsi:type="dcterms:W3CDTF">2025-05-25T17:55:00Z</dcterms:modified>
</cp:coreProperties>
</file>