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BB0A" w14:textId="38D417F4" w:rsidR="004C1A1F" w:rsidRPr="004F356F" w:rsidRDefault="004C1A1F">
      <w:pPr>
        <w:rPr>
          <w:b/>
          <w:bCs/>
          <w:sz w:val="28"/>
          <w:szCs w:val="28"/>
          <w:lang w:val="en-CA"/>
        </w:rPr>
      </w:pPr>
      <w:r w:rsidRPr="004F356F">
        <w:rPr>
          <w:b/>
          <w:bCs/>
          <w:sz w:val="28"/>
          <w:szCs w:val="28"/>
          <w:lang w:val="en-CA"/>
        </w:rPr>
        <w:t xml:space="preserve">Drone Testing notes for application to PEM mapping ground truthing </w:t>
      </w:r>
    </w:p>
    <w:p w14:paraId="7EF65EEE" w14:textId="1F6AF4CC" w:rsidR="004C1A1F" w:rsidRPr="004D2CBC" w:rsidRDefault="004C1A1F">
      <w:pPr>
        <w:rPr>
          <w:b/>
          <w:bCs/>
          <w:lang w:val="en-CA"/>
        </w:rPr>
      </w:pPr>
      <w:r w:rsidRPr="004D2CBC">
        <w:rPr>
          <w:b/>
          <w:bCs/>
          <w:lang w:val="en-CA"/>
        </w:rPr>
        <w:t xml:space="preserve">Introduction. </w:t>
      </w:r>
    </w:p>
    <w:p w14:paraId="7B6EC226" w14:textId="0C5DDEDC" w:rsidR="00B721AA" w:rsidRDefault="004C1A1F">
      <w:pPr>
        <w:rPr>
          <w:lang w:val="en-CA"/>
        </w:rPr>
      </w:pPr>
      <w:r>
        <w:rPr>
          <w:lang w:val="en-CA"/>
        </w:rPr>
        <w:t>We assessed the use of drones a</w:t>
      </w:r>
      <w:r w:rsidR="00501740">
        <w:rPr>
          <w:lang w:val="en-CA"/>
        </w:rPr>
        <w:t>s</w:t>
      </w:r>
      <w:r>
        <w:rPr>
          <w:lang w:val="en-CA"/>
        </w:rPr>
        <w:t xml:space="preserve"> tool in data collection and field validation</w:t>
      </w:r>
      <w:r w:rsidR="00501740">
        <w:rPr>
          <w:lang w:val="en-CA"/>
        </w:rPr>
        <w:t xml:space="preserve"> for the Predictive Ecosystem Mapping (PEM) project</w:t>
      </w:r>
      <w:r>
        <w:rPr>
          <w:lang w:val="en-CA"/>
        </w:rPr>
        <w:t>. In August 10</w:t>
      </w:r>
      <w:r w:rsidR="00B721AA" w:rsidRPr="00B721AA">
        <w:rPr>
          <w:vertAlign w:val="superscript"/>
          <w:lang w:val="en-CA"/>
        </w:rPr>
        <w:t>th</w:t>
      </w:r>
      <w:r w:rsidR="00B721AA">
        <w:rPr>
          <w:lang w:val="en-CA"/>
        </w:rPr>
        <w:t xml:space="preserve"> and </w:t>
      </w:r>
      <w:r>
        <w:rPr>
          <w:lang w:val="en-CA"/>
        </w:rPr>
        <w:t>11</w:t>
      </w:r>
      <w:r w:rsidR="00B721AA">
        <w:rPr>
          <w:lang w:val="en-CA"/>
        </w:rPr>
        <w:t>th</w:t>
      </w:r>
      <w:r>
        <w:rPr>
          <w:lang w:val="en-CA"/>
        </w:rPr>
        <w:t xml:space="preserve"> 2020, </w:t>
      </w:r>
      <w:r w:rsidR="00501740">
        <w:rPr>
          <w:lang w:val="en-CA"/>
        </w:rPr>
        <w:t xml:space="preserve">we sampled </w:t>
      </w:r>
      <w:r w:rsidR="00B721AA">
        <w:rPr>
          <w:lang w:val="en-CA"/>
        </w:rPr>
        <w:t xml:space="preserve">2 sites (4 transects) </w:t>
      </w:r>
      <w:r>
        <w:rPr>
          <w:lang w:val="en-CA"/>
        </w:rPr>
        <w:t>within Deception study area using a Phantom P4 pro DJI RPAS. Flights conducted by G.Perkins</w:t>
      </w:r>
      <w:r w:rsidR="00B721AA">
        <w:rPr>
          <w:lang w:val="en-CA"/>
        </w:rPr>
        <w:t xml:space="preserve">. </w:t>
      </w:r>
    </w:p>
    <w:p w14:paraId="254E90A6" w14:textId="083B4D21" w:rsidR="00B721AA" w:rsidRDefault="00B721AA">
      <w:pPr>
        <w:rPr>
          <w:lang w:val="en-CA"/>
        </w:rPr>
      </w:pPr>
    </w:p>
    <w:p w14:paraId="660AAF19" w14:textId="4B48F36D" w:rsidR="00B721AA" w:rsidRPr="004D2CBC" w:rsidRDefault="00B721AA">
      <w:pPr>
        <w:rPr>
          <w:b/>
          <w:bCs/>
          <w:lang w:val="en-CA"/>
        </w:rPr>
      </w:pPr>
      <w:r w:rsidRPr="004D2CBC">
        <w:rPr>
          <w:b/>
          <w:bCs/>
          <w:lang w:val="en-CA"/>
        </w:rPr>
        <w:t xml:space="preserve">Specifics tested: </w:t>
      </w:r>
    </w:p>
    <w:p w14:paraId="48AF6FB1" w14:textId="4725085E" w:rsidR="00B721AA" w:rsidRDefault="005448A7">
      <w:pPr>
        <w:rPr>
          <w:lang w:val="en-CA"/>
        </w:rPr>
      </w:pPr>
      <w:r>
        <w:rPr>
          <w:lang w:val="en-CA"/>
        </w:rPr>
        <w:t xml:space="preserve">Drone: </w:t>
      </w:r>
      <w:r w:rsidR="00B721AA">
        <w:rPr>
          <w:lang w:val="en-CA"/>
        </w:rPr>
        <w:t>Phantom 4Pro</w:t>
      </w:r>
      <w:r w:rsidR="00AB39DE">
        <w:rPr>
          <w:lang w:val="en-CA"/>
        </w:rPr>
        <w:t xml:space="preserve"> – standard camera settings</w:t>
      </w:r>
    </w:p>
    <w:p w14:paraId="4AB6D9BD" w14:textId="55DA4A9B" w:rsidR="00AB39DE" w:rsidRDefault="005448A7">
      <w:pPr>
        <w:rPr>
          <w:lang w:val="en-CA"/>
        </w:rPr>
      </w:pPr>
      <w:r>
        <w:rPr>
          <w:lang w:val="en-CA"/>
        </w:rPr>
        <w:t xml:space="preserve">App: </w:t>
      </w:r>
      <w:r w:rsidR="00AB39DE">
        <w:rPr>
          <w:lang w:val="en-CA"/>
        </w:rPr>
        <w:t>Ground Station Pro – mapping and mission planning App</w:t>
      </w:r>
    </w:p>
    <w:p w14:paraId="2F347A1D" w14:textId="2569EF37" w:rsidR="00AB39DE" w:rsidRDefault="00AB39DE" w:rsidP="00AB39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Photomap type mission required. </w:t>
      </w:r>
    </w:p>
    <w:p w14:paraId="6C0AD1CB" w14:textId="06FC3E25" w:rsidR="00AB39DE" w:rsidRDefault="00AB39DE" w:rsidP="00AB39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Photo</w:t>
      </w:r>
    </w:p>
    <w:p w14:paraId="15E8D002" w14:textId="646A2B11" w:rsidR="00AB39DE" w:rsidRDefault="00AB39DE" w:rsidP="00AB39D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Tested Scan and Inside mode</w:t>
      </w:r>
    </w:p>
    <w:p w14:paraId="580305B0" w14:textId="6E0A9DCF" w:rsidR="004D2CBC" w:rsidRDefault="004D2CBC" w:rsidP="004D2CB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Shooting angle (parallel to Main Path/Vertical to main path)</w:t>
      </w:r>
    </w:p>
    <w:p w14:paraId="2855081C" w14:textId="1E6E047A" w:rsidR="004D2CBC" w:rsidRDefault="004D2CBC" w:rsidP="004D2CB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Capture mode </w:t>
      </w:r>
    </w:p>
    <w:p w14:paraId="3A84A6E8" w14:textId="45F6A4E9" w:rsidR="00DD4CF5" w:rsidRDefault="00DD4CF5" w:rsidP="00DD4CF5">
      <w:pPr>
        <w:ind w:firstLine="720"/>
        <w:rPr>
          <w:lang w:val="en-CA"/>
        </w:rPr>
      </w:pPr>
      <w:r>
        <w:rPr>
          <w:lang w:val="en-CA"/>
        </w:rPr>
        <w:t xml:space="preserve">- </w:t>
      </w:r>
      <w:r w:rsidR="004D2CBC">
        <w:rPr>
          <w:lang w:val="en-CA"/>
        </w:rPr>
        <w:t>Used 75% front back overlap – 70% side overlap by default (ideal between 65 – 80%)</w:t>
      </w:r>
      <w:r w:rsidRPr="00DD4CF5">
        <w:rPr>
          <w:lang w:val="en-CA"/>
        </w:rPr>
        <w:t xml:space="preserve"> </w:t>
      </w:r>
    </w:p>
    <w:p w14:paraId="7DAE8BF7" w14:textId="67E73CB2" w:rsidR="004D2CBC" w:rsidRPr="00DD4CF5" w:rsidRDefault="00DD4CF5" w:rsidP="00DD4CF5">
      <w:pPr>
        <w:rPr>
          <w:lang w:val="en-CA"/>
        </w:rPr>
      </w:pPr>
      <w:r>
        <w:rPr>
          <w:lang w:val="en-CA"/>
        </w:rPr>
        <w:t xml:space="preserve"> </w:t>
      </w:r>
      <w:r>
        <w:rPr>
          <w:lang w:val="en-CA"/>
        </w:rPr>
        <w:tab/>
        <w:t>-*Note it is possible to import KML of area of interest (not tested)</w:t>
      </w:r>
    </w:p>
    <w:p w14:paraId="1AA7B9D1" w14:textId="662DBC10" w:rsidR="00AB39DE" w:rsidRDefault="005448A7" w:rsidP="00AB39DE">
      <w:pPr>
        <w:rPr>
          <w:lang w:val="en-CA"/>
        </w:rPr>
      </w:pPr>
      <w:r>
        <w:rPr>
          <w:lang w:val="en-CA"/>
        </w:rPr>
        <w:t xml:space="preserve">Locations:  </w:t>
      </w:r>
      <w:r w:rsidR="00AB39DE">
        <w:rPr>
          <w:lang w:val="en-CA"/>
        </w:rPr>
        <w:t>Sites flow (partial flown)</w:t>
      </w:r>
    </w:p>
    <w:p w14:paraId="7FC51D47" w14:textId="6C9FCD83" w:rsidR="00AB39DE" w:rsidRPr="00AB39DE" w:rsidRDefault="00AB39DE" w:rsidP="00AB39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SBSmc2.2.5.10 (20200811 – 10 – 11am)</w:t>
      </w:r>
    </w:p>
    <w:p w14:paraId="7544C97A" w14:textId="3F656F2B" w:rsidR="00AB39DE" w:rsidRDefault="00AB39DE" w:rsidP="00AB39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SBSmc2.1.4.4.NE (August 11</w:t>
      </w:r>
      <w:r w:rsidRPr="00AB39DE">
        <w:rPr>
          <w:vertAlign w:val="superscript"/>
          <w:lang w:val="en-CA"/>
        </w:rPr>
        <w:t>th</w:t>
      </w:r>
      <w:r>
        <w:rPr>
          <w:lang w:val="en-CA"/>
        </w:rPr>
        <w:t xml:space="preserve"> 2020 ,  11am-12 noon)</w:t>
      </w:r>
    </w:p>
    <w:p w14:paraId="64FC1DBF" w14:textId="09DDB2EC" w:rsidR="00AB39DE" w:rsidRDefault="00AB39DE" w:rsidP="00AB39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SBSmc2.5.4.24_cLHS (13:00 – 14:00) am </w:t>
      </w:r>
    </w:p>
    <w:p w14:paraId="32A21F13" w14:textId="2D1069BB" w:rsidR="004C1A1F" w:rsidRDefault="00AB39DE" w:rsidP="00AB39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SBSmc2.5.4.24_SE (14:00)</w:t>
      </w:r>
    </w:p>
    <w:p w14:paraId="5EE0DFB8" w14:textId="7A29E633" w:rsidR="005448A7" w:rsidRPr="00FA53D4" w:rsidRDefault="00FA53D4">
      <w:pPr>
        <w:rPr>
          <w:b/>
          <w:bCs/>
          <w:lang w:val="en-CA"/>
        </w:rPr>
      </w:pPr>
      <w:r>
        <w:rPr>
          <w:b/>
          <w:bCs/>
          <w:lang w:val="en-CA"/>
        </w:rPr>
        <w:t>Flight testing o</w:t>
      </w:r>
      <w:r w:rsidR="005448A7" w:rsidRPr="00FA53D4">
        <w:rPr>
          <w:b/>
          <w:bCs/>
          <w:lang w:val="en-CA"/>
        </w:rPr>
        <w:t xml:space="preserve">ptions: </w:t>
      </w:r>
    </w:p>
    <w:p w14:paraId="782B5C00" w14:textId="728F25E4" w:rsidR="005448A7" w:rsidRDefault="005448A7">
      <w:pPr>
        <w:rPr>
          <w:lang w:val="en-CA"/>
        </w:rPr>
      </w:pPr>
      <w:r>
        <w:rPr>
          <w:lang w:val="en-CA"/>
        </w:rPr>
        <w:t xml:space="preserve">Tested </w:t>
      </w:r>
      <w:r w:rsidR="004C1A1F">
        <w:rPr>
          <w:lang w:val="en-CA"/>
        </w:rPr>
        <w:t>various data collection parameters within the photo collection</w:t>
      </w:r>
      <w:r w:rsidR="00DD4CF5">
        <w:rPr>
          <w:lang w:val="en-CA"/>
        </w:rPr>
        <w:t xml:space="preserve"> and various heights, 25m, 60m, 80m, 100m, 120m. Tested hand flight vs preset control mission. </w:t>
      </w:r>
      <w:r>
        <w:rPr>
          <w:lang w:val="en-CA"/>
        </w:rPr>
        <w:t xml:space="preserve">Some basic testing with increasing heights 10m, 20m, etc – 80m (non-forested sited) and within forested sites (25, 35m, 45m, 55m to 85m). </w:t>
      </w:r>
    </w:p>
    <w:p w14:paraId="66828B17" w14:textId="77777777" w:rsidR="00FA53D4" w:rsidRDefault="00FA53D4">
      <w:pPr>
        <w:rPr>
          <w:b/>
          <w:bCs/>
          <w:lang w:val="en-CA"/>
        </w:rPr>
      </w:pPr>
    </w:p>
    <w:p w14:paraId="78AD7F2E" w14:textId="034E1B86" w:rsidR="00FA53D4" w:rsidRDefault="00FA53D4">
      <w:pPr>
        <w:rPr>
          <w:lang w:val="en-CA"/>
        </w:rPr>
      </w:pPr>
      <w:r w:rsidRPr="00FA53D4">
        <w:rPr>
          <w:b/>
          <w:bCs/>
          <w:lang w:val="en-CA"/>
        </w:rPr>
        <w:t>Post-processing:</w:t>
      </w:r>
      <w:r w:rsidRPr="00FA53D4">
        <w:rPr>
          <w:lang w:val="en-CA"/>
        </w:rPr>
        <w:t xml:space="preserve"> Used drone2map to produce an ortho. Issues with the postprocessing as low flight level and lots of distortion with the trees. May not require an ortho and can just do a simple images. Another option is to take just images.</w:t>
      </w:r>
    </w:p>
    <w:p w14:paraId="7C6E7710" w14:textId="77777777" w:rsidR="00FA53D4" w:rsidRDefault="00FA53D4">
      <w:pPr>
        <w:rPr>
          <w:lang w:val="en-CA"/>
        </w:rPr>
      </w:pPr>
    </w:p>
    <w:p w14:paraId="12DB0298" w14:textId="6111CB43" w:rsidR="004D2CBC" w:rsidRDefault="004D2CBC">
      <w:pPr>
        <w:rPr>
          <w:b/>
          <w:bCs/>
          <w:lang w:val="en-CA"/>
        </w:rPr>
      </w:pPr>
      <w:r w:rsidRPr="004D2CBC">
        <w:rPr>
          <w:b/>
          <w:bCs/>
          <w:lang w:val="en-CA"/>
        </w:rPr>
        <w:t xml:space="preserve">General considerations: </w:t>
      </w:r>
    </w:p>
    <w:p w14:paraId="1292176F" w14:textId="2FD0F0AB" w:rsidR="00DD4CF5" w:rsidRDefault="00DD4CF5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Drone / Apps: </w:t>
      </w:r>
    </w:p>
    <w:p w14:paraId="7DADA037" w14:textId="19C98DDF" w:rsidR="00DD4CF5" w:rsidRDefault="005448A7">
      <w:pPr>
        <w:rPr>
          <w:lang w:val="en-CA"/>
        </w:rPr>
      </w:pPr>
      <w:r w:rsidRPr="005448A7">
        <w:rPr>
          <w:lang w:val="en-CA"/>
        </w:rPr>
        <w:t xml:space="preserve">In practice – hand flew drone to corner points to assess visibility and terrain of site, updated the mission plan accordingly, then captured images. </w:t>
      </w:r>
    </w:p>
    <w:p w14:paraId="645452FD" w14:textId="6F22B945" w:rsidR="005448A7" w:rsidRPr="005448A7" w:rsidRDefault="005448A7">
      <w:pPr>
        <w:rPr>
          <w:lang w:val="en-CA"/>
        </w:rPr>
      </w:pPr>
      <w:r>
        <w:rPr>
          <w:lang w:val="en-CA"/>
        </w:rPr>
        <w:lastRenderedPageBreak/>
        <w:t xml:space="preserve">Unable to take additional photos when GSP app being used (need to switch apps). </w:t>
      </w:r>
    </w:p>
    <w:p w14:paraId="5254F388" w14:textId="6C327C2F" w:rsidR="005448A7" w:rsidRDefault="005448A7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Optimum height </w:t>
      </w:r>
    </w:p>
    <w:p w14:paraId="67D2FED9" w14:textId="7456139E" w:rsidR="005448A7" w:rsidRPr="005448A7" w:rsidRDefault="005448A7">
      <w:pPr>
        <w:rPr>
          <w:lang w:val="en-CA"/>
        </w:rPr>
      </w:pPr>
      <w:r w:rsidRPr="005448A7">
        <w:rPr>
          <w:lang w:val="en-CA"/>
        </w:rPr>
        <w:t>Resolution using standard 60m is still a bit low for identification of ground. Able to ID tree sp at 60m</w:t>
      </w:r>
    </w:p>
    <w:p w14:paraId="54FDC8B1" w14:textId="77777777" w:rsidR="005448A7" w:rsidRDefault="005448A7">
      <w:pPr>
        <w:rPr>
          <w:b/>
          <w:bCs/>
          <w:lang w:val="en-CA"/>
        </w:rPr>
      </w:pPr>
    </w:p>
    <w:p w14:paraId="5671D73C" w14:textId="4C01715F" w:rsidR="00DD4CF5" w:rsidRDefault="00DD4CF5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Terrain: </w:t>
      </w:r>
    </w:p>
    <w:p w14:paraId="4B8A0F1D" w14:textId="280C5888" w:rsidR="00227BA6" w:rsidRDefault="00DD4CF5">
      <w:pPr>
        <w:rPr>
          <w:lang w:val="en-CA"/>
        </w:rPr>
      </w:pPr>
      <w:r w:rsidRPr="00DD4CF5">
        <w:rPr>
          <w:lang w:val="en-CA"/>
        </w:rPr>
        <w:t xml:space="preserve">In </w:t>
      </w:r>
      <w:r>
        <w:rPr>
          <w:lang w:val="en-CA"/>
        </w:rPr>
        <w:t>mature forested sites (tree height 30m) there is some difficulty in completing entire transect while maintaining Visual Line of Site, depending on the terrain. Conducting flights at 1</w:t>
      </w:r>
      <w:r w:rsidR="00FA53D4">
        <w:rPr>
          <w:lang w:val="en-CA"/>
        </w:rPr>
        <w:t>15</w:t>
      </w:r>
      <w:r>
        <w:rPr>
          <w:lang w:val="en-CA"/>
        </w:rPr>
        <w:t xml:space="preserve">m height improved ability to complete flight, however reduced the resolution of images and was less useful for identifying ground vegetation.  </w:t>
      </w:r>
    </w:p>
    <w:p w14:paraId="47C36E22" w14:textId="77777777" w:rsidR="00FA53D4" w:rsidRDefault="00DD4CF5" w:rsidP="00FA53D4">
      <w:pPr>
        <w:rPr>
          <w:lang w:val="en-CA"/>
        </w:rPr>
      </w:pPr>
      <w:r>
        <w:rPr>
          <w:lang w:val="en-CA"/>
        </w:rPr>
        <w:t xml:space="preserve">Steep terrain was also challenging with current autoflight software as altitude is set from the take-off point and was not uniform across site. </w:t>
      </w:r>
      <w:r w:rsidR="00FA53D4">
        <w:rPr>
          <w:lang w:val="en-CA"/>
        </w:rPr>
        <w:t xml:space="preserve">Tested hand flight option and also split transect into portions and flew at three height levels. </w:t>
      </w:r>
    </w:p>
    <w:p w14:paraId="04494122" w14:textId="4803F27B" w:rsidR="00DD4CF5" w:rsidRDefault="00DD4CF5">
      <w:pPr>
        <w:rPr>
          <w:lang w:val="en-CA"/>
        </w:rPr>
      </w:pPr>
      <w:r>
        <w:rPr>
          <w:lang w:val="en-CA"/>
        </w:rPr>
        <w:t xml:space="preserve">This may be </w:t>
      </w:r>
      <w:r w:rsidR="005448A7">
        <w:rPr>
          <w:lang w:val="en-CA"/>
        </w:rPr>
        <w:t>improved</w:t>
      </w:r>
      <w:r>
        <w:rPr>
          <w:lang w:val="en-CA"/>
        </w:rPr>
        <w:t xml:space="preserve"> using MapPilot </w:t>
      </w:r>
      <w:r w:rsidR="00FA53D4">
        <w:rPr>
          <w:lang w:val="en-CA"/>
        </w:rPr>
        <w:t xml:space="preserve">/Drone Deploy </w:t>
      </w:r>
      <w:r>
        <w:rPr>
          <w:lang w:val="en-CA"/>
        </w:rPr>
        <w:t>software</w:t>
      </w:r>
      <w:r w:rsidR="005448A7">
        <w:rPr>
          <w:lang w:val="en-CA"/>
        </w:rPr>
        <w:t xml:space="preserve">. </w:t>
      </w:r>
      <w:r w:rsidR="00FA53D4">
        <w:rPr>
          <w:lang w:val="en-CA"/>
        </w:rPr>
        <w:t>Although the terrain resolution data for this is at a SRMT 60m resolution base maps. There is also an upper limit of 55N for mapping. A number of BCTS coastal folks are currently using this feature. Jennife</w:t>
      </w:r>
      <w:r w:rsidR="003A65C0" w:rsidRPr="003A65C0">
        <w:rPr>
          <w:lang w:val="en-CA"/>
        </w:rPr>
        <w:t xml:space="preserve"> Wade / Allana (BCTS) Adam stark / Caleb/ Vernon/grand forks. </w:t>
      </w:r>
    </w:p>
    <w:p w14:paraId="08A4E367" w14:textId="00656B10" w:rsidR="00DD4CF5" w:rsidRPr="00BF42A8" w:rsidRDefault="00DD4CF5">
      <w:pPr>
        <w:rPr>
          <w:b/>
          <w:bCs/>
          <w:lang w:val="en-CA"/>
        </w:rPr>
      </w:pPr>
      <w:r w:rsidRPr="00BF42A8">
        <w:rPr>
          <w:b/>
          <w:bCs/>
          <w:lang w:val="en-CA"/>
        </w:rPr>
        <w:t>To investigate</w:t>
      </w:r>
      <w:r w:rsidR="00054C9E">
        <w:rPr>
          <w:b/>
          <w:bCs/>
          <w:lang w:val="en-CA"/>
        </w:rPr>
        <w:t>/Questions</w:t>
      </w:r>
      <w:bookmarkStart w:id="0" w:name="_GoBack"/>
      <w:bookmarkEnd w:id="0"/>
    </w:p>
    <w:p w14:paraId="7669A0D1" w14:textId="3F2E8AAC" w:rsidR="00DD4CF5" w:rsidRDefault="00DD4CF5" w:rsidP="00DD4CF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mapPilot app for terrain adjusted auto missions </w:t>
      </w:r>
    </w:p>
    <w:p w14:paraId="117B2CAF" w14:textId="176809D2" w:rsidR="00DD4CF5" w:rsidRPr="00DD4CF5" w:rsidRDefault="00054C9E" w:rsidP="00DD4CF5">
      <w:pPr>
        <w:pStyle w:val="ListParagraph"/>
        <w:numPr>
          <w:ilvl w:val="1"/>
          <w:numId w:val="1"/>
        </w:numPr>
        <w:rPr>
          <w:lang w:val="en-CA"/>
        </w:rPr>
      </w:pPr>
      <w:hyperlink r:id="rId5" w:history="1">
        <w:r w:rsidR="00DD4CF5" w:rsidRPr="009600F1">
          <w:rPr>
            <w:rStyle w:val="Hyperlink"/>
          </w:rPr>
          <w:t>http://support.dronesmadeeasy.com/hc/en-us/categories/200739936-Map-Pilot-for-iOS</w:t>
        </w:r>
      </w:hyperlink>
    </w:p>
    <w:p w14:paraId="66695EEE" w14:textId="5A7A2196" w:rsidR="00DD4CF5" w:rsidRPr="00FA53D4" w:rsidRDefault="00DD4CF5" w:rsidP="00DD4CF5">
      <w:pPr>
        <w:pStyle w:val="ListParagraph"/>
        <w:numPr>
          <w:ilvl w:val="1"/>
          <w:numId w:val="1"/>
        </w:numPr>
        <w:rPr>
          <w:lang w:val="en-CA"/>
        </w:rPr>
      </w:pPr>
      <w:r>
        <w:t>70$ subscription</w:t>
      </w:r>
    </w:p>
    <w:p w14:paraId="1A676D95" w14:textId="0F092B9D" w:rsidR="00FA53D4" w:rsidRPr="003D20EE" w:rsidRDefault="00FA53D4" w:rsidP="00FA53D4">
      <w:pPr>
        <w:pStyle w:val="ListParagraph"/>
        <w:numPr>
          <w:ilvl w:val="0"/>
          <w:numId w:val="1"/>
        </w:numPr>
        <w:rPr>
          <w:lang w:val="en-CA"/>
        </w:rPr>
      </w:pPr>
      <w:r>
        <w:t xml:space="preserve">Use individual images instead? </w:t>
      </w:r>
    </w:p>
    <w:p w14:paraId="6DDADD1B" w14:textId="01BF5C79" w:rsidR="003D20EE" w:rsidRPr="00FA53D4" w:rsidRDefault="003D20EE" w:rsidP="003D20EE">
      <w:pPr>
        <w:pStyle w:val="ListParagraph"/>
        <w:numPr>
          <w:ilvl w:val="1"/>
          <w:numId w:val="1"/>
        </w:numPr>
        <w:rPr>
          <w:lang w:val="en-CA"/>
        </w:rPr>
      </w:pPr>
      <w:r>
        <w:t xml:space="preserve">How to geo-rectify these. </w:t>
      </w:r>
    </w:p>
    <w:p w14:paraId="69F08985" w14:textId="44953592" w:rsidR="005448A7" w:rsidRPr="00FA53D4" w:rsidRDefault="00FA53D4" w:rsidP="00FA53D4">
      <w:pPr>
        <w:pStyle w:val="ListParagraph"/>
        <w:numPr>
          <w:ilvl w:val="0"/>
          <w:numId w:val="1"/>
        </w:numPr>
        <w:rPr>
          <w:lang w:val="en-CA"/>
        </w:rPr>
      </w:pPr>
      <w:r>
        <w:t xml:space="preserve">Use a higher quality camera? </w:t>
      </w:r>
    </w:p>
    <w:p w14:paraId="0A8DA9CD" w14:textId="12F5CF04" w:rsidR="00DD4CF5" w:rsidRDefault="005448A7" w:rsidP="00FA53D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Investigate camera settings / options for a higher resolution camera/drone? </w:t>
      </w:r>
      <w:r w:rsidR="00BF42A8">
        <w:rPr>
          <w:lang w:val="en-CA"/>
        </w:rPr>
        <w:t>Larry ? Steve</w:t>
      </w:r>
      <w:r w:rsidR="002A0F1E">
        <w:rPr>
          <w:lang w:val="en-CA"/>
        </w:rPr>
        <w:t xml:space="preserve"> Rooke?</w:t>
      </w:r>
    </w:p>
    <w:p w14:paraId="7B1385EB" w14:textId="77777777" w:rsidR="002A0F1E" w:rsidRPr="00DD4CF5" w:rsidRDefault="002A0F1E" w:rsidP="00DD4CF5">
      <w:pPr>
        <w:pStyle w:val="ListParagraph"/>
        <w:numPr>
          <w:ilvl w:val="0"/>
          <w:numId w:val="1"/>
        </w:numPr>
        <w:rPr>
          <w:lang w:val="en-CA"/>
        </w:rPr>
      </w:pPr>
    </w:p>
    <w:p w14:paraId="3A6931BC" w14:textId="70A5CE30" w:rsidR="004976C1" w:rsidRDefault="004976C1">
      <w:pPr>
        <w:rPr>
          <w:lang w:val="en-CA"/>
        </w:rPr>
      </w:pPr>
    </w:p>
    <w:p w14:paraId="23E3FFED" w14:textId="2E560334" w:rsidR="004976C1" w:rsidRPr="004C1A1F" w:rsidRDefault="004976C1">
      <w:pPr>
        <w:rPr>
          <w:lang w:val="en-CA"/>
        </w:rPr>
      </w:pPr>
    </w:p>
    <w:sectPr w:rsidR="004976C1" w:rsidRPr="004C1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F2596"/>
    <w:multiLevelType w:val="hybridMultilevel"/>
    <w:tmpl w:val="7CF40292"/>
    <w:lvl w:ilvl="0" w:tplc="F36E5E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1F"/>
    <w:rsid w:val="00054C9E"/>
    <w:rsid w:val="00084DBB"/>
    <w:rsid w:val="00227BA6"/>
    <w:rsid w:val="002A0F1E"/>
    <w:rsid w:val="003A65C0"/>
    <w:rsid w:val="003D20EE"/>
    <w:rsid w:val="004976C1"/>
    <w:rsid w:val="004C1A1F"/>
    <w:rsid w:val="004D2CBC"/>
    <w:rsid w:val="004F356F"/>
    <w:rsid w:val="00501740"/>
    <w:rsid w:val="005448A7"/>
    <w:rsid w:val="00821E1D"/>
    <w:rsid w:val="00892748"/>
    <w:rsid w:val="00970B4A"/>
    <w:rsid w:val="00AB39DE"/>
    <w:rsid w:val="00B721AA"/>
    <w:rsid w:val="00BF42A8"/>
    <w:rsid w:val="00C61205"/>
    <w:rsid w:val="00D12EEB"/>
    <w:rsid w:val="00DD4CF5"/>
    <w:rsid w:val="00FA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3B1E"/>
  <w15:chartTrackingRefBased/>
  <w15:docId w15:val="{086A09ED-E663-4A3C-AF3F-0CC5D792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C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port.dronesmadeeasy.com/hc/en-us/categories/200739936-Map-Pilot-for-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Perkins, Genevieve FLNR:EX</dc:creator>
  <cp:keywords/>
  <dc:description/>
  <cp:lastModifiedBy>Perkins, Genevieve FLNR:EX</cp:lastModifiedBy>
  <cp:revision>7</cp:revision>
  <dcterms:created xsi:type="dcterms:W3CDTF">2020-08-12T18:41:00Z</dcterms:created>
  <dcterms:modified xsi:type="dcterms:W3CDTF">2020-08-17T20:49:00Z</dcterms:modified>
</cp:coreProperties>
</file>