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16" w:rsidRDefault="00501076">
      <w:proofErr w:type="spellStart"/>
      <w:r>
        <w:t>Vegetatation</w:t>
      </w:r>
      <w:proofErr w:type="spellEnd"/>
      <w:r>
        <w:t xml:space="preserve"> Classification R Scripts</w:t>
      </w:r>
    </w:p>
    <w:p w:rsidR="00501076" w:rsidRDefault="00501076">
      <w:r>
        <w:t xml:space="preserve">0 Import and cleanup of vegetation data exported from </w:t>
      </w:r>
      <w:proofErr w:type="spellStart"/>
      <w:r>
        <w:t>Vpro</w:t>
      </w:r>
      <w:proofErr w:type="spellEnd"/>
    </w:p>
    <w:p w:rsidR="00501076" w:rsidRDefault="00501076">
      <w:r>
        <w:tab/>
        <w:t xml:space="preserve">Read in </w:t>
      </w:r>
      <w:proofErr w:type="spellStart"/>
      <w:r>
        <w:t>BECMaster</w:t>
      </w:r>
      <w:proofErr w:type="spellEnd"/>
      <w:r>
        <w:t xml:space="preserve"> </w:t>
      </w:r>
      <w:proofErr w:type="spellStart"/>
      <w:r>
        <w:t>VPro</w:t>
      </w:r>
      <w:proofErr w:type="spellEnd"/>
      <w:r>
        <w:t xml:space="preserve"> R export with lifeform</w:t>
      </w:r>
    </w:p>
    <w:p w:rsidR="00501076" w:rsidRDefault="00501076">
      <w:r>
        <w:tab/>
        <w:t>All letters to upper case</w:t>
      </w:r>
    </w:p>
    <w:p w:rsidR="00501076" w:rsidRDefault="00501076">
      <w:r>
        <w:tab/>
        <w:t>Round digits to 3</w:t>
      </w:r>
    </w:p>
    <w:p w:rsidR="00501076" w:rsidRDefault="00501076">
      <w:r>
        <w:tab/>
        <w:t>Remove any null values</w:t>
      </w:r>
    </w:p>
    <w:p w:rsidR="00501076" w:rsidRDefault="00501076">
      <w:r>
        <w:tab/>
      </w:r>
      <w:bookmarkStart w:id="0" w:name="_GoBack"/>
      <w:bookmarkEnd w:id="0"/>
    </w:p>
    <w:p w:rsidR="00501076" w:rsidRDefault="00501076">
      <w:r>
        <w:t>Some statistics on the imported datasets:</w:t>
      </w:r>
    </w:p>
    <w:p w:rsidR="00501076" w:rsidRDefault="00501076">
      <w:r>
        <w:tab/>
      </w:r>
    </w:p>
    <w:p w:rsidR="00501076" w:rsidRDefault="00501076">
      <w:r>
        <w:t>01 Summarize data by classification units</w:t>
      </w:r>
    </w:p>
    <w:p w:rsidR="00501076" w:rsidRDefault="00501076">
      <w:r>
        <w:t>1_1 Site Unit Exploration</w:t>
      </w:r>
    </w:p>
    <w:p w:rsidR="00501076" w:rsidRDefault="00501076">
      <w:r>
        <w:tab/>
        <w:t>Cluster Analysis</w:t>
      </w:r>
    </w:p>
    <w:p w:rsidR="00501076" w:rsidRDefault="00501076">
      <w:r>
        <w:t>1_2 Pairwise Diagnostics</w:t>
      </w:r>
    </w:p>
    <w:p w:rsidR="00501076" w:rsidRDefault="00501076">
      <w:r>
        <w:t>1_3 CART related analysis</w:t>
      </w:r>
    </w:p>
    <w:p w:rsidR="00501076" w:rsidRDefault="00501076"/>
    <w:sectPr w:rsidR="00501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76"/>
    <w:rsid w:val="00273784"/>
    <w:rsid w:val="00501076"/>
    <w:rsid w:val="0087352B"/>
    <w:rsid w:val="00F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F5AD"/>
  <w15:chartTrackingRefBased/>
  <w15:docId w15:val="{8F360E06-8915-4251-A950-26C77AD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MacKenzie</dc:creator>
  <cp:keywords/>
  <dc:description/>
  <cp:lastModifiedBy>Will MacKenzie</cp:lastModifiedBy>
  <cp:revision>1</cp:revision>
  <dcterms:created xsi:type="dcterms:W3CDTF">2018-10-31T20:03:00Z</dcterms:created>
  <dcterms:modified xsi:type="dcterms:W3CDTF">2018-10-31T20:38:00Z</dcterms:modified>
</cp:coreProperties>
</file>