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02"/>
        <w:gridCol w:w="910"/>
        <w:gridCol w:w="905"/>
        <w:gridCol w:w="905"/>
        <w:gridCol w:w="1291"/>
        <w:gridCol w:w="1321"/>
        <w:gridCol w:w="1115"/>
        <w:gridCol w:w="1266"/>
      </w:tblGrid>
      <w:tr w:rsidR="00550BDC" w14:paraId="37C5153D" w14:textId="77777777" w:rsidTr="00550BDC">
        <w:tc>
          <w:tcPr>
            <w:tcW w:w="1903" w:type="dxa"/>
          </w:tcPr>
          <w:p w14:paraId="4628AF04" w14:textId="77777777" w:rsidR="00550BDC" w:rsidRDefault="00550BDC"/>
        </w:tc>
        <w:tc>
          <w:tcPr>
            <w:tcW w:w="871" w:type="dxa"/>
          </w:tcPr>
          <w:p w14:paraId="21CEF7C2" w14:textId="7FCFF81B" w:rsidR="00550BDC" w:rsidRDefault="00550BDC">
            <w:r>
              <w:t>MSSQL</w:t>
            </w:r>
          </w:p>
        </w:tc>
        <w:tc>
          <w:tcPr>
            <w:tcW w:w="813" w:type="dxa"/>
          </w:tcPr>
          <w:p w14:paraId="1C039602" w14:textId="62770F48" w:rsidR="00550BDC" w:rsidRDefault="00550BDC">
            <w:r>
              <w:t>Oracle</w:t>
            </w:r>
          </w:p>
        </w:tc>
        <w:tc>
          <w:tcPr>
            <w:tcW w:w="814" w:type="dxa"/>
          </w:tcPr>
          <w:p w14:paraId="509E9DF9" w14:textId="2127B344" w:rsidR="00550BDC" w:rsidRDefault="00550BDC">
            <w:r>
              <w:t>SQLite</w:t>
            </w:r>
          </w:p>
        </w:tc>
        <w:tc>
          <w:tcPr>
            <w:tcW w:w="1740" w:type="dxa"/>
          </w:tcPr>
          <w:p w14:paraId="701F2BBA" w14:textId="5AA8E2AD" w:rsidR="00550BDC" w:rsidRDefault="00550BDC">
            <w:r>
              <w:t>MySQL (MariaDB)</w:t>
            </w:r>
          </w:p>
        </w:tc>
        <w:tc>
          <w:tcPr>
            <w:tcW w:w="1259" w:type="dxa"/>
          </w:tcPr>
          <w:p w14:paraId="76DD6957" w14:textId="62AFBA73" w:rsidR="00550BDC" w:rsidRDefault="00550BDC">
            <w:r>
              <w:t>PostgreSQL</w:t>
            </w:r>
          </w:p>
        </w:tc>
        <w:tc>
          <w:tcPr>
            <w:tcW w:w="1064" w:type="dxa"/>
          </w:tcPr>
          <w:p w14:paraId="271F28AA" w14:textId="3CEC418B" w:rsidR="00550BDC" w:rsidRDefault="00550BDC">
            <w:r>
              <w:t>Microsoft Access</w:t>
            </w:r>
          </w:p>
        </w:tc>
        <w:tc>
          <w:tcPr>
            <w:tcW w:w="1251" w:type="dxa"/>
          </w:tcPr>
          <w:p w14:paraId="7167D78C" w14:textId="018C7A1C" w:rsidR="00550BDC" w:rsidRDefault="00550BDC">
            <w:r>
              <w:t>LibreOffice Base</w:t>
            </w:r>
          </w:p>
        </w:tc>
      </w:tr>
      <w:tr w:rsidR="00550BDC" w14:paraId="75FE2175" w14:textId="77777777" w:rsidTr="00550BDC">
        <w:tc>
          <w:tcPr>
            <w:tcW w:w="1903" w:type="dxa"/>
          </w:tcPr>
          <w:p w14:paraId="1ECC96E9" w14:textId="53FBECAE" w:rsidR="00550BDC" w:rsidRDefault="00550BDC">
            <w:r w:rsidRPr="00550BDC">
              <w:t>Simplicity of setup</w:t>
            </w:r>
            <w:r>
              <w:t xml:space="preserve"> (</w:t>
            </w:r>
            <w:r w:rsidR="003A3623">
              <w:t>4</w:t>
            </w:r>
            <w:r>
              <w:t>)</w:t>
            </w:r>
          </w:p>
        </w:tc>
        <w:tc>
          <w:tcPr>
            <w:tcW w:w="871" w:type="dxa"/>
          </w:tcPr>
          <w:p w14:paraId="29C622A4" w14:textId="5CB677A4" w:rsidR="00550BDC" w:rsidRDefault="00550BDC">
            <w:r>
              <w:t>1</w:t>
            </w:r>
            <w:r w:rsidR="003A3623">
              <w:t>*4 = 4</w:t>
            </w:r>
          </w:p>
        </w:tc>
        <w:tc>
          <w:tcPr>
            <w:tcW w:w="813" w:type="dxa"/>
          </w:tcPr>
          <w:p w14:paraId="312BB7AF" w14:textId="153D663E" w:rsidR="00550BDC" w:rsidRDefault="003A3623">
            <w:r>
              <w:t>1*4=4</w:t>
            </w:r>
          </w:p>
        </w:tc>
        <w:tc>
          <w:tcPr>
            <w:tcW w:w="814" w:type="dxa"/>
          </w:tcPr>
          <w:p w14:paraId="753280B3" w14:textId="5ACD64DB" w:rsidR="00550BDC" w:rsidRDefault="003A3623">
            <w:r>
              <w:t>5*4=20</w:t>
            </w:r>
          </w:p>
        </w:tc>
        <w:tc>
          <w:tcPr>
            <w:tcW w:w="1740" w:type="dxa"/>
          </w:tcPr>
          <w:p w14:paraId="2D8041D9" w14:textId="66041E8C" w:rsidR="00550BDC" w:rsidRDefault="003A3623">
            <w:r>
              <w:t>3</w:t>
            </w:r>
            <w:r w:rsidR="00F703D8">
              <w:t>*4=12</w:t>
            </w:r>
          </w:p>
        </w:tc>
        <w:tc>
          <w:tcPr>
            <w:tcW w:w="1259" w:type="dxa"/>
          </w:tcPr>
          <w:p w14:paraId="2C6AEE2F" w14:textId="7612FE69" w:rsidR="00550BDC" w:rsidRDefault="00F703D8">
            <w:r>
              <w:t>3*4=12</w:t>
            </w:r>
          </w:p>
        </w:tc>
        <w:tc>
          <w:tcPr>
            <w:tcW w:w="1064" w:type="dxa"/>
          </w:tcPr>
          <w:p w14:paraId="1D405E70" w14:textId="6C4F1BCC" w:rsidR="00550BDC" w:rsidRDefault="00F703D8">
            <w:r>
              <w:t>4*4=16</w:t>
            </w:r>
          </w:p>
        </w:tc>
        <w:tc>
          <w:tcPr>
            <w:tcW w:w="1251" w:type="dxa"/>
          </w:tcPr>
          <w:p w14:paraId="4973AE9A" w14:textId="4CB4359E" w:rsidR="00550BDC" w:rsidRDefault="00F703D8">
            <w:r>
              <w:t>4*4=16</w:t>
            </w:r>
          </w:p>
        </w:tc>
      </w:tr>
      <w:tr w:rsidR="00550BDC" w14:paraId="454A1001" w14:textId="77777777" w:rsidTr="00550BDC">
        <w:tc>
          <w:tcPr>
            <w:tcW w:w="1903" w:type="dxa"/>
          </w:tcPr>
          <w:p w14:paraId="31568BB4" w14:textId="02B3A396" w:rsidR="00550BDC" w:rsidRDefault="00550BDC">
            <w:r>
              <w:t xml:space="preserve">Speed </w:t>
            </w:r>
            <w:r w:rsidR="003A3623">
              <w:t>(5)</w:t>
            </w:r>
          </w:p>
        </w:tc>
        <w:tc>
          <w:tcPr>
            <w:tcW w:w="871" w:type="dxa"/>
          </w:tcPr>
          <w:p w14:paraId="603A3827" w14:textId="558D721C" w:rsidR="00550BDC" w:rsidRDefault="00550BDC">
            <w:r>
              <w:t>3</w:t>
            </w:r>
            <w:r w:rsidR="003A3623">
              <w:t>*5=15</w:t>
            </w:r>
          </w:p>
        </w:tc>
        <w:tc>
          <w:tcPr>
            <w:tcW w:w="813" w:type="dxa"/>
          </w:tcPr>
          <w:p w14:paraId="3489201D" w14:textId="30511DDB" w:rsidR="00550BDC" w:rsidRDefault="003A3623">
            <w:r>
              <w:t>4*5=20</w:t>
            </w:r>
          </w:p>
        </w:tc>
        <w:tc>
          <w:tcPr>
            <w:tcW w:w="814" w:type="dxa"/>
          </w:tcPr>
          <w:p w14:paraId="0BA1BA40" w14:textId="578782FD" w:rsidR="00550BDC" w:rsidRDefault="003A3623">
            <w:r>
              <w:t>5*5=25</w:t>
            </w:r>
          </w:p>
        </w:tc>
        <w:tc>
          <w:tcPr>
            <w:tcW w:w="1740" w:type="dxa"/>
          </w:tcPr>
          <w:p w14:paraId="5672E830" w14:textId="4D09FED6" w:rsidR="00550BDC" w:rsidRDefault="003A3623">
            <w:r>
              <w:t>4</w:t>
            </w:r>
            <w:r w:rsidR="00F703D8">
              <w:t>*5=20</w:t>
            </w:r>
          </w:p>
        </w:tc>
        <w:tc>
          <w:tcPr>
            <w:tcW w:w="1259" w:type="dxa"/>
          </w:tcPr>
          <w:p w14:paraId="11426975" w14:textId="538EB90C" w:rsidR="00550BDC" w:rsidRDefault="00F703D8">
            <w:r>
              <w:t>4*5=20</w:t>
            </w:r>
          </w:p>
        </w:tc>
        <w:tc>
          <w:tcPr>
            <w:tcW w:w="1064" w:type="dxa"/>
          </w:tcPr>
          <w:p w14:paraId="3BD4762F" w14:textId="474BD6F6" w:rsidR="00550BDC" w:rsidRDefault="00F703D8">
            <w:r>
              <w:t>3*5=15</w:t>
            </w:r>
          </w:p>
        </w:tc>
        <w:tc>
          <w:tcPr>
            <w:tcW w:w="1251" w:type="dxa"/>
          </w:tcPr>
          <w:p w14:paraId="60C6CA41" w14:textId="64AC43BE" w:rsidR="00550BDC" w:rsidRDefault="00F703D8">
            <w:r>
              <w:t>5*5=25</w:t>
            </w:r>
          </w:p>
        </w:tc>
      </w:tr>
      <w:tr w:rsidR="00550BDC" w14:paraId="18524159" w14:textId="77777777" w:rsidTr="00550BDC">
        <w:tc>
          <w:tcPr>
            <w:tcW w:w="1903" w:type="dxa"/>
          </w:tcPr>
          <w:p w14:paraId="4554E1E3" w14:textId="1DBA9BAC" w:rsidR="00550BDC" w:rsidRDefault="00550BDC">
            <w:r w:rsidRPr="00550BDC">
              <w:t>Cross-platform compatibility</w:t>
            </w:r>
            <w:r w:rsidR="003A3623">
              <w:t xml:space="preserve"> (3)</w:t>
            </w:r>
          </w:p>
        </w:tc>
        <w:tc>
          <w:tcPr>
            <w:tcW w:w="871" w:type="dxa"/>
          </w:tcPr>
          <w:p w14:paraId="646A8E0A" w14:textId="1BC6A005" w:rsidR="00550BDC" w:rsidRDefault="00550BDC">
            <w:r>
              <w:t>1</w:t>
            </w:r>
            <w:r w:rsidR="003A3623">
              <w:t>*3=3</w:t>
            </w:r>
          </w:p>
        </w:tc>
        <w:tc>
          <w:tcPr>
            <w:tcW w:w="813" w:type="dxa"/>
          </w:tcPr>
          <w:p w14:paraId="66D807E5" w14:textId="6CBAA3BE" w:rsidR="00550BDC" w:rsidRDefault="003A3623">
            <w:r>
              <w:t>1*3=3</w:t>
            </w:r>
          </w:p>
        </w:tc>
        <w:tc>
          <w:tcPr>
            <w:tcW w:w="814" w:type="dxa"/>
          </w:tcPr>
          <w:p w14:paraId="08B3DC79" w14:textId="5E8DFF38" w:rsidR="00550BDC" w:rsidRDefault="003A3623">
            <w:r>
              <w:t>5*3=15</w:t>
            </w:r>
          </w:p>
        </w:tc>
        <w:tc>
          <w:tcPr>
            <w:tcW w:w="1740" w:type="dxa"/>
          </w:tcPr>
          <w:p w14:paraId="771DC03B" w14:textId="0BE41BA4" w:rsidR="00550BDC" w:rsidRDefault="003A3623">
            <w:r>
              <w:t>5</w:t>
            </w:r>
            <w:r w:rsidR="00F703D8">
              <w:t>*3=15</w:t>
            </w:r>
          </w:p>
        </w:tc>
        <w:tc>
          <w:tcPr>
            <w:tcW w:w="1259" w:type="dxa"/>
          </w:tcPr>
          <w:p w14:paraId="4B649311" w14:textId="3AEE660D" w:rsidR="00550BDC" w:rsidRDefault="00F703D8">
            <w:r>
              <w:t>5*3=15</w:t>
            </w:r>
          </w:p>
        </w:tc>
        <w:tc>
          <w:tcPr>
            <w:tcW w:w="1064" w:type="dxa"/>
          </w:tcPr>
          <w:p w14:paraId="6C6AC1EC" w14:textId="55D3CC31" w:rsidR="00550BDC" w:rsidRDefault="00F703D8">
            <w:r>
              <w:t>1*3=3</w:t>
            </w:r>
          </w:p>
        </w:tc>
        <w:tc>
          <w:tcPr>
            <w:tcW w:w="1251" w:type="dxa"/>
          </w:tcPr>
          <w:p w14:paraId="569E7744" w14:textId="0B3E7EB4" w:rsidR="00550BDC" w:rsidRDefault="00F703D8">
            <w:r>
              <w:t>3*3=9</w:t>
            </w:r>
          </w:p>
        </w:tc>
      </w:tr>
      <w:tr w:rsidR="00550BDC" w14:paraId="27B916ED" w14:textId="77777777" w:rsidTr="00550BDC">
        <w:tc>
          <w:tcPr>
            <w:tcW w:w="1903" w:type="dxa"/>
          </w:tcPr>
          <w:p w14:paraId="26A1BE69" w14:textId="7054C2C8" w:rsidR="00550BDC" w:rsidRDefault="00550BDC">
            <w:r w:rsidRPr="00550BDC">
              <w:t>No special hardware/software requirements</w:t>
            </w:r>
            <w:r w:rsidR="003A3623">
              <w:t xml:space="preserve"> (4)</w:t>
            </w:r>
          </w:p>
        </w:tc>
        <w:tc>
          <w:tcPr>
            <w:tcW w:w="871" w:type="dxa"/>
          </w:tcPr>
          <w:p w14:paraId="26129C23" w14:textId="175C0458" w:rsidR="00550BDC" w:rsidRDefault="00550BDC">
            <w:r>
              <w:t>2</w:t>
            </w:r>
            <w:r w:rsidR="003A3623">
              <w:t>*4=8</w:t>
            </w:r>
          </w:p>
        </w:tc>
        <w:tc>
          <w:tcPr>
            <w:tcW w:w="813" w:type="dxa"/>
          </w:tcPr>
          <w:p w14:paraId="32FCA3F6" w14:textId="034FA044" w:rsidR="00550BDC" w:rsidRDefault="003A3623">
            <w:r>
              <w:t>2*4=8</w:t>
            </w:r>
          </w:p>
        </w:tc>
        <w:tc>
          <w:tcPr>
            <w:tcW w:w="814" w:type="dxa"/>
          </w:tcPr>
          <w:p w14:paraId="212AE584" w14:textId="643B1CEF" w:rsidR="00550BDC" w:rsidRDefault="003A3623">
            <w:r>
              <w:t>4*4=16</w:t>
            </w:r>
          </w:p>
        </w:tc>
        <w:tc>
          <w:tcPr>
            <w:tcW w:w="1740" w:type="dxa"/>
          </w:tcPr>
          <w:p w14:paraId="05B3C7EE" w14:textId="4016DDFB" w:rsidR="00550BDC" w:rsidRDefault="003A3623">
            <w:r>
              <w:t>5</w:t>
            </w:r>
            <w:r w:rsidR="00F703D8">
              <w:t>*4=20</w:t>
            </w:r>
          </w:p>
        </w:tc>
        <w:tc>
          <w:tcPr>
            <w:tcW w:w="1259" w:type="dxa"/>
          </w:tcPr>
          <w:p w14:paraId="5D09BA2B" w14:textId="77FC52DA" w:rsidR="00550BDC" w:rsidRDefault="00F703D8">
            <w:r>
              <w:t>5*4=20</w:t>
            </w:r>
          </w:p>
        </w:tc>
        <w:tc>
          <w:tcPr>
            <w:tcW w:w="1064" w:type="dxa"/>
          </w:tcPr>
          <w:p w14:paraId="5937F31D" w14:textId="21D2CDC5" w:rsidR="00550BDC" w:rsidRDefault="00F703D8">
            <w:r>
              <w:t>3*4=12</w:t>
            </w:r>
          </w:p>
        </w:tc>
        <w:tc>
          <w:tcPr>
            <w:tcW w:w="1251" w:type="dxa"/>
          </w:tcPr>
          <w:p w14:paraId="5276842A" w14:textId="60847C00" w:rsidR="00550BDC" w:rsidRDefault="00F703D8">
            <w:r>
              <w:t>3*4=12</w:t>
            </w:r>
          </w:p>
        </w:tc>
      </w:tr>
      <w:tr w:rsidR="00550BDC" w14:paraId="34F58060" w14:textId="77777777" w:rsidTr="00550BDC">
        <w:tc>
          <w:tcPr>
            <w:tcW w:w="1903" w:type="dxa"/>
          </w:tcPr>
          <w:p w14:paraId="02B14982" w14:textId="40EF8CC2" w:rsidR="00550BDC" w:rsidRDefault="00550BDC">
            <w:r w:rsidRPr="00550BDC">
              <w:t>Single user access</w:t>
            </w:r>
            <w:r w:rsidR="003A3623">
              <w:t xml:space="preserve"> (5)</w:t>
            </w:r>
          </w:p>
        </w:tc>
        <w:tc>
          <w:tcPr>
            <w:tcW w:w="871" w:type="dxa"/>
          </w:tcPr>
          <w:p w14:paraId="665DB7AC" w14:textId="7EDF3C80" w:rsidR="00550BDC" w:rsidRDefault="00550BDC">
            <w:r>
              <w:t>3</w:t>
            </w:r>
            <w:r w:rsidR="003A3623">
              <w:t>*5=15</w:t>
            </w:r>
          </w:p>
        </w:tc>
        <w:tc>
          <w:tcPr>
            <w:tcW w:w="813" w:type="dxa"/>
          </w:tcPr>
          <w:p w14:paraId="345C2B36" w14:textId="479238F6" w:rsidR="00550BDC" w:rsidRDefault="003A3623">
            <w:r>
              <w:t>3*5=15</w:t>
            </w:r>
          </w:p>
        </w:tc>
        <w:tc>
          <w:tcPr>
            <w:tcW w:w="814" w:type="dxa"/>
          </w:tcPr>
          <w:p w14:paraId="4EF28C69" w14:textId="73374D58" w:rsidR="00550BDC" w:rsidRDefault="003A3623">
            <w:r>
              <w:t>3*5=15</w:t>
            </w:r>
          </w:p>
        </w:tc>
        <w:tc>
          <w:tcPr>
            <w:tcW w:w="1740" w:type="dxa"/>
          </w:tcPr>
          <w:p w14:paraId="4A017129" w14:textId="0D905EC7" w:rsidR="00550BDC" w:rsidRDefault="003A3623">
            <w:r>
              <w:t>4</w:t>
            </w:r>
            <w:r w:rsidR="00F703D8">
              <w:t>*5=20</w:t>
            </w:r>
          </w:p>
        </w:tc>
        <w:tc>
          <w:tcPr>
            <w:tcW w:w="1259" w:type="dxa"/>
          </w:tcPr>
          <w:p w14:paraId="345F03A4" w14:textId="4DD24118" w:rsidR="00550BDC" w:rsidRDefault="00F703D8">
            <w:r>
              <w:t>5*5=25</w:t>
            </w:r>
          </w:p>
        </w:tc>
        <w:tc>
          <w:tcPr>
            <w:tcW w:w="1064" w:type="dxa"/>
          </w:tcPr>
          <w:p w14:paraId="3C1B8AF0" w14:textId="0308CEB7" w:rsidR="00550BDC" w:rsidRDefault="00F703D8">
            <w:r>
              <w:t>5*5=25</w:t>
            </w:r>
          </w:p>
        </w:tc>
        <w:tc>
          <w:tcPr>
            <w:tcW w:w="1251" w:type="dxa"/>
          </w:tcPr>
          <w:p w14:paraId="07ADE34C" w14:textId="209F81D6" w:rsidR="00550BDC" w:rsidRDefault="00F703D8">
            <w:r>
              <w:t>2*5=10</w:t>
            </w:r>
          </w:p>
        </w:tc>
      </w:tr>
      <w:tr w:rsidR="00550BDC" w14:paraId="45B49A6B" w14:textId="77777777" w:rsidTr="00550BDC">
        <w:tc>
          <w:tcPr>
            <w:tcW w:w="1903" w:type="dxa"/>
          </w:tcPr>
          <w:p w14:paraId="494AAB55" w14:textId="5F008A61" w:rsidR="00550BDC" w:rsidRDefault="00550BDC">
            <w:r w:rsidRPr="00550BDC">
              <w:t>Easy backup/transfer</w:t>
            </w:r>
            <w:r w:rsidR="003A3623">
              <w:t xml:space="preserve"> (5)</w:t>
            </w:r>
          </w:p>
        </w:tc>
        <w:tc>
          <w:tcPr>
            <w:tcW w:w="871" w:type="dxa"/>
          </w:tcPr>
          <w:p w14:paraId="509BA828" w14:textId="363700B8" w:rsidR="00550BDC" w:rsidRDefault="00550BDC">
            <w:r>
              <w:t>2</w:t>
            </w:r>
            <w:r w:rsidR="003A3623">
              <w:t>*5=10</w:t>
            </w:r>
          </w:p>
        </w:tc>
        <w:tc>
          <w:tcPr>
            <w:tcW w:w="813" w:type="dxa"/>
          </w:tcPr>
          <w:p w14:paraId="7E8EDCEC" w14:textId="6D3FDB34" w:rsidR="00550BDC" w:rsidRDefault="003A3623">
            <w:r>
              <w:t>1*5=5</w:t>
            </w:r>
          </w:p>
        </w:tc>
        <w:tc>
          <w:tcPr>
            <w:tcW w:w="814" w:type="dxa"/>
          </w:tcPr>
          <w:p w14:paraId="49BE3422" w14:textId="68E804BD" w:rsidR="00550BDC" w:rsidRDefault="003A3623">
            <w:r>
              <w:t>4*5=20</w:t>
            </w:r>
          </w:p>
        </w:tc>
        <w:tc>
          <w:tcPr>
            <w:tcW w:w="1740" w:type="dxa"/>
          </w:tcPr>
          <w:p w14:paraId="20E2D37F" w14:textId="698C4F25" w:rsidR="00550BDC" w:rsidRDefault="003A3623">
            <w:r>
              <w:t>4</w:t>
            </w:r>
            <w:r w:rsidR="00F703D8">
              <w:t>*5=20</w:t>
            </w:r>
          </w:p>
        </w:tc>
        <w:tc>
          <w:tcPr>
            <w:tcW w:w="1259" w:type="dxa"/>
          </w:tcPr>
          <w:p w14:paraId="38D86C21" w14:textId="08483E0C" w:rsidR="00550BDC" w:rsidRDefault="00F703D8">
            <w:r>
              <w:t>4*5=20</w:t>
            </w:r>
          </w:p>
        </w:tc>
        <w:tc>
          <w:tcPr>
            <w:tcW w:w="1064" w:type="dxa"/>
          </w:tcPr>
          <w:p w14:paraId="61B90248" w14:textId="6B55176C" w:rsidR="00550BDC" w:rsidRDefault="00F703D8">
            <w:r>
              <w:t>3*5=15</w:t>
            </w:r>
          </w:p>
        </w:tc>
        <w:tc>
          <w:tcPr>
            <w:tcW w:w="1251" w:type="dxa"/>
          </w:tcPr>
          <w:p w14:paraId="11996B43" w14:textId="13C993D1" w:rsidR="00550BDC" w:rsidRDefault="00F703D8">
            <w:r>
              <w:t>1*5=5</w:t>
            </w:r>
          </w:p>
        </w:tc>
      </w:tr>
      <w:tr w:rsidR="00550BDC" w14:paraId="65999715" w14:textId="77777777" w:rsidTr="00550BDC">
        <w:tc>
          <w:tcPr>
            <w:tcW w:w="1903" w:type="dxa"/>
          </w:tcPr>
          <w:p w14:paraId="3C94D3BD" w14:textId="5EAD43CB" w:rsidR="00550BDC" w:rsidRDefault="00550BDC">
            <w:r>
              <w:t>Cost</w:t>
            </w:r>
            <w:r w:rsidR="003A3623">
              <w:t xml:space="preserve"> (5)</w:t>
            </w:r>
          </w:p>
        </w:tc>
        <w:tc>
          <w:tcPr>
            <w:tcW w:w="871" w:type="dxa"/>
          </w:tcPr>
          <w:p w14:paraId="348BBD79" w14:textId="396C5462" w:rsidR="00550BDC" w:rsidRDefault="00550BDC">
            <w:r>
              <w:t>1</w:t>
            </w:r>
            <w:r w:rsidR="003A3623">
              <w:t>*5=5</w:t>
            </w:r>
          </w:p>
        </w:tc>
        <w:tc>
          <w:tcPr>
            <w:tcW w:w="813" w:type="dxa"/>
          </w:tcPr>
          <w:p w14:paraId="6FF08D31" w14:textId="195DDF5E" w:rsidR="00550BDC" w:rsidRDefault="003A3623">
            <w:r>
              <w:t>1*5=5</w:t>
            </w:r>
          </w:p>
        </w:tc>
        <w:tc>
          <w:tcPr>
            <w:tcW w:w="814" w:type="dxa"/>
          </w:tcPr>
          <w:p w14:paraId="7A658084" w14:textId="43D57767" w:rsidR="00550BDC" w:rsidRDefault="003A3623">
            <w:r>
              <w:t>3*5=15</w:t>
            </w:r>
          </w:p>
        </w:tc>
        <w:tc>
          <w:tcPr>
            <w:tcW w:w="1740" w:type="dxa"/>
          </w:tcPr>
          <w:p w14:paraId="23004190" w14:textId="65875E92" w:rsidR="00550BDC" w:rsidRDefault="00F703D8">
            <w:r>
              <w:t>5*5=25</w:t>
            </w:r>
          </w:p>
        </w:tc>
        <w:tc>
          <w:tcPr>
            <w:tcW w:w="1259" w:type="dxa"/>
          </w:tcPr>
          <w:p w14:paraId="5BE003A8" w14:textId="55252B71" w:rsidR="00550BDC" w:rsidRDefault="00F703D8">
            <w:r>
              <w:t>3*5=15</w:t>
            </w:r>
          </w:p>
        </w:tc>
        <w:tc>
          <w:tcPr>
            <w:tcW w:w="1064" w:type="dxa"/>
          </w:tcPr>
          <w:p w14:paraId="3BF935C6" w14:textId="6F21729F" w:rsidR="00550BDC" w:rsidRDefault="00F703D8">
            <w:r>
              <w:t>4*5=20</w:t>
            </w:r>
          </w:p>
        </w:tc>
        <w:tc>
          <w:tcPr>
            <w:tcW w:w="1251" w:type="dxa"/>
          </w:tcPr>
          <w:p w14:paraId="6290BC6D" w14:textId="636ED168" w:rsidR="00550BDC" w:rsidRDefault="00F703D8">
            <w:r>
              <w:t>3*5=15</w:t>
            </w:r>
          </w:p>
        </w:tc>
      </w:tr>
      <w:tr w:rsidR="00550BDC" w14:paraId="6CFBD5CA" w14:textId="77777777" w:rsidTr="00550BDC">
        <w:tc>
          <w:tcPr>
            <w:tcW w:w="1903" w:type="dxa"/>
          </w:tcPr>
          <w:p w14:paraId="5045F9A3" w14:textId="19B6AC07" w:rsidR="00550BDC" w:rsidRDefault="00550BDC">
            <w:r w:rsidRPr="00550BDC">
              <w:t>Compatibility with Python</w:t>
            </w:r>
            <w:r w:rsidR="003A3623">
              <w:t xml:space="preserve"> (5)</w:t>
            </w:r>
          </w:p>
        </w:tc>
        <w:tc>
          <w:tcPr>
            <w:tcW w:w="871" w:type="dxa"/>
          </w:tcPr>
          <w:p w14:paraId="2786C978" w14:textId="7F2F23E9" w:rsidR="00550BDC" w:rsidRDefault="00550BDC">
            <w:r>
              <w:t>4</w:t>
            </w:r>
            <w:r w:rsidR="003A3623">
              <w:t>*5=20</w:t>
            </w:r>
          </w:p>
        </w:tc>
        <w:tc>
          <w:tcPr>
            <w:tcW w:w="813" w:type="dxa"/>
          </w:tcPr>
          <w:p w14:paraId="78EBBF9B" w14:textId="3E173CCE" w:rsidR="00550BDC" w:rsidRDefault="003A3623">
            <w:r>
              <w:t>4*5=20</w:t>
            </w:r>
          </w:p>
        </w:tc>
        <w:tc>
          <w:tcPr>
            <w:tcW w:w="814" w:type="dxa"/>
          </w:tcPr>
          <w:p w14:paraId="0722944C" w14:textId="77EB5A94" w:rsidR="00550BDC" w:rsidRDefault="003A3623">
            <w:r>
              <w:t>2*5=10</w:t>
            </w:r>
          </w:p>
        </w:tc>
        <w:tc>
          <w:tcPr>
            <w:tcW w:w="1740" w:type="dxa"/>
          </w:tcPr>
          <w:p w14:paraId="549FEC2B" w14:textId="682828A2" w:rsidR="00550BDC" w:rsidRDefault="00F703D8">
            <w:r>
              <w:t>5*5=25</w:t>
            </w:r>
          </w:p>
        </w:tc>
        <w:tc>
          <w:tcPr>
            <w:tcW w:w="1259" w:type="dxa"/>
          </w:tcPr>
          <w:p w14:paraId="16340F2E" w14:textId="5C09B4E6" w:rsidR="00550BDC" w:rsidRDefault="00F703D8">
            <w:r>
              <w:t>1*5=5</w:t>
            </w:r>
          </w:p>
        </w:tc>
        <w:tc>
          <w:tcPr>
            <w:tcW w:w="1064" w:type="dxa"/>
          </w:tcPr>
          <w:p w14:paraId="66371E37" w14:textId="27D9D7C1" w:rsidR="00550BDC" w:rsidRDefault="00F703D8">
            <w:r>
              <w:t>2*5=10</w:t>
            </w:r>
          </w:p>
        </w:tc>
        <w:tc>
          <w:tcPr>
            <w:tcW w:w="1251" w:type="dxa"/>
          </w:tcPr>
          <w:p w14:paraId="6B8F2142" w14:textId="7E38F5AB" w:rsidR="00550BDC" w:rsidRDefault="00F703D8">
            <w:r>
              <w:t>1*5=5</w:t>
            </w:r>
          </w:p>
        </w:tc>
      </w:tr>
      <w:tr w:rsidR="00550BDC" w14:paraId="557FBFA5" w14:textId="77777777" w:rsidTr="00550BDC">
        <w:tc>
          <w:tcPr>
            <w:tcW w:w="1903" w:type="dxa"/>
          </w:tcPr>
          <w:p w14:paraId="7ECD0CA7" w14:textId="77777777" w:rsidR="00550BDC" w:rsidRPr="00550BDC" w:rsidRDefault="00550BDC"/>
        </w:tc>
        <w:tc>
          <w:tcPr>
            <w:tcW w:w="871" w:type="dxa"/>
          </w:tcPr>
          <w:p w14:paraId="1B6B6A4A" w14:textId="5BBB0FB7" w:rsidR="00550BDC" w:rsidRDefault="003A3623">
            <w:r>
              <w:t>80</w:t>
            </w:r>
          </w:p>
        </w:tc>
        <w:tc>
          <w:tcPr>
            <w:tcW w:w="813" w:type="dxa"/>
          </w:tcPr>
          <w:p w14:paraId="02D96A09" w14:textId="4FF3BCAC" w:rsidR="00550BDC" w:rsidRDefault="003A3623">
            <w:r>
              <w:t>80</w:t>
            </w:r>
          </w:p>
        </w:tc>
        <w:tc>
          <w:tcPr>
            <w:tcW w:w="814" w:type="dxa"/>
          </w:tcPr>
          <w:p w14:paraId="69C583E1" w14:textId="20A4244A" w:rsidR="00550BDC" w:rsidRDefault="003A3623">
            <w:r>
              <w:t>136</w:t>
            </w:r>
          </w:p>
        </w:tc>
        <w:tc>
          <w:tcPr>
            <w:tcW w:w="1740" w:type="dxa"/>
          </w:tcPr>
          <w:p w14:paraId="596139D0" w14:textId="4D12C23F" w:rsidR="00550BDC" w:rsidRDefault="00F703D8">
            <w:r>
              <w:t>157</w:t>
            </w:r>
          </w:p>
        </w:tc>
        <w:tc>
          <w:tcPr>
            <w:tcW w:w="1259" w:type="dxa"/>
          </w:tcPr>
          <w:p w14:paraId="01F3C0B3" w14:textId="7965CCB8" w:rsidR="00550BDC" w:rsidRDefault="00F703D8">
            <w:r>
              <w:t>132</w:t>
            </w:r>
          </w:p>
        </w:tc>
        <w:tc>
          <w:tcPr>
            <w:tcW w:w="1064" w:type="dxa"/>
          </w:tcPr>
          <w:p w14:paraId="7F344839" w14:textId="00BFD062" w:rsidR="00550BDC" w:rsidRDefault="00F703D8">
            <w:r>
              <w:t>116</w:t>
            </w:r>
          </w:p>
        </w:tc>
        <w:tc>
          <w:tcPr>
            <w:tcW w:w="1251" w:type="dxa"/>
          </w:tcPr>
          <w:p w14:paraId="13C3B191" w14:textId="70BB1E29" w:rsidR="00550BDC" w:rsidRDefault="00F703D8">
            <w:r>
              <w:t>97</w:t>
            </w:r>
          </w:p>
        </w:tc>
      </w:tr>
    </w:tbl>
    <w:p w14:paraId="32E0C7DC" w14:textId="77777777" w:rsidR="00341DC2" w:rsidRDefault="00341DC2"/>
    <w:p w14:paraId="5096C6CB" w14:textId="45152CC0" w:rsidR="00F703D8" w:rsidRDefault="00F703D8">
      <w:r>
        <w:t>Based on the evaluation MySQL(MariaDB) appears to be the best choice for</w:t>
      </w:r>
      <w:r w:rsidR="00107927">
        <w:t xml:space="preserve"> this phase of the project, having the highest total of (157) among all the databases evaluated.</w:t>
      </w:r>
    </w:p>
    <w:sectPr w:rsidR="00F7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DC"/>
    <w:rsid w:val="00107927"/>
    <w:rsid w:val="00341DC2"/>
    <w:rsid w:val="003A3623"/>
    <w:rsid w:val="00550BDC"/>
    <w:rsid w:val="00C937A2"/>
    <w:rsid w:val="00F7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6A72"/>
  <w15:chartTrackingRefBased/>
  <w15:docId w15:val="{E67B73AA-3271-4AAA-9F49-74E092E5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B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0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Moyosoreoluwa Ajayi</dc:creator>
  <cp:keywords/>
  <dc:description/>
  <cp:lastModifiedBy>Moyosoreoluwa Ajayi</cp:lastModifiedBy>
  <cp:revision>1</cp:revision>
  <dcterms:created xsi:type="dcterms:W3CDTF">2024-02-26T02:10:00Z</dcterms:created>
  <dcterms:modified xsi:type="dcterms:W3CDTF">2024-02-26T02:51:00Z</dcterms:modified>
</cp:coreProperties>
</file>