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1D1D" w14:textId="5BEF640A" w:rsidR="00DE0A52" w:rsidRDefault="00B80B19">
      <w:r>
        <w:t>Problemas a serem corrigidos</w:t>
      </w:r>
      <w:r>
        <w:br/>
        <w:t xml:space="preserve">1) rever a estrutura de tabelas para evitar duplicidade de informações: ex. campo apelido e avatar na tabela de </w:t>
      </w:r>
      <w:proofErr w:type="spellStart"/>
      <w:r>
        <w:t>usuário_perfil</w:t>
      </w:r>
      <w:proofErr w:type="spellEnd"/>
      <w:r w:rsidRPr="00B80B19">
        <w:t xml:space="preserve"> </w:t>
      </w:r>
      <w:r>
        <w:t xml:space="preserve">já existe na tabela usuário e </w:t>
      </w:r>
      <w:r>
        <w:t xml:space="preserve">avatar </w:t>
      </w:r>
      <w:r>
        <w:t>não existe</w:t>
      </w:r>
    </w:p>
    <w:p w14:paraId="184F0CE4" w14:textId="77777777" w:rsidR="00B80B19" w:rsidRDefault="00B80B19"/>
    <w:sectPr w:rsidR="00B80B19" w:rsidSect="009C33C2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19"/>
    <w:rsid w:val="00003B68"/>
    <w:rsid w:val="005124DA"/>
    <w:rsid w:val="0098176F"/>
    <w:rsid w:val="009C33C2"/>
    <w:rsid w:val="00B80B19"/>
    <w:rsid w:val="00DE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98F1"/>
  <w15:chartTrackingRefBased/>
  <w15:docId w15:val="{8DBA446F-833B-4EBC-A3F9-8AEABC4B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0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0B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0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0B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0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0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0B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0B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0B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0B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0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Papaleo</dc:creator>
  <cp:keywords/>
  <dc:description/>
  <cp:lastModifiedBy>Francisco Papaleo</cp:lastModifiedBy>
  <cp:revision>1</cp:revision>
  <dcterms:created xsi:type="dcterms:W3CDTF">2025-10-18T10:52:00Z</dcterms:created>
  <dcterms:modified xsi:type="dcterms:W3CDTF">2025-10-18T10:58:00Z</dcterms:modified>
</cp:coreProperties>
</file>