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177. 对android系统的理解（概率60%）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5大优势：</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开放性</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挣脱运营商的束缚</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丰富的硬件选择</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不受任何限制的开发商</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无缝结合的Google应用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Android的5大不足</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安全和隐私</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首先开卖Android手机的不是最大运营商</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运营商仍然能够影响到Android手机</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同类机型用户减少</w:t>
      </w:r>
    </w:p>
    <w:p>
      <w:pPr>
        <w:keepNext w:val="0"/>
        <w:keepLines w:val="0"/>
        <w:widowControl/>
        <w:numPr>
          <w:ilvl w:val="0"/>
          <w:numId w:val="2"/>
        </w:numPr>
        <w:suppressLineNumbers w:val="0"/>
        <w:spacing w:before="0" w:beforeAutospacing="1" w:after="0" w:afterAutospacing="1"/>
        <w:ind w:left="720" w:hanging="360"/>
        <w:jc w:val="left"/>
        <w:rPr>
          <w:rFonts w:ascii="微软雅黑" w:hAnsi="微软雅黑" w:eastAsia="微软雅黑" w:cs="微软雅黑"/>
          <w:b w:val="0"/>
          <w:i w:val="0"/>
          <w:caps w:val="0"/>
          <w:color w:val="FF0000"/>
          <w:spacing w:val="0"/>
          <w:kern w:val="0"/>
          <w:sz w:val="24"/>
          <w:szCs w:val="24"/>
          <w:shd w:val="clear" w:fill="FFFFFF"/>
          <w:lang w:val="en-US" w:eastAsia="zh-CN" w:bidi="ar"/>
        </w:rPr>
      </w:pPr>
      <w:r>
        <w:rPr>
          <w:rFonts w:hint="eastAsia" w:ascii="微软雅黑" w:hAnsi="微软雅黑" w:eastAsia="微软雅黑" w:cs="微软雅黑"/>
          <w:b w:val="0"/>
          <w:i w:val="0"/>
          <w:caps w:val="0"/>
          <w:color w:val="555555"/>
          <w:spacing w:val="0"/>
          <w:sz w:val="19"/>
          <w:szCs w:val="19"/>
          <w:shd w:val="clear" w:fill="FFFFFF"/>
        </w:rPr>
        <w:t>过分依赖开发商缺少标准配置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22·安卓的系统架构（概率40%）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"http://wenku.baidu.com/view/3ef50eddd15abe23482f4d7e.html"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宋体" w:hAnsi="宋体" w:eastAsia="宋体" w:cs="宋体"/>
          <w:b w:val="0"/>
          <w:i w:val="0"/>
          <w:caps w:val="0"/>
          <w:color w:val="0000FF"/>
          <w:spacing w:val="0"/>
          <w:sz w:val="22"/>
          <w:szCs w:val="22"/>
          <w:u w:val="single"/>
          <w:shd w:val="clear" w:fill="FFFFFF"/>
        </w:rPr>
        <w:t>http://wenku.baidu.com/view/3ef50eddd15abe23482f4d7e.html</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应用层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：使用Java语言进行开发的一些应用程序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应用框架层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：主要是谷歌发布的一些操作支持的类库（API框架），开发人员可以使用这些类库方便的进行程序开发，但是在开发时必须遵守框架的开发原则</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系统运行库层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：当使用安卓框架层进行开发时，安卓操作系统会自动使用一些c/c++的库文件来支持所使用的各个组件，使其可以更好的为程序服务；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Linux内核层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：安卓操作系统主要是基于Linux内核，程序的安全性，驱动程序，进程管理等都由Linux内核提供。</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63.android虚拟机的进程和linux的关系（概率20%）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DVM指dalivk的虚拟机。每一个Android应用程序都在它自己的进程中运行，都拥有一个独立的Dalvik虚拟机实例。而每一个DVM都是在Linux中的一个进程，所以说可以认为是同一个概念。</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160. Dvm是什么（概率30%）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89、ipc机制（及原理）（概率70%）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）IPC（Inter-Process Communication，进程间通信）,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BroadcastReceiver也可以实现进程间通信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ContentProvider 提供进程间数据共享</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2).Android的 Service工作流程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1.Android虚拟机启动之前系统会先启动service Manager进程；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2.service Manager打开binder驱动，并通知binder kernel驱动程序这个进程将作为System Service Manager；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3.然后该进程将进入一个循环，等待处理来自其他进程的数据。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4.用户创建一个System service后，通过defaultServiceManager得到一个远程ServiceManager的接口，通过这个接口我们可以调用addService函数将System service添加到Service Manager进程中；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5.然后client可以通过getService获取到需要连接的目的Service的IBinder对象，这个IBinder是Service的BBinder在binder kernel的一个参考，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6.所以service IBinder 在binder kernel中不会存在相同的两个IBinder对象，每一个Client进程同样需要打开Binder驱动程序。对用户程序而言，我们获得这个对象就可以通过binder kernel访问service对象中的方法。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7.Client与Service在不同的进程中，通过这种方式实现了类似线程间的迁移的通信方式，对用户程序而言当调用Service返回的IBinder接口后，访问Service中的方法就如同调用自己的函数。</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209.IPC是什么（概率70%）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BroadcastReceiver也可以实现进程间通信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ContentProvider 提供进程间数据共享</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151. Android项目的目录结构（概率30%）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1)src目录：src（即SourceCode)，src目录用来存放应用程序中所有的源代码，代码的源文件一般存放在该目录下的相应的包下。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2)gen目录：gen目录，该目录下一般只有一个文件，即R文件。该文件夹下面有个R.java文件，R.java是在建立项目时自动生成的，定义该项目所有资源的索引。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3)Android4.1目录：该文件夹下包含android.jar文件，这是一个Java归档文件，其中包含构建应用程序所需的所有的AndroidSDK库（如Views、Controls）和APIs。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通过android.jar将自己的应用程序绑定到AndroidSDK和AndroidEmulator，这允许你使用所有Android的库和包，且使你的应用程序在适当的环境中调试。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4)assets目录：该目录存放应用程序中使用的外部资源文件，如声音视频等，在Android程序中可以通过输入/输出流对该目录中的文件进行读写。</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6)AndroidManifest.xml</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64.程序运行的权限和文件系统权限的区别（概率10%）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运行时权限 Dalvik( android 授权) 文件系统 linux 内核授权</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18·配文件中存放什么？（概率60%）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版本号、权限，四大组件，意图，第三方key等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182. Manifest中放什么东西（概率60%）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AndroidManifest.xml是每个android程序中必须的文件。它位于整个项目的根目录，描述了package中暴露的组件（activities,services,等等），他们各自的实现类，各种能被处理的数据和启动位置。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除了能声明程序中的Activities,ContentProviders,Services,和IntentReceivers,还能指定</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permissions和instrumentation（安全控制和测试）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198.Android程序的入口（概率30%）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action节点中的android.intent.action.MAIN表明它所在的Activity是整个应用程序的入口点</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123.Application类的作用（概率60%）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Application和Actovotu,Service一样是android框架的一个系统组件，当android程序启动时系统会创建一个 application对象，用来存储系统的一些信息。通常我们是不需要指定一个Application的，这时系统会自动帮我们创建，如果需要创建自己 的Application，也很简单创建一个类继承 Application并在manifest的application标签中进行注册(只需要给Application标签增加个name属性把自己的 Application的名字定入即可)。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android系统会为每个程序运行时创建一个Application类的对象且仅创建一个，所以Application可以说是单例 (singleton)模式的一个类.且application对象的生命周期是整个程序中最长的，它的生命周期就等于这个程序的生命周期。因为它是全局 的单例的，所以在不同的Activity,Service中获得的对象都是同一个对象。所以通过Application来进行一些，数据传递，数据共享 等,数据缓存等操作。</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exact"/>
        <w:ind w:leftChars="0" w:right="0" w:rightChars="0"/>
        <w:jc w:val="both"/>
        <w:textAlignment w:val="auto"/>
        <w:outlineLvl w:val="9"/>
        <w:rPr>
          <w:rFonts w:ascii="微软雅黑" w:hAnsi="微软雅黑" w:eastAsia="微软雅黑" w:cs="微软雅黑"/>
          <w:b w:val="0"/>
          <w:i w:val="0"/>
          <w:caps w:val="0"/>
          <w:color w:val="FF0000"/>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lang w:val="en-US" w:eastAsia="zh-CN"/>
        </w:rPr>
        <w:t>7.</w:t>
      </w:r>
      <w:r>
        <w:rPr>
          <w:rFonts w:ascii="微软雅黑" w:hAnsi="微软雅黑" w:eastAsia="微软雅黑" w:cs="微软雅黑"/>
          <w:b w:val="0"/>
          <w:i w:val="0"/>
          <w:caps w:val="0"/>
          <w:color w:val="FF0000"/>
          <w:spacing w:val="0"/>
          <w:sz w:val="24"/>
          <w:szCs w:val="24"/>
          <w:shd w:val="clear" w:fill="FFFFFF"/>
        </w:rPr>
        <w:t>activity的生命周期（概率80%）</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微软雅黑" w:hAnsi="微软雅黑" w:eastAsia="微软雅黑" w:cs="微软雅黑"/>
          <w:b w:val="0"/>
          <w:i w:val="0"/>
          <w:caps w:val="0"/>
          <w:color w:val="555555"/>
          <w:spacing w:val="0"/>
          <w:sz w:val="19"/>
          <w:szCs w:val="19"/>
          <w:shd w:val="clear" w:fill="FFFFFF"/>
          <w:lang w:val="en-US" w:eastAsia="zh-CN"/>
        </w:rPr>
      </w:pPr>
      <w:r>
        <w:rPr>
          <w:rFonts w:ascii="微软雅黑" w:hAnsi="微软雅黑" w:eastAsia="微软雅黑" w:cs="微软雅黑"/>
          <w:b w:val="0"/>
          <w:i w:val="0"/>
          <w:caps w:val="0"/>
          <w:color w:val="555555"/>
          <w:spacing w:val="0"/>
          <w:sz w:val="19"/>
          <w:szCs w:val="19"/>
          <w:shd w:val="clear" w:fill="FFFFFF"/>
        </w:rPr>
        <w:t>on</w:t>
      </w:r>
      <w:r>
        <w:rPr>
          <w:rFonts w:hint="eastAsia" w:ascii="微软雅黑" w:hAnsi="微软雅黑" w:eastAsia="微软雅黑" w:cs="微软雅黑"/>
          <w:b w:val="0"/>
          <w:i w:val="0"/>
          <w:caps w:val="0"/>
          <w:color w:val="555555"/>
          <w:spacing w:val="0"/>
          <w:sz w:val="19"/>
          <w:szCs w:val="19"/>
          <w:shd w:val="clear" w:fill="FFFFFF"/>
          <w:lang w:val="en-US" w:eastAsia="zh-CN"/>
        </w:rPr>
        <w:t>C</w:t>
      </w:r>
      <w:r>
        <w:rPr>
          <w:rFonts w:ascii="微软雅黑" w:hAnsi="微软雅黑" w:eastAsia="微软雅黑" w:cs="微软雅黑"/>
          <w:b w:val="0"/>
          <w:i w:val="0"/>
          <w:caps w:val="0"/>
          <w:color w:val="555555"/>
          <w:spacing w:val="0"/>
          <w:sz w:val="19"/>
          <w:szCs w:val="19"/>
          <w:shd w:val="clear" w:fill="FFFFFF"/>
        </w:rPr>
        <w:t>reate，on</w:t>
      </w:r>
      <w:r>
        <w:rPr>
          <w:rFonts w:hint="eastAsia" w:ascii="微软雅黑" w:hAnsi="微软雅黑" w:eastAsia="微软雅黑" w:cs="微软雅黑"/>
          <w:b w:val="0"/>
          <w:i w:val="0"/>
          <w:caps w:val="0"/>
          <w:color w:val="555555"/>
          <w:spacing w:val="0"/>
          <w:sz w:val="19"/>
          <w:szCs w:val="19"/>
          <w:shd w:val="clear" w:fill="FFFFFF"/>
          <w:lang w:val="en-US" w:eastAsia="zh-CN"/>
        </w:rPr>
        <w:t>S</w:t>
      </w:r>
      <w:r>
        <w:rPr>
          <w:rFonts w:ascii="微软雅黑" w:hAnsi="微软雅黑" w:eastAsia="微软雅黑" w:cs="微软雅黑"/>
          <w:b w:val="0"/>
          <w:i w:val="0"/>
          <w:caps w:val="0"/>
          <w:color w:val="555555"/>
          <w:spacing w:val="0"/>
          <w:sz w:val="19"/>
          <w:szCs w:val="19"/>
          <w:shd w:val="clear" w:fill="FFFFFF"/>
        </w:rPr>
        <w:t>tart，on</w:t>
      </w:r>
      <w:r>
        <w:rPr>
          <w:rFonts w:hint="eastAsia" w:ascii="微软雅黑" w:hAnsi="微软雅黑" w:eastAsia="微软雅黑" w:cs="微软雅黑"/>
          <w:b w:val="0"/>
          <w:i w:val="0"/>
          <w:caps w:val="0"/>
          <w:color w:val="555555"/>
          <w:spacing w:val="0"/>
          <w:sz w:val="19"/>
          <w:szCs w:val="19"/>
          <w:shd w:val="clear" w:fill="FFFFFF"/>
          <w:lang w:val="en-US" w:eastAsia="zh-CN"/>
        </w:rPr>
        <w:t>R</w:t>
      </w:r>
      <w:r>
        <w:rPr>
          <w:rFonts w:ascii="微软雅黑" w:hAnsi="微软雅黑" w:eastAsia="微软雅黑" w:cs="微软雅黑"/>
          <w:b w:val="0"/>
          <w:i w:val="0"/>
          <w:caps w:val="0"/>
          <w:color w:val="555555"/>
          <w:spacing w:val="0"/>
          <w:sz w:val="19"/>
          <w:szCs w:val="19"/>
          <w:shd w:val="clear" w:fill="FFFFFF"/>
        </w:rPr>
        <w:t>esume，on</w:t>
      </w:r>
      <w:r>
        <w:rPr>
          <w:rFonts w:hint="eastAsia" w:ascii="微软雅黑" w:hAnsi="微软雅黑" w:eastAsia="微软雅黑" w:cs="微软雅黑"/>
          <w:b w:val="0"/>
          <w:i w:val="0"/>
          <w:caps w:val="0"/>
          <w:color w:val="555555"/>
          <w:spacing w:val="0"/>
          <w:sz w:val="19"/>
          <w:szCs w:val="19"/>
          <w:shd w:val="clear" w:fill="FFFFFF"/>
          <w:lang w:val="en-US" w:eastAsia="zh-CN"/>
        </w:rPr>
        <w:t>P</w:t>
      </w:r>
      <w:r>
        <w:rPr>
          <w:rFonts w:ascii="微软雅黑" w:hAnsi="微软雅黑" w:eastAsia="微软雅黑" w:cs="微软雅黑"/>
          <w:b w:val="0"/>
          <w:i w:val="0"/>
          <w:caps w:val="0"/>
          <w:color w:val="555555"/>
          <w:spacing w:val="0"/>
          <w:sz w:val="19"/>
          <w:szCs w:val="19"/>
          <w:shd w:val="clear" w:fill="FFFFFF"/>
        </w:rPr>
        <w:t>ause，on</w:t>
      </w:r>
      <w:r>
        <w:rPr>
          <w:rFonts w:hint="eastAsia" w:ascii="微软雅黑" w:hAnsi="微软雅黑" w:eastAsia="微软雅黑" w:cs="微软雅黑"/>
          <w:b w:val="0"/>
          <w:i w:val="0"/>
          <w:caps w:val="0"/>
          <w:color w:val="555555"/>
          <w:spacing w:val="0"/>
          <w:sz w:val="19"/>
          <w:szCs w:val="19"/>
          <w:shd w:val="clear" w:fill="FFFFFF"/>
          <w:lang w:val="en-US" w:eastAsia="zh-CN"/>
        </w:rPr>
        <w:t>S</w:t>
      </w:r>
      <w:r>
        <w:rPr>
          <w:rFonts w:ascii="微软雅黑" w:hAnsi="微软雅黑" w:eastAsia="微软雅黑" w:cs="微软雅黑"/>
          <w:b w:val="0"/>
          <w:i w:val="0"/>
          <w:caps w:val="0"/>
          <w:color w:val="555555"/>
          <w:spacing w:val="0"/>
          <w:sz w:val="19"/>
          <w:szCs w:val="19"/>
          <w:shd w:val="clear" w:fill="FFFFFF"/>
        </w:rPr>
        <w:t>top，on</w:t>
      </w:r>
      <w:r>
        <w:rPr>
          <w:rFonts w:hint="eastAsia" w:ascii="微软雅黑" w:hAnsi="微软雅黑" w:eastAsia="微软雅黑" w:cs="微软雅黑"/>
          <w:b w:val="0"/>
          <w:i w:val="0"/>
          <w:caps w:val="0"/>
          <w:color w:val="555555"/>
          <w:spacing w:val="0"/>
          <w:sz w:val="19"/>
          <w:szCs w:val="19"/>
          <w:shd w:val="clear" w:fill="FFFFFF"/>
          <w:lang w:val="en-US" w:eastAsia="zh-CN"/>
        </w:rPr>
        <w:t>D</w:t>
      </w:r>
      <w:r>
        <w:rPr>
          <w:rFonts w:ascii="微软雅黑" w:hAnsi="微软雅黑" w:eastAsia="微软雅黑" w:cs="微软雅黑"/>
          <w:b w:val="0"/>
          <w:i w:val="0"/>
          <w:caps w:val="0"/>
          <w:color w:val="555555"/>
          <w:spacing w:val="0"/>
          <w:sz w:val="19"/>
          <w:szCs w:val="19"/>
          <w:shd w:val="clear" w:fill="FFFFFF"/>
        </w:rPr>
        <w:t>estroy；on</w:t>
      </w:r>
      <w:r>
        <w:rPr>
          <w:rFonts w:hint="eastAsia" w:ascii="微软雅黑" w:hAnsi="微软雅黑" w:eastAsia="微软雅黑" w:cs="微软雅黑"/>
          <w:b w:val="0"/>
          <w:i w:val="0"/>
          <w:caps w:val="0"/>
          <w:color w:val="555555"/>
          <w:spacing w:val="0"/>
          <w:sz w:val="19"/>
          <w:szCs w:val="19"/>
          <w:shd w:val="clear" w:fill="FFFFFF"/>
          <w:lang w:val="en-US" w:eastAsia="zh-CN"/>
        </w:rPr>
        <w:t>R</w:t>
      </w:r>
      <w:r>
        <w:rPr>
          <w:rFonts w:ascii="微软雅黑" w:hAnsi="微软雅黑" w:eastAsia="微软雅黑" w:cs="微软雅黑"/>
          <w:b w:val="0"/>
          <w:i w:val="0"/>
          <w:caps w:val="0"/>
          <w:color w:val="555555"/>
          <w:spacing w:val="0"/>
          <w:sz w:val="19"/>
          <w:szCs w:val="19"/>
          <w:shd w:val="clear" w:fill="FFFFFF"/>
        </w:rPr>
        <w:t>estart</w:t>
      </w:r>
      <w:r>
        <w:rPr>
          <w:rFonts w:hint="eastAsia" w:ascii="微软雅黑" w:hAnsi="微软雅黑" w:eastAsia="微软雅黑" w:cs="微软雅黑"/>
          <w:b w:val="0"/>
          <w:i w:val="0"/>
          <w:caps w:val="0"/>
          <w:color w:val="555555"/>
          <w:spacing w:val="0"/>
          <w:sz w:val="19"/>
          <w:szCs w:val="19"/>
          <w:shd w:val="clear" w:fill="FFFFFF"/>
          <w:lang w:val="en-US" w:eastAsia="zh-CN"/>
        </w:rPr>
        <w:t>;(6+1)</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105.横竖屏切换activity周期的变化（概率30%）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1、新建一个Activity并把各个生命周期打印出来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2、运行Activity，得到如下信息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3、按crtl+f12切换成横屏时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4、再按crtl+f12切换成竖屏时，打印信息如下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5、修改AndroidManifest.xml，把该Activity添加 android:configChanges="orientation"，执行步骤3</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6、再执行步骤4，发现不会再打印相同信息，但多打印了一行onConfigChanged</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7、把步骤5的android:configChanges="orientation" 改成 android:configChanges="orientation|keyboardHidden"，执行步骤3，就只打印onConfigChanged</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8、执行步骤4</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总结：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1、不设置Activity的android:configChanges时，切屏会重新调用各个生命周期，切横屏时会执行一次，切竖屏时会执行两次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2、设置Activity的android:configChanges="orientation"时，切屏还是会重新调用各个生命周期，切横、竖屏时只会执行一次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3、设置Activity的android:configChanges="orientation|keyboardHidden"时，切屏不会重新调用各个生命周期，只会执行onConfigurationChanged方法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总结一下整个Activity的生命周期</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补充一点，当前Activity产生事件弹出Toast和AlertDialog的时候</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ActivityActivity的生命周期不会有改变运行时按下HOME键(跟被完全覆盖是一样的)：onSaveInstanceState --&gt; onPause --&gt; onStop onRestart --&gt;onStart---&gt;onResume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9"/>
          <w:szCs w:val="19"/>
          <w:shd w:val="clear" w:fill="FFFFFF"/>
          <w:lang w:val="en-US" w:eastAsia="zh-CN"/>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Activity未被完全覆盖只是失去焦点：onPause---&gt;onResume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44.Activity的启动模式（四种）（概率100%）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Standard(每次创建一个新的activity)、singleTop()、singleTask、singleInstance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standard</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默认模式，可以不用写配置。在这个模式下，都会默认创建一个新的实例。因此，在这种模式下，可以有多个相同的实例，也允许多个相同Activity叠加。</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singleTop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可以有多个实例，但是不允许多个相同Activity叠加。即，如果Activity在栈顶+的时候，启动相同的Activity，不会创建新的实例，而会调用其onNewIntent方法。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singleTask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只有一个实例。在同一个应用程序中启动他的时候，若Activity不存在，则会在当前task创建一个新的实例，若存在，则会把task中在其之上的其它Activity destory掉并调用它的onNewIntent方法。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singleInstance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只有一个实例，并且这个实例独立运行在一个task中，这个task只有这个实例，不允许有别的Activity存在。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157. Activity的启动模式有哪些？（概率90%）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答案：①、standard，每次激活activity时，都创建activity实例，并放入任务栈。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②、singleTop，如果activity自己激活自己，即任务栈栈顶就是该activity，则不需要创建，其余情况都要创建activity实例。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③、singleTask，如果要激活的那个activity在任务栈中存在该实例，则不需要创建，只需要把此activity放入栈顶，并把该activity以上的activity实例都pop；</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④、singleInstance，如果应用1的任务栈中创建了MainActivity实例，如果应用2也要激活MainActivity，则不需要创建，两应用共享该Activity实例；</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75、如何让Activity变成一个窗口？（概率20%）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答：在清单文件AndroidManifest.xml中相应的&lt;activity&gt;标签内设置属性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 :theme="@android:style/Theme.Dialog"</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137. 后台Activity被回收如何恢复（概率60%）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重写onSaveInstanceState()方法，在此方法中保存需要保存的数据，该方法将会在activity被回收之前调用。通过重写onRestoreInstanceState()方法可以从中提取保存好的数据</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178. 简单介绍服务（概率30%）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Context.bindService()方法连接服务（如果它没有运行，要先启动它）。当连接到服务后，你可以通过服务暴露的一个接口和它通信。对于音乐服务，它允许你暂停、倒带，等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173. Service用在哪个线程（概率70%）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默认情况下Service是运行在启动该Service的应用主线程的，如果Service中的操作占用大量的CPU资源或有阻断操作（比如播放MP3或者访问网络）会影响应用主线程的响应性能，甚至会造成“应用程序无响应(ANR)”问题。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62.Service是如何启动（概率40%）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1通过startService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Service会经历onCreate-&gt;onStart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stopService的时候直接onDestroy</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如果是调用者(TestServiceHolder)自己直接退出而没有调用stopService的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话，Service会一直在后台运行。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下次TestServiceHolder再起来可以stopService。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2通过bindService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Service只会运行onCreate，这个时候TestServiceHolder和TestService绑定在一起</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TestServiceHolder退出了，Srevice就会调用onUnbind-&gt;onDestroyed</w:t>
      </w:r>
    </w:p>
    <w:p>
      <w:pPr>
        <w:keepNext w:val="0"/>
        <w:keepLines w:val="0"/>
        <w:widowControl/>
        <w:suppressLineNumbers w:val="0"/>
        <w:shd w:val="clear" w:fill="FFFFFF"/>
        <w:ind w:left="0" w:firstLine="38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所谓绑定在一起就共存亡了。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154. 如何启用service，如何停用service？（概率60%）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答案：①：通过调用Context.startservice()启动，调用Context.stopservice()结束，startservice()可以传递参数给service.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②：通过调用context.bindservice()启动，调用Context.unbindservice()结束，还可以通过serviceConnection访问service。</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119.Service实现的两种方式（概率60%）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1.Context.startService()方式启动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keepNext w:val="0"/>
        <w:keepLines w:val="0"/>
        <w:widowControl/>
        <w:numPr>
          <w:ilvl w:val="0"/>
          <w:numId w:val="3"/>
        </w:numPr>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153. IntentService有何优点? （概率80%）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keepNext w:val="0"/>
        <w:keepLines w:val="0"/>
        <w:widowControl/>
        <w:numPr>
          <w:ilvl w:val="0"/>
          <w:numId w:val="4"/>
        </w:numPr>
        <w:suppressLineNumbers w:val="0"/>
        <w:shd w:val="clear" w:fill="FFFFFF"/>
        <w:ind w:left="0" w:firstLine="0"/>
        <w:jc w:val="left"/>
        <w:rPr>
          <w:rFonts w:ascii="微软雅黑" w:hAnsi="微软雅黑" w:eastAsia="微软雅黑" w:cs="微软雅黑"/>
          <w:b w:val="0"/>
          <w:i w:val="0"/>
          <w:caps w:val="0"/>
          <w:color w:val="FF0000"/>
          <w:spacing w:val="0"/>
          <w:kern w:val="0"/>
          <w:sz w:val="24"/>
          <w:szCs w:val="24"/>
          <w:shd w:val="clear" w:fill="FFFFFF"/>
          <w:lang w:val="en-US" w:eastAsia="zh-CN" w:bidi="ar"/>
        </w:rPr>
      </w:pPr>
      <w:r>
        <w:rPr>
          <w:rFonts w:ascii="微软雅黑" w:hAnsi="微软雅黑" w:eastAsia="微软雅黑" w:cs="微软雅黑"/>
          <w:b w:val="0"/>
          <w:i w:val="0"/>
          <w:caps w:val="0"/>
          <w:color w:val="FF0000"/>
          <w:spacing w:val="0"/>
          <w:kern w:val="0"/>
          <w:sz w:val="24"/>
          <w:szCs w:val="24"/>
          <w:shd w:val="clear" w:fill="FFFFFF"/>
          <w:lang w:val="en-US" w:eastAsia="zh-CN" w:bidi="ar"/>
        </w:rPr>
        <w:t>Intentservice的用法（概率80%）</w:t>
      </w:r>
    </w:p>
    <w:p>
      <w:pPr>
        <w:keepNext w:val="0"/>
        <w:keepLines w:val="0"/>
        <w:widowControl/>
        <w:numPr>
          <w:numId w:val="0"/>
        </w:numPr>
        <w:suppressLineNumbers w:val="0"/>
        <w:shd w:val="clear" w:fill="FFFFFF"/>
        <w:ind w:leftChars="0"/>
        <w:jc w:val="left"/>
        <w:rPr>
          <w:rFonts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156. AIDL全称是什么？能处理哪些数据？（概率40%）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37·AIDL的全称是什么，如何工作（概率20%）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AIDL的英文全称是Android Interface Define Language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当A进程要去调用B进程中的service时，并实现通信，我们通常都是通过AIDL来操作的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A工程：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说明一：aidl文件的位置不固定，可以任意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其次需要在AndroidManifest.xml文件中配置MyService类，代码如下：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 注册服务 --&gt;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&lt;service android:name=".MyService"&gt;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&lt;intent-filter&gt;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 指定调用AIDL服务的ID --&gt;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&lt;action android:name="net.blogjava.mobile.aidlservice.RemoteService" /&gt;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&lt;/intent-filter&gt;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&lt;/service&gt;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为什么要指定调用AIDL服务的ID,就是要告诉外界MyService这个类能够被别的进程访问，只要别的进程知道这个ID，正是有了这个ID,B工程才能找到A工程实现通信。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说明：AIDL并不需要权限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B工程：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首先我们要将A工程中生成的RemoteService.java文件拷贝到B工程中，在bindService方法中绑定aidl服务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绑定AIDL服务就是将RemoteService的ID作为intent的action参数。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bindService(new Inten("net.blogjava.mobile.aidlservice.RemoteService"), serviceConnection, Context.BIND_AUTO_CREATE);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ServiceConnection的onServiceConnected(ComponentName name, IBinder service)方法中的service参数就是A工程中MyService类中继承了RemoteService.stub类的内部类的对象。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?创建一个AIDL文件（参见代码）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?实现AIDL文件生成的Java接口（参见代码）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?将你的接口暴露给客户端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?客户端调用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221.AIDL（AIDL文件由谁来写 服务器的service满足什么条件 声明的时候加什么权限）（概率50%）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AIDL </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"http://lib.csdn.net/base/android"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Android</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服务器的service需要添加intent-filter 客户端类要通过 bindService 方式来启动另外一个进程的服务，这样才能实现和服务进行交互。如果通过startService方式来启动服务，则不能与服务进行交互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有时候我们不想所有的程序都可以访问我们的远程服务 所以可以给服务设置权限和过滤：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1.我们在onbind中进行校验 用某种方式 如果验证不通过那么就直接返回null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2.我们可以在服务端的AndroidMiniFest.xml中 设置所需的权限 &lt;permission android:name="aaaaaa" android:protectionLevel="normal"/&gt;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然后在onbind中 检查是否有这个权限了 如果没有那么直接返回null即可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(权限非必须加)</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45.广播机制的作用（概率40%）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实现思路：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实例连接：http://wenku.baidu.com/view/b73dd968af1ffc4ffe47ac0c.html</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微软雅黑" w:hAnsi="微软雅黑" w:eastAsia="微软雅黑" w:cs="微软雅黑"/>
          <w:b w:val="0"/>
          <w:i w:val="0"/>
          <w:caps w:val="0"/>
          <w:color w:val="555555"/>
          <w:spacing w:val="0"/>
          <w:sz w:val="19"/>
          <w:szCs w:val="19"/>
          <w:shd w:val="clear" w:fill="FFFFFF"/>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33·注册广播的方式（概率30%）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android中，不同进程之间传递信息要用到广播，可以有两种方式来实现。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第一种方式：在Manifest.xml中注册广播，是一种比较推荐的方法，因为它不需要手动注销广播（如果广播未注销，程序退出时可能会出错）。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具体实现在Manifest的application中添加：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&lt;receiver android:name=".mEvtReceiver"&gt;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&lt;intent-filter&gt;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&lt;action android:name="android.intent.action.BOOT_COMPLETED" /&gt;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&lt;/intent-filter&gt;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&lt;/receiver&gt;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上面两个android:name分别是广播名和广播的动作（这里的动作是表示系统启动完成），如果要自己发送一个广播，在代码中为：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Intent i = new Intent("android.intent.action.BOOT_COMPLETED");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sendBroadcast(i);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这样，广播就发出去了，然后是接收。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接收可以新建一个类，继承至BroadcastReceiver，也可以建一个BroadcastReceiver的实例，然后得写onReceive方法，实现如下：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protected BroadcastReceiver mEvtReceiver = new BroadcastReceiver()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@Override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public void onReceive(Context context, Intent intent)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String action = intent.getAction();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if (action.equals("android.intent.action.BOOT_COMPLETED"))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//Do something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第二种方式，直接在代码中实现，但需要手动注册注销，实现如下：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IntentFilter filter = new IntentFilter();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filter.addAction("android.intent.action.BOOT_COMPLETED");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registerReceiver(mEvtReceiver, filter); //这时注册了一个recevier ,名为mEvtReceiver，然后同样用上面的方法以重写onReceiver，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最后在程序的onDestroy中要注销广播，实现如下：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@Override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public void onDestroy()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super.onDestroy();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unregisterReceiver(mPlayerEvtReceiver);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在Android 中如果要发送一个广播必须使用sendBroadCast 向系统发送对其感兴趣的广播接收器中。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使用广播必须要有一个intent 对象必设置其action动作对象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使用广播必须在配置文件中显式的指明该广播对象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每次接收广播都会重新生成一个接收广播的对象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在BroadCast 中尽量不要处理太多逻辑问题，建议复杂的逻辑交给Activity 或者 Service 去处理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FF0000"/>
          <w:spacing w:val="0"/>
          <w:kern w:val="0"/>
          <w:sz w:val="24"/>
          <w:szCs w:val="24"/>
          <w:shd w:val="clear" w:fill="FFFFFF"/>
          <w:lang w:val="en-US" w:eastAsia="zh-CN" w:bidi="ar"/>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11</w:t>
      </w:r>
      <w:r>
        <w:rPr>
          <w:rFonts w:ascii="微软雅黑" w:hAnsi="微软雅黑" w:eastAsia="微软雅黑" w:cs="微软雅黑"/>
          <w:b w:val="0"/>
          <w:i w:val="0"/>
          <w:caps w:val="0"/>
          <w:color w:val="FF0000"/>
          <w:spacing w:val="0"/>
          <w:kern w:val="0"/>
          <w:sz w:val="24"/>
          <w:szCs w:val="24"/>
          <w:shd w:val="clear" w:fill="FFFFFF"/>
          <w:lang w:val="en-US" w:eastAsia="zh-CN" w:bidi="ar"/>
        </w:rPr>
        <w:t>广播的</w:t>
      </w:r>
      <w:r>
        <w:rPr>
          <w:rFonts w:hint="eastAsia" w:ascii="微软雅黑" w:hAnsi="微软雅黑" w:eastAsia="微软雅黑" w:cs="微软雅黑"/>
          <w:b w:val="0"/>
          <w:i w:val="0"/>
          <w:caps w:val="0"/>
          <w:color w:val="FF0000"/>
          <w:spacing w:val="0"/>
          <w:kern w:val="0"/>
          <w:sz w:val="24"/>
          <w:szCs w:val="24"/>
          <w:shd w:val="clear" w:fill="FFFFFF"/>
          <w:lang w:val="en-US" w:eastAsia="zh-CN" w:bidi="ar"/>
        </w:rPr>
        <w:t>种类</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36·ContentProvider的URI的配置？（概率20%）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清单文件之指定URI或者代码里面指定URI，contentProvider通过URI访问数据</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73、contentprovider怎么实现数据共享（概率40%）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要想使应用程序的数据公开化，可通过2种方法：创建一个属于你自己的Content provider或者将你的数据添加到一个已经存在的Content provider中，前提是有相同数据类型并且有写入Content provider的权限。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如何通过一套标准及统一的接口获取其他应用程序暴露的数据？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Android提供了ContentResolver，外界的程序可以通过ContentResolver接口访问ContentProvider提供的数据。</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175.Android如何访问自定义ContentProvider（概率30%）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1.第一：得到ContentResolver类对象：ContentResolver cr = getContentResolver（）；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第二：定义要查询的字段String数组。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第三：使用cr.query();返回一个Cursor对象。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第四：使用while循环得到Cursor里面的内容。</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174. ContentProvider和SQL的区别（概率30%）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Sql只能在该工程的内部共享数据，ContentProvider能在工程之间实现数据共享。</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10.framgment生命周期？（概率30%）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onAttach() 粘贴到activity上</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onCreate() fragment创建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onCreateView() fragment创建自己的视图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onCreate()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onActivityCreated() 可以处理fragment数据的初始化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onStart()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onStart()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onResume()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onResume()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按后退键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onPause()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onPause()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onStop()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onStop()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onDestoryView() 销毁掉自己的视图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onDestory()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onDetach() 解除和activity的关系</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onDestory()</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59.Intent可以被传递的数据类型（概率70%）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intent是连接Activity, Service, BroadcastReceiver, ContentProvider四大组件的信使,，可以传递八种基本数据类型以及string, Bundle类型，以及实现了Serializable(java)或者Parcelable(安卓)的类型。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Intent可以划分成显式意图和隐式意图。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显式意图：调用Intent.setComponent()或Intent.setClass()方法明确指定了组件名的Intent为显式意图，显式意图明确指定了Intent应该传递给哪个组件。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隐式意图：没有明确指定组件名的Intent为隐式意图。 Android系统会根据隐式意图中设置的动作(action)、类别(category)、数据（URI和数据类型）找到最合适的组件来处理这个意图。</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85、Intent的原理（概率80%）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intent是连接Activity, Service, BroadcastReceiver, ContentProvider四大组件的信使,，可以传递八种基本数据类型以及string, Bundle类型，以及实现了Serializable或者Parcelable的类型。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Intent可以划分成显式意图和隐式意图。</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显式意图：调用Intent.setComponent()或Intent.setClass()方法明确指定了组件名的Intent为显式意图，显式意图明确指定了Intent应该传递给哪个组件。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隐式意图：没有明确指定组件名的Intent为隐式意图。 Android系统会根据隐式意图中设置的动作(action)、类别(category)、数据（URI和数据类型）找到最合适的组件来处理这个意图。</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87、intent和activity的区别（概率40%）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213. Android 如何指定浏览器访问 指定页面? （概率30%）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指定action 及 uri 就可以访问制定好的 浏览器了</w:t>
      </w:r>
      <w:bookmarkStart w:id="0" w:name="_GoBack"/>
      <w:bookmarkEnd w:id="0"/>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176.Uri有什么组成（概率30%）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答：URI由是部分组成：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A，标准的前缀: ContentProvider（内容提供者）的scheme已经由Android所规定， scheme为：content://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B，唯一标识整个Content Provider: 主机名（或叫Authority）用于唯一标识这个ContentProvider，外部调用者可以根据这个标识来找到它。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C，描述了数据的路径，确定返回哪类数据: 路径（path）可以用来表示我们要操作的数据，路径的构建应根据业务而定</w:t>
      </w:r>
    </w:p>
    <w:p>
      <w:pPr>
        <w:keepNext w:val="0"/>
        <w:keepLines w:val="0"/>
        <w:widowControl/>
        <w:numPr>
          <w:ilvl w:val="0"/>
          <w:numId w:val="5"/>
        </w:numPr>
        <w:suppressLineNumbers w:val="0"/>
        <w:spacing w:before="0" w:beforeAutospacing="1" w:after="0" w:afterAutospacing="1"/>
        <w:ind w:left="720" w:hanging="36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sz w:val="19"/>
          <w:szCs w:val="19"/>
          <w:shd w:val="clear" w:fill="FFFFFF"/>
        </w:rPr>
        <w:t>ID唯一标注请求的数据: 我们要请求数据的ID</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1.常用的存储方式有哪些？（概率50%）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Shared Preferences(</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SP存储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)(以键值对的形式存储私有的,简单数据类型)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Internal Storage(</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内存存储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)(私有的数据存储在设备的内存里面)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External Storage(</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外部存储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)(将公共的数据存储在SD卡里面)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SQLite Databases(</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数据库存储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)(将数据存储在私有的数据库里面)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(数据库存储包括SQLite和ContentProvider,其实ContentProvider的底层就是在操作数据库)</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 Network Connection(</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网络存储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)(存储数据在web端,在你自己的数据服务器上)</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2.安卓中动画有几类，他们的特点和区别？（概率80%）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Property Animation(</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属性动画</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别加入在3.0)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View Animation (</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补间动画</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分为:透明,旋转,位移,缩放)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注意:补间动画是假动画,点击区域不变.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Drawable Animation(</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帧动画</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帧动画类似于放电影，通过播放已经排列放好的图片来实现。)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3.handler机制原理（概率100%）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为什么引进？UI控件不是线程安全的,子线程不能更新UI,所以安卓引入了Handler机制,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为什么系统不对UI控件的访问加锁机制,缺点有两个</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42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1、加上锁机制会让UI访问的逻辑变的复杂,</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2、其次锁机制会降低UI访问的效率,因为锁机制会阻塞某些线程的执行,</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Handler主要用于线程间的通信。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一个Handler允许发送和处理Message和Runable对象，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UI主线程会自动分配一个</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Looper</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（消息轮询器），每个Looper中封装着</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MessageQueue</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（消息队列），遵循先进先出原则。Looper负责不断的从自己的消息队列里取出队头的任务或消息执行。</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其中Message类就是定义了一个信息，这个信息中包含一个描述符和任意的数据对象，这个信息被用来传递给Handler.Message对象提供额外的两个int域和一个Object域。</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155. 解释下单线程中message、handler、Message Queue、Looper之间的关系。（概率95%）</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答案：简单来说，Handler获取当前线程中的looper对象，looper用来从存放Message说的MessageQueue中获取Message，再有Handler进行Message的分发和处理。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191. Asynctask的原理（概率60%）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4除了handler和子线程，还有一个处理线程的是什么，主要方法是什么？（概率60%）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AsynTask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doInBackground() 这个方法运行在后台线程中，主要负责执行那些很耗时的操作，如访问网络。该方法必须重写。</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onPostExecute(Result) 这个方法运行于UI主线程，在doInBackground(Params…)方法执行后调用，该方法用于接收后台任务执行后返回的结果，刷新UI显示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6线程之间的通信方式（如何避免ANR）（概率70%）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AsyncTask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（2.）子线程 + handler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223.线程间通信 （概率40%）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1.同步（本质上就是“共享内存”式的通信）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2.while轮询的方式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3.wait/notify机制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4.管道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5.接口回调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6.共享变量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7.android 特有的handler AsyncTask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26·工作中如何利用线程池的？（概率60%）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Java通过Executors提供四种线程池，分别为：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newCachedThreadPool创建一个可缓存线程池，如果线程池长度超过处理需要，可灵活回收空闲线程，若无可回收，则新建线程。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newFixedThreadPool 创建一个定长线程池，可控制线程最大并发数，超出的线程会在队列中等待。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newScheduledThreadPool 创建一个定长线程池，支持定时及周期性任务执行。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newSingleThreadExecutor 创建一个单线程化的线程池，它只会用唯一的工作线程来执行任务，保证所有任务按照指定顺序(FIFO, LIFO, 优先级)执行。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189. 数据库如何写sql语句（概率40%）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公司框架中中有对数据库的增删改查，有时候自己也写一些复杂的sql语句】</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107.Sqlite中的事务如何实现（概率60%）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开启事务： start transaction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sql:…update account set money=money-500 where id=1;--检验隔离性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sql…update account set money=money+500 where id=2;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commit提交-验证原子性、一致性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5.tcp和udp区别.（概率80%）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TCP---(长链接)(管发管收,数据安全)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传输控制协议,提供的是面向连接、可靠的字节流服务,传输数据前经过“</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三次握手</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”建立连接，保证数据传输的可靠性，但效率比较低。一般用于对于</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数据传输安全性较高</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的场合。</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UDP---(短连接,只管发,不管收)</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用户数据报协议，是一个简单的面向数据报的运输层协议，面向无连接。UDP不提供可靠性，数据传输可能发生错序，丢包，但效率较高。一般用于对于</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实时性（聊天）要求较高</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的场合。</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222.Http head里放哪些信息（概率50%）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常见的head头信息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Accept：浏览器可接受的MIME类型。accept="image/*"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Accept-Charset：浏览器可接受的字符集。utf-8</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Accept-Encoding：浏览器能够进行解码的数据编码方式，比如gzip。Servlet能够向支持gzip的浏览器返回经gzip编码的HTML页面。许多情形下这可以减少5到10倍的下载时间。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Accept-Language：浏览器所希望的语言种类，当服务器能够提供一种以上的语言版本时要用到。zh-cn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Connection：表示是否需要持久连接。如果Servlet看到这里的值为“Keep-Alive”HTTP 1.1默认进行持久连接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Content-Type：application/json;charset=utf-8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Content-Length：表示请求消息正文的长度。</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Cookie：这是最重要的请求头信息之一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Host：初始URL中的主机和端口。</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195. Http和Https有什么区别（概率80%）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http和https使用的是完全不同的连接方式,用的端口也不一样,前者是80,后者是443。http的连接很简单,是无状态的,... HTTPS协议是由SSL+HTTP协议构建的可进行加密传输、身份认证的网络协议 要比http协议安全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66.访问网络都有哪两种方式（概率40%）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get与post是两种不同的提交方式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对于get方式，服务器端用Request.QueryString获取变量的值，对于post方式，服务器端用Request.Form获取提交的数据。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get传送的数据量较小，不能大于2KB。post传送的数据量较大，一般被默认为不受限制。但理论上，IIS4中最大量为80KB，IIS5中为100KB。</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get安全性非常低，post安全性较高。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HTTP 定义了与服务器交互的不同方法，最基本的方法是 GET 和 POST。事实上 GET 适用于多数请求，而保留 POST 仅用于更新站点。</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128.Doget和doPost的区别（概率60%）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通过get方式提交的数据有大小的限制，通常在1024字节左右。也就是说如果提交的数据很大，用get方法就可需要小心；而post方式没有数据大小的限制，理论上传送多少数据都可以。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通过get传递数据，实际上是将传递的数据按照”key，value”的方式跟在URL的后面来达到传送的目的的；而post传递数据是通过http请求的附件进行的，在URL中并没有明文显示</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95、HttpClient与HttpUrlConnection的区别(okhttp) （概率40%）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159. 断点续传（概率50%）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断点续传下载，其实就是记录下原来下载的位置，然后从那个位置开始下载就是了。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218.批量下载怎么实现（概率50%）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推荐一个开源框架框架file-downloader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65.访问网络如何加密（概率90%）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1：对称加密（ＤＥＳ，ＡＥＳ）和非对称（ＲＳＡ公钥与私钥）。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（支付宝里的商户的公钥和私钥）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2：MD5（算法）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3：Base64</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216.如何保证接口数据安全（概率90%）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1.对数据使用加密 常见的加密算法DES AES？对称加密非对称加密？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2.可以使用信息标题+时间+key生成一个签名(sign)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3.token 可以设计token=5位随机数+时间戳 并用AES加密，验证时间和服务器时间不能超过3分，同一个时间戳，随机数只能使用一次。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4.使用https</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42.移动互联数据的交换格式</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r>
        <w:rPr>
          <w:rFonts w:hint="eastAsia" w:ascii="微软雅黑" w:hAnsi="微软雅黑" w:eastAsia="微软雅黑" w:cs="微软雅黑"/>
          <w:b w:val="0"/>
          <w:i w:val="0"/>
          <w:caps w:val="0"/>
          <w:color w:val="FF0000"/>
          <w:spacing w:val="0"/>
          <w:kern w:val="0"/>
          <w:sz w:val="24"/>
          <w:szCs w:val="24"/>
          <w:shd w:val="clear" w:fill="FFFFFF"/>
          <w:lang w:val="en-US" w:eastAsia="zh-CN" w:bidi="ar"/>
        </w:rPr>
        <w:t>（概率20%）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移动互联数据交互格式有XML和JSON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1.JSON和XML的数据可读性基本相同</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2.JSON和XML同样拥有丰富的解析手段</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3.JSON相对于XML来讲，数据的体积小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4.JSON与JavaScript的交互更加方便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5.JSON对数据的描述性比XML较差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6.JSON的速度要远远快于XML</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json解析方式:手动解析(JSONOBJ和JSONArray)自动解析方式有:gson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XML:解析方式:dom,sax,pull:</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Dom:一次性全部加载进内容里面进行解析,不能中途停止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Sax:基于事件驱动性,一行一行解析,不能中途停止,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Pull:基于事件驱动下,一行一行解析,可以中途停止</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96，json解析方式的两种区别（概率40%）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1，SDK提供JSONArray，JSONObject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2，google提供的 Gson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通过fromJson()实现对象的反序列化（即将json串转换为对象类型）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通过toJson()实现对象的序列化 （即将对象类型转换为json串）</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通过google提供的Gson解析json时，定义JavaBean的规则是什么？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实现序列化 Serializable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属性私有化，并提供get，set方法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提供无参构造</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属性名必须与json串中属性名保持一致 （因为Gson解析json串底层用到了Java的反射原理）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83，如何序列化（概率40%）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实现序列化 Serializable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属性私有化，并提供get，set方法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提供无参构造</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属性名必须与json串中属性名保持一致 （因为Gson解析json串底层用到了Java的反射原理）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56.xml有几种解析方式、区别（概率30%）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基本的解析方式有三种: DOM,SAX,Pull</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dom解析：解析器读入整个文档，然后构建一个驻留内存的树结构，然后就可以使用 DOM 接口来操作这个树结构。优点是对文档增删改查比较方便，缺点占用内存比较大。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sax解析：基于事件驱动型,优点占用内存少，解析速度快，缺点是只适合做文档的读取，不适合做文档的增删改，不能中途停止。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pull解析：同样基于事件驱动型,android 官方API提供,可随时终止,调用next() 方法提取它们（主动提取事件）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80、android中常用的布局（概率60%）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第一种：帧布局（框架布局）FrameLayout，在这个布局中，所有的子元素统统放于这块区域的左上角，并且后面的子元素直接覆盖在前面的子元素之上，将前面的子元素部分和全部遮挡。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第三种：绝对布局AbsoluteLayout，又可以叫做坐标布局，可以直接指定子元素的绝对位置，这种布局简单直接，直观性强，但是由于手机屏幕尺寸差别比较大，使用绝对定位的适应性会比较差。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第五种：表格布局TableLayout，表格布局TableLayout以行列的形式管理子元素，每一行是一个TableRow布局对象，当然也可以是普通的View对象，TableRow里每放一个元素就是一列，总列数由列数最多的那一行决定。</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第七种:百分比布局</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204. 如何根据权重实现布局（概率80%）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//权重和父容器orientation有关</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horizontal 指水平方向权重 android:layout_width</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vertical 指垂直方向权重 android:layout_height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Layout_weight是线性布局，也就是LinearLayout里面用到的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在layout_width设置为fill_parent的时候，layout_weight代表的是你的控件要优先尽可能的大,但尽可能大是有限度的，即fill_parent.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在layout_width设置为wrap_content的时候，layout_weight代表的是你的控件要优先尽可能的小,但这个小是有限度的，即wrap_content.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106.如何实现ViewPager（概率30%）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先在布局文件中调用v4包下的ViewPager，在java代码中初始化ViewPager，并设置adapter（继承PagerAdapter），再设置监听onPageChangeListener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210.Viewpager是如何使用（概率30%）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我们可以做很多事情，从最简单的导航，到页面菜单等等。那如何使用它呢，与LisstView类似，我们也需要一个适配器，他就是PagerAdapter，也可以与fragment结合使用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125.ViewFlipper和ViewPager的区别（概率30%）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1.ViewFilpper类继承于ViewAnimator类。而ViewAnimator类继承于FrameLayout。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查看ViewAnimator类的源码可以看出此类的作用主要是为其中的View切换提供动画效果。该类有如下几个和动画相关的方法。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2.ViewPager用于实现多页面的切换效果，该类存在于Google的兼容包里面，所以在引用时记得在BuilldPath中加入“android-support-v4.jar”</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40·安卓自定义组件？（概率100%）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Android自定义组件有三种实现思路: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继承某个现有组件，在其基础上添加额外功能,如继承Gallery实现CoverFlow效果</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复合型组件定义: 继承某个Layout，实现复合组件自定义，如TextView和EditText组合实现登录注册组件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继承View，实现onDraw()方法，实现自己绘制组件，如翻页效果组件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197.View更新页面的五种方式（概率70%）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Activity.runOnUiThread(Runnable)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View.post(Runnable)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View.postDelayed(Runnable,long);</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View.postInvalidate();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View.Invalidate();</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99、android事件分发机制（概率90%）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当你点击了某个控件，首先会去调用该控件所在布局的dispatchTouchEvent方法，然后在布局的dispatchTouchEvent方法中找到被点击的相应控件，再去调用该控件的dispatchTouchEvent方法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138.Android事件分发的理解（概率100%）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事件分发：public boolean dispatchTouchEvent(MotionEvent ev)</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return true，事件会分发给当前 View 并由 dispatchTouchEvent 方法进行消费，同时事件会停止向下传递；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return false，事件分发分为两种情况：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如果当前 View 获取的事件直接来自 Activity，则会将事件返回给 Activity 的 onTouchEvent 进行消费；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如果当前 View 获取的事件来自外层父控件，则会将事件返回给父 View 的 onTouchEvent 进行消费。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如果返回系统默认的 super.dispatchTouchEvent(ev)，事件会自动的分发给当前 View 的 onInterceptTouchEvent 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ascii="MS Gothic" w:hAnsi="MS Gothic" w:eastAsia="MS Gothic" w:cs="MS Gothic"/>
          <w:b w:val="0"/>
          <w:i w:val="0"/>
          <w:caps w:val="0"/>
          <w:color w:val="555555"/>
          <w:spacing w:val="0"/>
          <w:kern w:val="0"/>
          <w:sz w:val="19"/>
          <w:szCs w:val="19"/>
          <w:shd w:val="clear" w:fill="FFFFFF"/>
          <w:lang w:val="en-US" w:eastAsia="zh-CN" w:bidi="ar"/>
        </w:rPr>
        <w:t>▐</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事件拦截：public boolean onInterceptTouchEvent(MotionEvent ev)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在外层 View 的 dispatchTouchEvent(MotionEvent ev) 方法返回系统默认的 super.dispatchTouchEvent(ev) 情况下，事件会自动的分发给当前 View 的 onInterceptTouchEvent 方法。onInterceptTouchEvent 的事件拦截逻辑如下：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onInterceptTouchEvent 返回 true，则表示将事件进行拦截，并将拦截到的事件交由当前 View 的 onTouchEvent 进行处理；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onInterceptTouchEvent 返回 false，则表示将事件放行，当前 View 上的事件会被传递到子 View 上，再由子 View 的 dispatchTouchEvent 来开始这个事件的分发；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onInterceptTouchEvent 返回 super.onInterceptTouchEvent(ev)，事件默认会被拦截，并将拦截到的事件交由当前 View 的 onTouchEvent 进行处理。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MS Gothic" w:hAnsi="MS Gothic" w:eastAsia="MS Gothic" w:cs="MS Gothic"/>
          <w:b w:val="0"/>
          <w:i w:val="0"/>
          <w:caps w:val="0"/>
          <w:color w:val="555555"/>
          <w:spacing w:val="0"/>
          <w:kern w:val="0"/>
          <w:sz w:val="19"/>
          <w:szCs w:val="19"/>
          <w:shd w:val="clear" w:fill="FFFFFF"/>
          <w:lang w:val="en-US" w:eastAsia="zh-CN" w:bidi="ar"/>
        </w:rPr>
        <w:t>▐</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事件响应：public boolean onTouchEvent(MotionEvent ev)</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 dispatchTouchEvent 返回 super.dispatchTouchEvent(ev) 并且 onInterceptTouchEvent 返回 true 或返回 super.onInterceptTouchEvent(ev) 的情况下 onTouchEvent 会被调用。onTouchEvent 的事件响应逻辑如下：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如果返回了 true 则会接收并消费该事件。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如果返回 super.onTouchEvent(ev) 默认处理事件的逻辑和返回 false 时相同。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到这里，与 Touch 事件相关的三个方法就分析完毕了。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186.如何进行手势判断（概率30%）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用onTouchEvent(ev)判断手势</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108.Android中常用的菜单以及区别（概率30%）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1、左右推出的Menu</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使用方法：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一.首先导入SlidingMenu这个库文件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二.在你的项目中引入SlidingMenu这个库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eclipse中的流程：右击你的项目 -- Properties -- Android -- Add 选择SlidingMenu库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三.在你的项目中使用这个SlidingMenu</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配置设定方法中 setMode() 是常用属性有：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1）SlidingMenu.LEFT 左测菜单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2）SlidingMenu.RIGHT 右侧菜单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3）SlidingMenu.LEFT_RIGHT 左右2测菜单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2、Path菜单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3、GridView菜单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4、popuwindow菜单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5、系统菜单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121.SurfaceView实现的原理（概率80%）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57.webview的辅助类（概率20%）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WebSettings、WebViewClient、WebChromeClient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WebSettings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设置WebView的一些属性、状态等,例如允许使用javascript，允许使用缓存，允许使用内置的缩放组件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setJavaScriptEnabled(true); 设置支持js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WebViewClient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主要帮助WebView处理各种通知、请求事件（例如，点击链接时候如何显示界面，页面开始加载，加载完毕之后有何动作等）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shouldOverrideUrlLoading() onPageStarted() onPageFinished()</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WebChromeClient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辅助WebView处理Javascript的对话框、网站图标、网站Title、加载进度等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核心方法有onJsAlert() onJsConfirm() onJsPrompt() onProgressChanged() onReceivedIcon()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onReceivedTitle()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58.webview加载网页的两种方式（概率20%）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loadUrl(url) 通过url地址加载互联网或本地网页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如：loadUrl("http://www.baidu.com"); // 互联网地址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loadUrl("file://android_asset/html/index.html"); /／本地网页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loadData(data,type,encoding) 直接加载网页内容，容易乱码，一般用 </w:t>
      </w:r>
      <w:r>
        <w:rPr>
          <w:rFonts w:hint="eastAsia" w:ascii="微软雅黑" w:hAnsi="微软雅黑" w:eastAsia="微软雅黑" w:cs="微软雅黑"/>
          <w:b w:val="0"/>
          <w:i w:val="0"/>
          <w:caps w:val="0"/>
          <w:color w:val="0C89CF"/>
          <w:spacing w:val="0"/>
          <w:kern w:val="0"/>
          <w:sz w:val="19"/>
          <w:szCs w:val="19"/>
          <w:u w:val="single"/>
          <w:shd w:val="clear" w:fill="FFFFFF"/>
          <w:lang w:val="en-US" w:eastAsia="zh-CN" w:bidi="ar"/>
        </w:rPr>
        <w:t>loadDataWithBaseURL</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代替</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84、如何在android中调用js（概率70%）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loadUrl("javascript:test()");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224.android中Webview与javascript的交互（互相调用）（概率70%）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1.mWebView.getSettings().setJavaScriptEnabled(true);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2.android对象方法定义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3.设置本地调用对象及其接口 mWebView.addJavascriptInterface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 JavaScriptObject(mContext), "obj");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4.android调用js方法 mWebView.loadUrl("javascript:funFromjs()");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5.js调用android方法obj.fun1FromAndroid（JavaScriptObject中定义好的方法）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52.android中asset和raw的区别；（概率40%）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*res/raw和assets的相同点：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1.两者目录下的文件在打包后会原封不动的保存在apk包中，不会被编译成二进制。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*res/raw和assets的不同点：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1.res/raw中的文件会被映射到R.java文件中，访问的时候直接使用资源ID即R.id.filename；assets文件夹下的文件不会被映射到R.java中，访问的时候需要AssetManager类。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2.res/raw不可以有目录结构，而assets则可以有目录结构，也就是assets目录下可以再建立文件夹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*读取文件资源：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1.读取res/raw下的文件资源，通过以下方式获取输入流来进行写操作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InputStream is = getResources().openRawResource(R.id.filename);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 资源 id 直接打开 raw 下的 流文件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2.读取assets下的文件资源，通过以下方式获取输入流来进行写操作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AssetManager am = null;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am = getAssets();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InputStream is = am.open("filename");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通过 AssectManager 管理器 来打开 assect 下的流文件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150. 9-PatchImage是什么（概率30%）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.9.PNG是安卓开发里面的一种特殊的图片，这种格式的图片通过ADT自带的编辑工具生成，使用九宫格切分的方法，使图片支持在android 环境下的自适应展示。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25·简述音乐播放的方式与区别？（概率20%）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1）：MediaPlayer：主要用于播放音频，可以播放视频，但是一般不用其进行视频播放。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2）：SoundPool：主要用于播放一些短促的声音片段，主要优势是cpu资源占有量低，反应延迟小。</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208.播放视频的实现方式（概率60%）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1）使用系统自带的播放器来播放，指定Action为ACTION_VIEW,Data为Uri，Type为其MIME类型。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//调用系统自带的播放器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 intent = new Intent(Intent.ACTION_VIEW);</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intent.setDataAndType(uri, "video/mp4");</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startActivity(intent);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2)使用VideoView组件来播放, 可以结合MediaController来实现播控, 只是不能随意更改视频的大小及位置。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3)使用MediaPlayer和SurfaceView来实现，这种方式很灵活,可以自定义视频播放的大小和位置。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14·MVC的使用？（概率90%）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mvc是</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model,view,controller</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的缩写，mvc包含三个部分：(逻辑,控制,展示分开)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l模型（model）对象：是应用程序的主体部分，所有的业务逻辑都应该写在该层。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l视图（view）对象：是应用程序中负责生成用户界面的部分。也是在整个mvc架构中用户唯一可以看到的一层，接收用户的输入，显示处理结果。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l控制器（control）对象：是根据用户的输入，控制用户界面数据显示及更新model对象状态的部分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android鼓励弱耦合和组件的重用，在android中mvc的具体体现如下：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1)模型层（model）：对数据库的操作、对网络等的操作都应该在model里面处理，当然对业务计算等操作也是必须放在的该层的。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2)视图层（view）：一般采用xml文件进行界面的描述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3)控制层（controller）：android的控制层的acitvity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20·NDK是什么？（概率50%）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NDK 是 Native Development Kit 的简称。它是</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一个工具集，集成了 Android 的交叉编译环境</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29·SIM卡的EF文件有何作用？（概率10%）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SIM卡的文件系统有自己的规范，主要是为了和手机通讯，SIM本身可以有自己的操作系统，EF就是作 存储并和手机通讯用的。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30.最长的短信多长，多少个字节？（概率10%）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70个汉字，140个字节</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179. 一条最长短信约占多少byte（概率10%）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160</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60.拦截短信（概率40%）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短信其实是一个有序广播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1：创建一个继承BroadcastReceiver类的广播接收器。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2：在清单文件中注册广播并在&lt;intent-filter&gt;中设置优先级 priority（只要比你想拦截程序的短信接收器优先级高就可以了）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3：在onReceiver（）中调用abortBroadcast()就可以了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117.Gps定位和网络定位的区别（概率50%）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GPS定位需设置权限android.permission.ACCESS_LOCATION_FINE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网络定位需设置权限android.permission.ACCESS_LOCATION_COARSE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即GPS定位比网络定位在精确度方面更精准，但在速度方面稍差一些，而且GPS定位适合在室外环境下使用，网络定位在室内，室外都可以。</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124.嵌入式操作系统（概率20%）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67.一键退出的实现（概率40%）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定义一个类继承Application，定义一个集合存放所有的activity，定义一个添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加的方法，再写一个退出的方法，使用for循环全部调用finish方法，然后在每个</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Activity的onCreate方法中调用自定义类里的添加方法，然后在需要使用一键退出</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的地方调用类中的退出方法即可。</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211.如何自定义一个Adapter（概率60%）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23.listView优化（概率60%）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convertView复用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，对convetView进行判空，当convertView不为空时重复使用，为空则初始化，从而减少了很多不必要的View的创建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定义一个ViewHolder</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，封装Listview Item条目中所有的组件，将convetView的tag设置为ViewHolder,不为空时通过ViewHolder的属性获取对应组件即可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3)、当ListView加载数据量较大时可以采用分页加载和图片异步加载</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69.listview的分页加载（概率20%）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ListView分页加载通常有两种实现方式：一种是ListView底部设置一个按钮，用户点击即加载；另一种是当用户滑动到底部时自动加载。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在此说一下第一种方式点击底部按钮即加载的实现思路：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41.listview分页加载的步骤（概率20%）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通常实现分页加载有两种方式，一种是在ListView底部设置一个按钮，用户点</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击即加载。另一种是当用户滑动到底部时自动加载。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在ListView底部设置一个按钮，用户点击即加载实现思路: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加上底部View，注意要放在setAdapter方法前</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ListView.addFooterView(moreView);</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bt.setOnClickListener(new OnClickListener()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@Override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void onClick(View v)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pg.setVisibility(View.VISIBLE);// 将进度条可见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bt.setVisibility(View.GONE);// 按钮不可见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handler.postDelayed(new Runnable()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@Override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void run()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loadMoreDate();// 加载更多数据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bt.setVisibility(View.VISIBLE);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pg.setVisibility(View.GONE);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mSimpleAdapter.notifyDataSetChanged();// 通知listView刷新数据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2000);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当用户滑动到底部时自动加载实现思路: 实现OnScrollListener 接口重写</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50.listview失去焦点怎么处理（概率20%）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在listview子布局里面写，可以解决焦点失去的问题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android:descendantFocusability="blocksDescendants"</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180. 上拉加载下拉刷新如何实现（概率50%）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111.gradView上拉加载和下拉刷新怎么实现（概率40%）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193. 瀑布流如何实现（概率30%）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就是异步下载图片的时候把图片添加到scrollview中，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你需要几列就在scrollview中放置几个linearlayout，在scrollview滑动的的时候动态的测量linearlayout随机生成linearlayout的高度</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46.图片轮播的实现思路（概率30%）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图片轮播是由viewpage和handler两者结合所实现的，</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170. 图片三级缓存的机制（概率70%）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202. Android的几种缓存方式 （概率40%）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内存缓存，文件缓存，网络缓存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11·图片异步加载怎么做？（概率80%）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三级缓存: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(key 一般使用的是网络请求图片的url,来保证唯一性,一般情况下我会做一下MD5加密,这样做的目的是为了保证不会出现非法字符)</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现在SoftReference已经被替代掉,现在我们只使用两级缓存,在加网络, Lrucache, Dis Lrucache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LRC算法:最近最少使用的(内部如何实现的)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强引用: Lrucache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软引用: SoftReference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弱引用:weak(随时被垃圾回收机制回收)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虚引用:phantomreference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可定义图片异步加载工具类，核心方式实现思路如下：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1.先从内存缓存（Map&lt;String,SoftReference&lt;Bitmap&gt;&gt;中获取图片显示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2.获取不到的话从本地SD卡里获取并显示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3.都获取不到的话通过子线程从网络加载图片并保存到内存及SD卡中并通过handler显示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9.安卓内存的优化？（概率90%）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"http://blog.csdn.net/awangyunke/article/details/20380719"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000FF"/>
          <w:spacing w:val="0"/>
          <w:sz w:val="22"/>
          <w:szCs w:val="22"/>
          <w:u w:val="single"/>
          <w:shd w:val="clear" w:fill="FFFFFF"/>
        </w:rPr>
        <w:t>http://blog.csdn.net/awangyunke/article/details/20380719</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handler内存泄露（thread， AsyncTask)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"http://www.linuxidc.com/Linux/2013-12/94065.htm"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000FF"/>
          <w:spacing w:val="0"/>
          <w:sz w:val="22"/>
          <w:szCs w:val="22"/>
          <w:u w:val="single"/>
          <w:shd w:val="clear" w:fill="FFFFFF"/>
        </w:rPr>
        <w:t>http://www.linuxidc.com/Linux/2013-12/94065.htm</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context内存泄露</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"http://blog.sina.com.cn/s/blog_5da93c8f0102w86x.html"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000FF"/>
          <w:spacing w:val="0"/>
          <w:sz w:val="22"/>
          <w:szCs w:val="22"/>
          <w:u w:val="single"/>
          <w:shd w:val="clear" w:fill="FFFFFF"/>
        </w:rPr>
        <w:t>http://blog.sina.com.cn/s/blog_5da93c8f0102w86x.html</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Bitmap内存泄露</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1）静态变量引起内存泄露(内存泄露多了就变成溢出)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2）使用Application(单例模式)的Context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3）及时关闭资源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 xml:space="preserve">4）使用Bitmap及时调用recycle() </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把 重复循环的方法设置 为 null，释放内存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前面的章节讲过，在不使用Bitmap对象时，需要调用recycle()释放内存，然后将它设置为null。虽然调用recycle()并不能保证立即释放占用的内存，但是可以加速Bitmap的内存的释放。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在代码优化的过程中，如果发现某个Activity用到了Bitmap对象，却没有显式的调用recycle()释放内存，则需要分析代码逻辑，增加相关代码，在不再使用Bitmap以后调用recycle()释放内存。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5）对Adapter进行优化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下面以构造ListView的BaseAdapter为例说明如何对Adapter进行优化。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@软引用和弱引用。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弱引用与软引用的根本区别在于：只具有弱引用的对象拥有更短暂的生命周期，可能随时被回收。而只具有软引用的对象只有当内存不够的时候才被回收，在内存足够的时候，通常不被回收。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6）UI优化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13·内存泄露如何解决？（概率90%）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"http://wenku.baidu.com/view/03dc4b46b307e87100f69604.html"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宋体" w:hAnsi="宋体" w:eastAsia="宋体" w:cs="宋体"/>
          <w:b w:val="0"/>
          <w:i w:val="0"/>
          <w:caps w:val="0"/>
          <w:color w:val="0000FF"/>
          <w:spacing w:val="0"/>
          <w:sz w:val="22"/>
          <w:szCs w:val="22"/>
          <w:u w:val="single"/>
          <w:shd w:val="clear" w:fill="FFFFFF"/>
        </w:rPr>
        <w:t>http://wenku.baidu.com/view/03dc4b46b307e87100f69604.html</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 数据库的cursor没有关闭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2）、 构造adapter没有使用缓存contentview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Listview:性能优化: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二次采样:</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"http://m.blog.csdn.net/article/details?id=51245133"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http://m.blog.csdn.net/article/details?id=51245133</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既然是二次采样，那当然要分为两步了，下面我们来说说每次采样的主要工作：</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1.第一次采样</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2.第二次采样</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3.代码实现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第一次采样:首先获取new BitmapFactory.Options()获取option对象, inJustDecodeBounds</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衍生的listview优化问题：减少创建View的对象，充分使用contentview，可以使用静态类来处理优化getView的过程 3、Bitmap对象不使用时采用recycle()释放内存 4、Activity中的对象生命周期大于Activity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）Bitmap对象不使用recycle（）释放内存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）Activity中的对象生命周期大于Activity；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内存泄露大多数都是由于相同的错误导致的，即：对Context拥有较长时间的引用。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避免Context相关的内存泄露，记住以下事情：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不要保留对Context-Activity长时间的引用（对Activity的引用的时候，必须确保拥有和Activity一样的生命周期）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尝试使用Context-Application来替代Context-Activity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GC（垃圾回收）不能解决内存泄露问题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194. 图片的内存不足（概率40%）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Android加载大量图片内存溢出解决方案：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2）使用BitmapFactory.Options对图片进行压缩</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InputStream is = this.getResources().openRawResource(R.drawable.pic1);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BitmapFactory.Options options=new BitmapFactory.Options();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options.inJustDecodeBounds = false;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options.inSampleSize = 10; //width，hight设为原来的十分一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Bitmap btp =BitmapFactory.decodeStream(is,null,options);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3）运用Java软引用，进行图片缓存，将需要经常加载的图片放进缓存里，避免反复加载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及时销毁不再使用的Bitmap对象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if(!bmp.isRecycle()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bmp.recycle() //回收图片所占的内存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system.gc() //提醒系统及时回收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214.性能优化（概率90%）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ascii="Verdana" w:hAnsi="Verdana" w:eastAsia="微软雅黑" w:cs="Verdana"/>
          <w:b w:val="0"/>
          <w:i w:val="0"/>
          <w:caps w:val="0"/>
          <w:color w:val="232323"/>
          <w:spacing w:val="0"/>
          <w:kern w:val="0"/>
          <w:sz w:val="24"/>
          <w:szCs w:val="24"/>
          <w:shd w:val="clear" w:fill="FFFFFF"/>
          <w:lang w:val="en-US" w:eastAsia="zh-CN" w:bidi="ar"/>
        </w:rPr>
        <w:t>UI</w:t>
      </w:r>
      <w:r>
        <w:rPr>
          <w:rFonts w:hint="eastAsia" w:ascii="宋体" w:hAnsi="宋体" w:eastAsia="宋体" w:cs="宋体"/>
          <w:b w:val="0"/>
          <w:i w:val="0"/>
          <w:caps w:val="0"/>
          <w:color w:val="232323"/>
          <w:spacing w:val="0"/>
          <w:kern w:val="0"/>
          <w:sz w:val="24"/>
          <w:szCs w:val="24"/>
          <w:shd w:val="clear" w:fill="FFFFFF"/>
          <w:lang w:val="en-US" w:eastAsia="zh-CN" w:bidi="ar"/>
        </w:rPr>
        <w:t>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1.减少多层嵌套（绘制流程）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2.ListView GridView 复用组件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3.ViewPager缓存page最好为3 并且每个pager显示的时候再去加载数据，减少预加 载，避免浪费。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4.图片显示慢 提高下载速度（InputStream再包一层缓冲流会更快(如BufferedInputStream)）三级缓存 二次采样 用开源库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缓存方面：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1.合理利用lrucache，disklrucache通过算法来平衡内存与硬盘缓存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2.网络＋数据库 做增量加载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网络方面：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1.使用合适的数据格式比如json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2.多个请求合并成一个，尽量不做重定向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3.合理的缓存，控制最大请求并发量，及时取消已失效的请求，过滤重复请求，timeout时间设置，请求优先级设置等。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代码规范：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1.for loop中不要声明临时变量，不到万不得已不要在里面写try catch。</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2.避免频繁GC，内存泄漏，OOM(有机会专门说)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3.合理使用数据类型，比如StringBuilder代替String，(笔试题最常见的是str+="str"中有几个对象) ，少用枚举enum，少用父类声明(List,Map)</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4.合理使用线程池，减少线程创建开销。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5.使用单例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6.多用常量，少用显式的"action_key"，并维护一个常量类，别重复声明这些常量。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省电方面：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1.合理使用service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2.后台定时任务用Alarm代替Timer（例如心跳包）注意：小米手机五分钟以内Alarm无效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3.减少网络使用 对数据进行压缩（上传文件）wifi与非wifi区别对待（下载大文件，看视频等）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4.应用前台后台，屏幕熄灭点亮 区别对待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 xml:space="preserve">215.Android6.0动态权限申请（概率90%）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6.0权限分为普通权限和单独申请权限，普通权限只需要在AndroidManifest.xml里申请即可，单独申请的权限分为9组 每组包含几个权限，只要其中一个申请成功就默认整租权限都可以使用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申请步骤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1.将targetSdkVersion设置为23</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2.在AndroidManifest.xml中申请你需要的权限，包括普通权限和需要申请的特殊权限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3.申请权限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1.检查权限ContextCompat.checkSelfPermission()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2.向用户解释为何申请权限ActivityCompat.shouldShowRequestPermissionRationale()判断用户是否勾选了不再提醒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3.申请权限ActivityCompat.requestPermissions() 可以申请一个权限也可以同时申请多个权限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4.权限申请结果回调onRequestPermissionsResult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常见问题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1.不能使用Application的Contxt只能使用Activity， fragment的上下文</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2.权限申请时使用的请求码必须小于16</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48.全局异常处理（概率50%）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"http://blog.csdn.net/hehe9737/article/details/7662123"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Android使用UncaughtExceptionHandler捕获全局异常</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（未捕获的异常处理程序）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Android系统的“程序异常退出”，给应用的用户体验造成不良影响。为了捕获应用运行时异常并给出友好提示，便可继承</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"http://orgcent.com/tag/UncaughtExceptionHandler/"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UncaughtExceptionHandler</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类来处理。通过Thread.setDefaultUncaughtExceptionHandler()方法将异常处理类设置到线程上即可。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Demo下载地址：</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"http://code.google.com/p/android-custom-view/downloads/list"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http://code.google.com/p/android-custom-view/downloads/list</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212. Android 中ANR异常的处理方法 ：( 意思是: 应用程序没有响应 ) （概率40%）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有两种情况会报ANR: 自己添加的</w:t>
      </w:r>
    </w:p>
    <w:p>
      <w:pPr>
        <w:keepNext w:val="0"/>
        <w:keepLines w:val="0"/>
        <w:widowControl/>
        <w:numPr>
          <w:ilvl w:val="0"/>
          <w:numId w:val="6"/>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主线程在5秒内没有响应输入事件（事件处理/UI线程）</w:t>
      </w:r>
    </w:p>
    <w:p>
      <w:pPr>
        <w:keepNext w:val="0"/>
        <w:keepLines w:val="0"/>
        <w:widowControl/>
        <w:numPr>
          <w:ilvl w:val="0"/>
          <w:numId w:val="6"/>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广播在10秒内没有完成返回( BroadcastReceiver )</w:t>
      </w:r>
    </w:p>
    <w:p>
      <w:pPr>
        <w:keepNext w:val="0"/>
        <w:keepLines w:val="0"/>
        <w:widowControl/>
        <w:numPr>
          <w:ilvl w:val="0"/>
          <w:numId w:val="6"/>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service 20秒没有响应时间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下面是导致android中出现ANR异常的的情况:</w:t>
      </w:r>
    </w:p>
    <w:p>
      <w:pPr>
        <w:keepNext w:val="0"/>
        <w:keepLines w:val="0"/>
        <w:widowControl/>
        <w:numPr>
          <w:ilvl w:val="0"/>
          <w:numId w:val="7"/>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在主线程内进行网络操作</w:t>
      </w:r>
    </w:p>
    <w:p>
      <w:pPr>
        <w:keepNext w:val="0"/>
        <w:keepLines w:val="0"/>
        <w:widowControl/>
        <w:numPr>
          <w:ilvl w:val="0"/>
          <w:numId w:val="7"/>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在主线程内进行一些缓慢的磁盘操作(例如执行没有优化的SQL查询)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处理的逻辑是: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1.New一个新的线程，进行数据请求</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2.获取数据后，调用handler.sendmessage方法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3.在handler的handle()方法中更新UI</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38·屏幕适配？（概率100%）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default" w:ascii="Times New Roman" w:hAnsi="Times New Roman" w:eastAsia="微软雅黑" w:cs="Times New Roman"/>
          <w:b w:val="0"/>
          <w:i w:val="0"/>
          <w:caps w:val="0"/>
          <w:color w:val="555555"/>
          <w:spacing w:val="0"/>
          <w:kern w:val="0"/>
          <w:sz w:val="19"/>
          <w:szCs w:val="19"/>
          <w:shd w:val="clear" w:fill="FFFFFF"/>
          <w:lang w:val="en-US" w:eastAsia="zh-CN" w:bidi="ar"/>
        </w:rPr>
        <w:t>ه</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最好可以通过权重(layout_weight)的方式来分配每个组件的大小，也可以通过具体的像素(dip)来确定大小。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尽量使用Relativelayout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已知应用支持平台设备的分辨率,可以提供多个layout_320*480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drawable-hdpi,drawable-mdpi,drawable-ldpi分别代表分辨率为480*800,360*480,240*360, 放置图片大小相差1.5倍</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最后还需要在AndroidManifest.xml里添加下面一段，没有这一段自适应就不能实现：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&lt;supports-screens</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android:largeScreens="true"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android:normalScreens="true"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android:anyDensity = "true"/&gt;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在&lt;/application&gt;标签和&lt;/manifest&gt; 标签之间添加上面那段代码。即可。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备注：三者的解析度不一样，就像你把电脑的分辨率调低，图片会变大一样，反之分辨率高，图片缩小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还可以通过.9.png实现图片的自适应</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181.手机适配如何做，自适应（概率80%）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在布局中设置控件尺寸是尽量使用fill-parent,warp-content,dp等值，文字使用sp</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尽量使用Relativelayout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对不同的屏幕提供不同大小的图片，</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已知应用支持平台设备的分辨率,可以提供多个layout_320*480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drawable-hdpi,drawable-mdpi,drawable-ldpi分别代表分辨率为480*800,360*480,240*360, 放置图片大小相差1.5倍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最后还需要在AndroidManifest.xml里添加下面一段，没有这一段自适应就不能实现：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&lt;supports-screens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android:largeScreens="true"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android:normalScreens="true"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android:anyDensity = "true"/&gt;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在&lt;/application&gt;标签和&lt;/manifest&gt; 标签之间添加上面那段代码。即可。</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219.机型适配遇到的问题（概率60%）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1.无法创建快捷方式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2.重复创建快捷方式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3.照相机拍照指定存储路径，有的时候图片无法存储，大部分手机onActivityResult方法中的data返回为空但个别手机不为空</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4.照相机摄像头个数返回不准确，有的手机摄像头方向不正确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5.双卡问题，短信，通话记录，联系人的数据库差异</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6.UI适配问题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184. 项目中的混淆打包（概率70%）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a在项目的project.properties文件中加入如下代码：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proguard.config=proguard.cfg即可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好处：1.隐藏代码，避免被反编译2.减少代码提交，提高效率4.android中四大组件不能被混淆，所用在清单文件中声明的都是被混淆5.native不能被混淆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39·版本更新?数据库的更新？跨版本？（概率30%）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应用升级( 版本号升级 ) 或软件升级，数据库就会跟着升级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应用升级==版本号升级 == 同时数据库也会 跟着升级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软件升级 == 同时数据库也会跟着升级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版本：</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在清单文件更改版本号，上传更新的应用到平台，利用平台的更新提醒用户是否更新新版本。</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数据库更新：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如果数据库版本号大于当前版本号,这个时候就会执行onupgress方法,为指定的表增加字段或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先更改版本号，在onupgress方法内判断版本号是否一致，不一致则更新数据库。</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206.Android中项目升级注意的问题（概率50%）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172. 如何控制耗电量 （概率60%）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在以下情况下耗电比较多：</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大数据量的传输。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不停的在网络间切换。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解析大量的文本数据。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在需要网络连接的程序中，首先检查网络连接是否正常，如果没有网络连接，那么就不需要执行相应的程序。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使用效率高的数据格式和解析方法。(fastJson,LoganSquare-master)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3、使用GZIP压缩方式下载数据，能减少网络流量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其它一些优化方法：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回收java对象，特别是较大的java对像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对定位要求不是太高的话尽量不要使用GPS定位，可能使用wifi和移动网络cell定位即可。GPS定位消耗的电量远远高于移动网络定位。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尽量不要使用浮点运算。</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获取屏幕尺寸等信息可以使用缓存技术，不需要进行多次请求。</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217.接口测试工具用过哪些（概率60%）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1.有在线网页测试</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"http://coolaf.com/"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http://coolaf.com/</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2.postman（Chrome的插件）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3.Androidstudio插件 jsonviewer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112.用过哪些框架（概率70%）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XUtils AFinal,okhttp,volley 第三方开源框架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136. 分享平台有哪些（概率30%）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ShardSdk、友盟等。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131.常用的推送，并简单介绍（概率80%）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并行的都包括：即时信息和空间协议(IMPP)、空间和即时信息协议(PRIM)；</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推送的实现原理：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XMPP系统特点：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1)客户机/服务器通信模式；(2)分布式网络；(3)简单的客户端；(4)XML的数据格式。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通俗解释：</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其实XMPP 是一种很类似于http协议的一种数据传输协议，它的过程就如同“解包装--〉包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装”的过程，用户只需要明白它接受的类型，并理解它返回的类型，就可以很好的利用xmpp来进行数据通讯。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43.xmpp的底层是怎样实现的(即时聊天)？（概率20%）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socket，双广播，连接广播和通知广播</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140. Ddms和Traceview的区别（概率30%）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DDMS是一个程序执行查看器，在里面可以看见线程和堆栈等信息，TraceView是程序性能分析器。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21百度地图和谷歌地图的优缺点？（概率60%）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555555"/>
          <w:spacing w:val="0"/>
          <w:kern w:val="0"/>
          <w:sz w:val="22"/>
          <w:szCs w:val="22"/>
          <w:shd w:val="clear" w:fill="FFFFFF"/>
          <w:lang w:val="en-US" w:eastAsia="zh-CN" w:bidi="ar"/>
        </w:rPr>
        <w:t>优势：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1一打开百度地图页面，显示的就是目前所在城市地图，谷歌地图不然。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2百度地图的界面，百度地图很多都是在显眼位置用文字做提示，一目了然，谷歌界面有点炫，很多用图标来表示，但是用起来相对复杂，不熟悉的用户需要确定这个图标是否是所需要选择的。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"http://www.zhihujingxuan.com/baidu/"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百度</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，大多数用户通过地图是查询位置-这个地方在哪，周围有什么地物，查询路线-从一个方到另一个地方如何到达，用百度地图，这些问题很容易解决，而用谷歌地图得摆弄一会儿。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4百度地图有个视野内搜索功能，可以很方便地查找到目标位置，谷歌地图没有。这个很重要。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5一个重要界面布局问题，百度地图是地图视野在左，而谷歌地图是地图视野在右，我们现在时喜欢从左到右看东西啊，这点百度地图更符合用户习惯。（当然也可能是我常用百度地图，所以这么觉得）</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S:刚在知乎上有朋友说到——因“左图右列表”强调的是“地图”，反之强调的是“搜索”；我们发现用户在经过这么些年的教育后，“不在乎”地图在哪边，相对其它体验，这一点影响用户选择服务的权重并不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6百度地图已经和都市圈合作推出了部分城市如北京、上海、深圳、广州的三维地图，谷歌地图没有。</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7百度地图地图视野上方有个截图功能，可以直接拉框截图，谷歌地图没有。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8使用百度的占大多数，经常可以听到“百度一下啊”的话语。随之带来百度地图的使用率也相对较高。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9百度地图的地图百宝箱、房产、天气等信息。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555555"/>
          <w:spacing w:val="0"/>
          <w:kern w:val="0"/>
          <w:sz w:val="22"/>
          <w:szCs w:val="22"/>
          <w:shd w:val="clear" w:fill="FFFFFF"/>
          <w:lang w:val="en-US" w:eastAsia="zh-CN" w:bidi="ar"/>
        </w:rPr>
        <w:t>劣势：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1如果需要从网络地图上获取数据的话，谷歌地图完胜，而且还有谷歌地球在一旁辅助，如虎添翼，从网上各种各样的谷歌地图相关工具软件就可以看出。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2路线查询时输入地点名称却有多个符合条件时，会给出一个下拉菜单给予选择，同一地点谷歌地图提供的数据精确到街道，而百度地图精确到区。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3谷歌地图可以将侧边栏隐藏起来，看到更大的地图视野，而百度地图是点击全屏来显示更大的视野，两种切换方式比起来谷歌的更舒服。</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4谷歌地图有个分享链接功能，而且还提供“粘贴 HTML 以便嵌入到网站”这一功能，百度没有。</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5界面布局百度地图更简洁，但是色彩搭配上和画面感上谷歌地图更好。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6谷歌的品牌形象占优。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199. 高德地图了解（概率30%）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地图渲染技术：性能提升10倍，所占空间降低80%，比传统地图软件节省流量超过90%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专业在线导航功能：覆盖全国364个城市、全国道路里程352万公里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在线</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"http://baike.baidu.com/view/425408.htm"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导航</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功能：最新</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"http://baike.baidu.com/view/876937.htm"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高德</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在线导航引擎，全程语音指引提示，完善偏航判定和偏航重导功能。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AR虚拟实景：AR功能结合手机摄像头和用户位置、方向等信息，将信息点以更直观的方式展现给用户，为发现和目标地点指引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丰富的出行查询功能：地名信息查询、分类信息查询、公交换乘、驾车路线规划、公交线路查询、位置收藏夹等丰富的基础地理信息查询工具。</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锁屏语音提示，即使你的iPhone在锁屏状态也能听到高德导航的语音提示，不用担心一直开着iPhone屏幕费电了。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夜间导航HUD抬头提示，打开高德导航并开启</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"http://baike.baidu.com/view/1122312.htm"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HUD</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，把iPhone放到汽车挡风玻璃下，高德导航会把路线提示倒映到汽车挡风玻璃上，看起来特别方便，不用担心低头看手机影响驾驶了。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动态导航</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交通路况实时播报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智能计算到达目的地所需的时间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避堵路线方案规划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摄像头提醒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离线下载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2D、3D离线地图</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分地区下载地图包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全国地图包、全国概要图</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地图搜索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热门地点、线路搜索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公交、自驾出行线路规划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公交、火车、天气查询服务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全新引擎</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最新3D版本，360度旋转视角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矢量数据传送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观看更流畅、更清晰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兴趣点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餐饮、住宿、优惠、</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演出、团购全覆盖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海量兴趣点随意搜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叫车服务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88、解释SVN（概率40%）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Svn是一种集中式文件版本管理系统。</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133．如何判断那种网络（概率30%）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1.网络是否连接（包括Wifi和移动网络）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是否有可用网络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private boolean isNetworkConnected()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ConnectivityManager cm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(ConnectivityManager) mContext.getSystemService(Context.CONNECTIVITY_SERVICE);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NetworkInfo network = cm.getActiveNetworkInfo();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if (network != null)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network.isAvailable();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false;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2.wifi是否可用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Wifi是否可用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private boolean isWifiEnable()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WifiManager wifiManager = (WifiManager) mContext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.getSystemService(Context.WIFI_SERVICE);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wifiManager.isWifiEnabled();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GPS是否可用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[javascript] </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"http://blog.csdn.net/sky837/article/details/7867601"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view plaincopyprint?</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Gps是否可用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private boolean isGpsEnable()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LocationManager locationManager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((LocationManager) mContext.getSystemService(Context.LOCATION_SERVICE));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locationManager.isProviderEnabled(LocationManager.GPS_PROVIDER);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220.直播项目 难点在哪. （概率70%）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业务逻辑，维护房间，主播上线通知，异常情况的考虑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直播的运营 盈利模式</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190. 电商领域的核心（概率80%）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订单，支付，购物，和信息安全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171. 你看好的行业领域（概率30%）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穿戴</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185. 什么是020，b2b，b2c（概率30%）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http://blog.sina.com.cn/s/blog_64e090b001016843.html</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F4E3A"/>
    <w:multiLevelType w:val="singleLevel"/>
    <w:tmpl w:val="5A6F4E3A"/>
    <w:lvl w:ilvl="0" w:tentative="0">
      <w:start w:val="2"/>
      <w:numFmt w:val="decimal"/>
      <w:lvlText w:val="%1."/>
      <w:lvlJc w:val="left"/>
      <w:pPr>
        <w:tabs>
          <w:tab w:val="left" w:pos="312"/>
        </w:tabs>
      </w:pPr>
    </w:lvl>
  </w:abstractNum>
  <w:abstractNum w:abstractNumId="1">
    <w:nsid w:val="5A6F4EA1"/>
    <w:multiLevelType w:val="singleLevel"/>
    <w:tmpl w:val="5A6F4EA1"/>
    <w:lvl w:ilvl="0" w:tentative="0">
      <w:start w:val="152"/>
      <w:numFmt w:val="decimal"/>
      <w:suff w:val="space"/>
      <w:lvlText w:val="%1."/>
      <w:lvlJc w:val="left"/>
    </w:lvl>
  </w:abstractNum>
  <w:abstractNum w:abstractNumId="2">
    <w:nsid w:val="5A6F4FD7"/>
    <w:multiLevelType w:val="multilevel"/>
    <w:tmpl w:val="5A6F4F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6F4FF4"/>
    <w:multiLevelType w:val="multilevel"/>
    <w:tmpl w:val="5A6F4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6F4FFF"/>
    <w:multiLevelType w:val="multilevel"/>
    <w:tmpl w:val="5A6F4F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6F5336"/>
    <w:multiLevelType w:val="multilevel"/>
    <w:tmpl w:val="5A6F53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6F5341"/>
    <w:multiLevelType w:val="multilevel"/>
    <w:tmpl w:val="5A6F53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1700"/>
    <w:rsid w:val="0059761E"/>
    <w:rsid w:val="00AC4DB3"/>
    <w:rsid w:val="018C0627"/>
    <w:rsid w:val="018E7110"/>
    <w:rsid w:val="01F46548"/>
    <w:rsid w:val="024026A5"/>
    <w:rsid w:val="030577DA"/>
    <w:rsid w:val="04C37B1B"/>
    <w:rsid w:val="05A40B64"/>
    <w:rsid w:val="072771EA"/>
    <w:rsid w:val="0736128A"/>
    <w:rsid w:val="08122183"/>
    <w:rsid w:val="08165FD1"/>
    <w:rsid w:val="084B5E10"/>
    <w:rsid w:val="087C1340"/>
    <w:rsid w:val="08AF208F"/>
    <w:rsid w:val="08B45B8A"/>
    <w:rsid w:val="08B914E1"/>
    <w:rsid w:val="099F6A34"/>
    <w:rsid w:val="09F93345"/>
    <w:rsid w:val="0A511C21"/>
    <w:rsid w:val="0B480768"/>
    <w:rsid w:val="0B972D6F"/>
    <w:rsid w:val="0BCA0FAF"/>
    <w:rsid w:val="0D2004CF"/>
    <w:rsid w:val="0FFE42A2"/>
    <w:rsid w:val="104E3006"/>
    <w:rsid w:val="106D0830"/>
    <w:rsid w:val="116F605F"/>
    <w:rsid w:val="13DE26DC"/>
    <w:rsid w:val="14400DA3"/>
    <w:rsid w:val="14475134"/>
    <w:rsid w:val="1513480A"/>
    <w:rsid w:val="156C17A5"/>
    <w:rsid w:val="15725BDA"/>
    <w:rsid w:val="158E0038"/>
    <w:rsid w:val="16773712"/>
    <w:rsid w:val="16775F89"/>
    <w:rsid w:val="19255F2E"/>
    <w:rsid w:val="1C410974"/>
    <w:rsid w:val="1E06190E"/>
    <w:rsid w:val="1E195FBC"/>
    <w:rsid w:val="1E540100"/>
    <w:rsid w:val="1E5B5DD5"/>
    <w:rsid w:val="1E9F71EE"/>
    <w:rsid w:val="1F222C42"/>
    <w:rsid w:val="20A240A2"/>
    <w:rsid w:val="20BA362D"/>
    <w:rsid w:val="218808AF"/>
    <w:rsid w:val="22C32EC8"/>
    <w:rsid w:val="22F9790A"/>
    <w:rsid w:val="23C77C17"/>
    <w:rsid w:val="26644CD0"/>
    <w:rsid w:val="27BC1E32"/>
    <w:rsid w:val="27F15CD5"/>
    <w:rsid w:val="283B17EA"/>
    <w:rsid w:val="291F2047"/>
    <w:rsid w:val="2B101FD8"/>
    <w:rsid w:val="2B271713"/>
    <w:rsid w:val="2C4D3E29"/>
    <w:rsid w:val="2D0921D4"/>
    <w:rsid w:val="2D343954"/>
    <w:rsid w:val="2F947720"/>
    <w:rsid w:val="316831C4"/>
    <w:rsid w:val="319A2CE1"/>
    <w:rsid w:val="32163192"/>
    <w:rsid w:val="336047F8"/>
    <w:rsid w:val="33747C52"/>
    <w:rsid w:val="33901D9F"/>
    <w:rsid w:val="345866FF"/>
    <w:rsid w:val="35B84470"/>
    <w:rsid w:val="38331774"/>
    <w:rsid w:val="386D41DA"/>
    <w:rsid w:val="395539A7"/>
    <w:rsid w:val="3A3B4F91"/>
    <w:rsid w:val="3C4F7CBE"/>
    <w:rsid w:val="3DCB383F"/>
    <w:rsid w:val="3EA54834"/>
    <w:rsid w:val="40382042"/>
    <w:rsid w:val="418B2839"/>
    <w:rsid w:val="41ED664D"/>
    <w:rsid w:val="41F23B04"/>
    <w:rsid w:val="4261529C"/>
    <w:rsid w:val="428F0E0A"/>
    <w:rsid w:val="42CD14C0"/>
    <w:rsid w:val="433C0F12"/>
    <w:rsid w:val="4472503A"/>
    <w:rsid w:val="45A33D68"/>
    <w:rsid w:val="45DB2462"/>
    <w:rsid w:val="4625004A"/>
    <w:rsid w:val="46D11A20"/>
    <w:rsid w:val="46F213FC"/>
    <w:rsid w:val="471276DD"/>
    <w:rsid w:val="47196ED1"/>
    <w:rsid w:val="47961FD9"/>
    <w:rsid w:val="47F07B5F"/>
    <w:rsid w:val="484C3E26"/>
    <w:rsid w:val="4969405A"/>
    <w:rsid w:val="4A181260"/>
    <w:rsid w:val="4BF413FD"/>
    <w:rsid w:val="4C2322ED"/>
    <w:rsid w:val="4C2F4BB7"/>
    <w:rsid w:val="4C3109D5"/>
    <w:rsid w:val="4C913FDA"/>
    <w:rsid w:val="4D1811CD"/>
    <w:rsid w:val="4DB373AB"/>
    <w:rsid w:val="4E672359"/>
    <w:rsid w:val="4E8827C5"/>
    <w:rsid w:val="4E9135FF"/>
    <w:rsid w:val="50BA132A"/>
    <w:rsid w:val="50C5775B"/>
    <w:rsid w:val="50D24FA9"/>
    <w:rsid w:val="514D4DDD"/>
    <w:rsid w:val="517A62A2"/>
    <w:rsid w:val="51EE0125"/>
    <w:rsid w:val="54B2134F"/>
    <w:rsid w:val="54C23EB9"/>
    <w:rsid w:val="56ED093D"/>
    <w:rsid w:val="57221DF0"/>
    <w:rsid w:val="575B5940"/>
    <w:rsid w:val="576F13B4"/>
    <w:rsid w:val="57E7588E"/>
    <w:rsid w:val="58712789"/>
    <w:rsid w:val="595A5836"/>
    <w:rsid w:val="59C8447F"/>
    <w:rsid w:val="5A302670"/>
    <w:rsid w:val="5BEB1C3C"/>
    <w:rsid w:val="5C135A1F"/>
    <w:rsid w:val="5CA019D1"/>
    <w:rsid w:val="5D221D4F"/>
    <w:rsid w:val="5D8F11A8"/>
    <w:rsid w:val="5D906BAA"/>
    <w:rsid w:val="5D9502C1"/>
    <w:rsid w:val="5E250FA5"/>
    <w:rsid w:val="5E723295"/>
    <w:rsid w:val="60220D74"/>
    <w:rsid w:val="60A13647"/>
    <w:rsid w:val="60BD21BF"/>
    <w:rsid w:val="618E27F8"/>
    <w:rsid w:val="632B5BD0"/>
    <w:rsid w:val="664F57EC"/>
    <w:rsid w:val="667902D9"/>
    <w:rsid w:val="66B124AF"/>
    <w:rsid w:val="67352E2F"/>
    <w:rsid w:val="67F12E7A"/>
    <w:rsid w:val="68926522"/>
    <w:rsid w:val="68BC498A"/>
    <w:rsid w:val="68D0598A"/>
    <w:rsid w:val="6A80381D"/>
    <w:rsid w:val="6B023B2B"/>
    <w:rsid w:val="6B520ADB"/>
    <w:rsid w:val="6B727559"/>
    <w:rsid w:val="6BAD73F4"/>
    <w:rsid w:val="6CD46FF7"/>
    <w:rsid w:val="6CDF564A"/>
    <w:rsid w:val="6D5C7D65"/>
    <w:rsid w:val="6D6A3E9D"/>
    <w:rsid w:val="6DB50EF3"/>
    <w:rsid w:val="6DB8428F"/>
    <w:rsid w:val="6DD8540F"/>
    <w:rsid w:val="6E97493B"/>
    <w:rsid w:val="6E9A775F"/>
    <w:rsid w:val="6F46000E"/>
    <w:rsid w:val="6F526F4A"/>
    <w:rsid w:val="6F7726BE"/>
    <w:rsid w:val="714A06EA"/>
    <w:rsid w:val="72141E3A"/>
    <w:rsid w:val="73A70BFD"/>
    <w:rsid w:val="73EB09BF"/>
    <w:rsid w:val="748D2774"/>
    <w:rsid w:val="75191E77"/>
    <w:rsid w:val="75817EEA"/>
    <w:rsid w:val="78F95804"/>
    <w:rsid w:val="78FC6723"/>
    <w:rsid w:val="791046B4"/>
    <w:rsid w:val="79292E37"/>
    <w:rsid w:val="7B982F83"/>
    <w:rsid w:val="7C8A2C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2018-01-29T16:58:54Z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