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 Gilmore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Ortega</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2/18/20</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MMP-100 Digital Imaging Project Statement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1: Raster</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Self portrait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Semester/year: spring 2020</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Adobe photoshop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choosing to combine images to create this self-portrait of me I decided to go with my career. I chose a studio green screen room, on a set truck with actors and key personnel, lastly crafty ( food service). These images represent the heart of every set, behind the scenes magic. The most challenging part was combining these images together. This forced me to attend tutoring to finish my project.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 2: Vector</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Self portrait</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Semester/year: spring 2020</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Adobe Illustrator</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Now for this part of the project, I decided to take the abstract path of representing myself.  So I constructed a basic design of my room using these geometrical shapes. I displayed my tv, gaming chair, and pictures on my wall. All the colors I used are just ones I like in general. The most challenging part of this was aligning the shapes together to create the illusion of these objects. This was overcome by consistent replacing until it was correct.</w:t>
      </w:r>
    </w:p>
    <w:p w:rsidR="00000000" w:rsidDel="00000000" w:rsidP="00000000" w:rsidRDefault="00000000" w:rsidRPr="00000000" w14:paraId="0000000F">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ab/>
        <w:tab/>
        <w:tab/>
        <w:t xml:space="preserve">                        </w:t>
      </w:r>
      <w:r w:rsidDel="00000000" w:rsidR="00000000" w:rsidRPr="00000000">
        <w:rPr>
          <w:rFonts w:ascii="Times New Roman" w:cs="Times New Roman" w:eastAsia="Times New Roman" w:hAnsi="Times New Roman"/>
          <w:sz w:val="28"/>
          <w:szCs w:val="28"/>
          <w:rtl w:val="0"/>
        </w:rPr>
        <w:t xml:space="preserve">Works cited page </w:t>
      </w:r>
    </w:p>
    <w:p w:rsidR="00000000" w:rsidDel="00000000" w:rsidP="00000000" w:rsidRDefault="00000000" w:rsidRPr="00000000" w14:paraId="00000010">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Vega, Alun, https://search.creativecommons.org , creative commons, 9 september. 2008</w:t>
      </w:r>
    </w:p>
    <w:p w:rsidR="00000000" w:rsidDel="00000000" w:rsidP="00000000" w:rsidRDefault="00000000" w:rsidRPr="00000000" w14:paraId="00000011">
      <w:pPr>
        <w:spacing w:line="4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DFB, https://search.creativecommons.org , creative commons, Licensed under CC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