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XUEVE</w:t>
              <w:br/>
              <w:t xml:space="preserve">   Y</w:t>
              <w:br/>
              <w:t xml:space="preserve"> Ce) NY</w:t>
              <w:br/>
              <w:t xml:space="preserve"> sh</w:t>
              <w:br/>
              <w:t xml:space="preserve">    p21 ff</w:t>
              <w:br/>
              <w:t xml:space="preserve">  Alt)</w:t>
              <w:br/>
              <w:t xml:space="preserve">   LUFT 2/-</w:t>
              <w:br/>
              <w:t xml:space="preserve"> )</w:t>
              <w:br/>
              <w:t xml:space="preserve"> We</w:t>
              <w:br/>
              <w:t xml:space="preserve"> S -</w:t>
              <w:br/>
              <w:t xml:space="preserve"> 1h &lt; |</w:t>
              <w:br/>
              <w:t xml:space="preserve"> ura</w:t>
              <w:br/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8128000" cy="5969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0" cy="596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775700" cy="769619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5700" cy="7696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55600" cy="5969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596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571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56100" cy="11049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0" cy="110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30300" cy="39751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397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355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0" cy="3683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5969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596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76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787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8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228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08300" cy="14351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143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96900" cy="1778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495299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76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5207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520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4191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5969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596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20900" cy="6731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67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4191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3492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349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0" cy="14097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140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12827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128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5461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54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286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95299" cy="6731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99" cy="67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508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203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1500" cy="17526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75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06400" cy="2667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0" cy="1016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101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5969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596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12800" cy="330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76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19100" cy="5334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59690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596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85800" cy="635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49300" cy="6223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622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3700" cy="5207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520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76300" cy="127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254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794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3048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495299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