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a , t at ae</w:t>
              <w:br/>
              <w:t xml:space="preserve">   ft tl wet</w:t>
              <w:br/>
              <w:t xml:space="preserve"> eee te</w:t>
              <w:br/>
              <w:t xml:space="preserve"> chef tf, uv</w:t>
              <w:br/>
              <w:t xml:space="preserve"> a</w:t>
              <w:br/>
              <w:t xml:space="preserve"> ue.) f..</w:t>
              <w:br/>
              <w:t xml:space="preserve"> a ew bay hepeens ee ee</w:t>
              <w:br/>
              <w:t xml:space="preserve"> 7</w:t>
              <w:br/>
              <w:t xml:space="preserve">    ore ee ere</w:t>
              <w:br/>
              <w:t xml:space="preserve"> i</w:t>
              <w:br/>
              <w:t xml:space="preserve"> E le iw</w:t>
              <w:br/>
              <w:t xml:space="preserve"> Lauthy 1a</w:t>
              <w:br/>
              <w:t xml:space="preserve">  + 1,</w:t>
              <w:br/>
              <w:t xml:space="preserve"> Lee</w:t>
              <w:br/>
              <w:t xml:space="preserve"> bt. by</w:t>
              <w:br/>
              <w:t xml:space="preserve"> Saal</w:t>
              <w:br/>
              <w:t xml:space="preserve"> wdc ' al qj</w:t>
              <w:br/>
              <w:t xml:space="preserve"> spose,</w:t>
              <w:br/>
              <w:t xml:space="preserve"> r Iyedyee</w:t>
              <w:br/>
              <w:t xml:space="preserve">  |</w:t>
              <w:br/>
              <w:t xml:space="preserve"> ae, | -* Ia +. l.</w:t>
              <w:br/>
              <w:t xml:space="preserve"> EL</w:t>
              <w:br/>
              <w:t xml:space="preserve"> L a " &amp;™-</w:t>
              <w:br/>
              <w:t xml:space="preserve"> oo an. bea ae</w:t>
              <w:br/>
              <w:t xml:space="preserve"> ote</w:t>
              <w:br/>
              <w:t>are.</w:t>
              <w:br/>
              <w:t xml:space="preserve"> fo: a</w:t>
              <w:br/>
              <w:t xml:space="preserve"> 1</w:t>
              <w:br/>
              <w:t>r</w:t>
              <w:br/>
              <w:t xml:space="preserve"> 11</w:t>
              <w:br/>
              <w:t>-"y</w:t>
              <w:br/>
              <w:t xml:space="preserve">  2</w:t>
              <w:br/>
              <w:t xml:space="preserve">      las we</w:t>
              <w:br/>
              <w:t xml:space="preserve"> Je</w:t>
              <w:br/>
              <w:t xml:space="preserve"> os " boi !</w:t>
              <w:br/>
              <w:t xml:space="preserve">   s</w:t>
              <w:br/>
              <w:t xml:space="preserve">  whee (lee</w:t>
              <w:br/>
              <w:t xml:space="preserve">  ops eh. tre sl</w:t>
              <w:br/>
              <w:t xml:space="preserve"> avi ty) ib ell</w:t>
              <w:br/>
              <w:t xml:space="preserve">      &gt; |</w:t>
              <w:br/>
              <w:t xml:space="preserve"> a!</w:t>
              <w:br/>
              <w:t xml:space="preserve">   Pot Gee Te</w:t>
              <w:br/>
              <w:t xml:space="preserve"> in ot</w:t>
              <w:br/>
              <w:t xml:space="preserve">     Lona. Baey</w:t>
              <w:br/>
              <w:t xml:space="preserve">     ow | _ Ho t [.</w:t>
              <w:br/>
              <w:t xml:space="preserve">   - §F</w:t>
              <w:br/>
              <w:t xml:space="preserve">   HL ha</w:t>
              <w:br/>
              <w:t xml:space="preserve"> tetie i</w:t>
              <w:br/>
              <w:t xml:space="preserve">  s</w:t>
              <w:br/>
              <w:t xml:space="preserve"> ~e.re</w:t>
              <w:br/>
              <w:t xml:space="preserve">  wi</w:t>
              <w:br/>
              <w:t xml:space="preserve">  Pn</w:t>
              <w:br/>
              <w:t xml:space="preserve"> 1s. we.</w:t>
              <w:br/>
              <w:t xml:space="preserve"> es -</w:t>
              <w:br/>
              <w:t xml:space="preserve">    en</w:t>
              <w:br/>
              <w:t xml:space="preserve"> Ih,. ‘Tuts ..</w:t>
              <w:br/>
              <w:t xml:space="preserve">  es oe t os |</w:t>
              <w:br/>
              <w:t xml:space="preserve"> |</w:t>
              <w:br/>
              <w:t>;</w:t>
              <w:br/>
              <w:t xml:space="preserve"> s</w:t>
              <w:br/>
              <w:t>7</w:t>
              <w:br/>
              <w:t xml:space="preserve">  a</w:t>
              <w:br/>
              <w:t>na</w:t>
              <w:br/>
              <w:t xml:space="preserve">         fos</w:t>
              <w:br/>
              <w:t xml:space="preserve">    ;</w:t>
              <w:br/>
              <w:t>r</w:t>
              <w:br/>
              <w:t xml:space="preserve">    ="</w:t>
              <w:br/>
              <w:t xml:space="preserve"> Buyle</w:t>
              <w:br/>
              <w:t xml:space="preserve">    a</w:t>
              <w:br/>
              <w:t xml:space="preserve">  = 2 oes</w:t>
              <w:br/>
              <w:t xml:space="preserve"> = © os</w:t>
              <w:br/>
              <w:t xml:space="preserve">            » oh</w:t>
              <w:br/>
              <w:t xml:space="preserve">   Tt.</w:t>
              <w:br/>
              <w:t xml:space="preserve"> fs</w:t>
              <w:br/>
              <w:t xml:space="preserve"> _ =</w:t>
              <w:br/>
              <w:t xml:space="preserve">        a ie</w:t>
              <w:br/>
              <w:t xml:space="preserve">     F</w:t>
              <w:br/>
              <w:t xml:space="preserve"> _ &amp; “1</w:t>
              <w:br/>
              <w:t xml:space="preserve"> tn,</w:t>
              <w:br/>
              <w:t xml:space="preserve"> .</w:t>
              <w:br/>
              <w:t xml:space="preserve">  —</w:t>
              <w:br/>
              <w:t xml:space="preserve">               rs</w:t>
              <w:br/>
              <w:t xml:space="preserve">       - FF &amp;</w:t>
              <w:br/>
              <w:t xml:space="preserve"> : at</w:t>
              <w:br/>
              <w:t xml:space="preserve">  Dp sea w</w:t>
              <w:br/>
              <w:t xml:space="preserve">         — »</w:t>
              <w:br/>
              <w:t xml:space="preserve">   _,.</w:t>
              <w:br/>
              <w:t xml:space="preserve">         = &amp;</w:t>
              <w:br/>
              <w:t xml:space="preserve">  ,</w:t>
              <w:br/>
              <w:t xml:space="preserve">           {.</w:t>
              <w:br/>
              <w:t xml:space="preserve"> se ee</w:t>
              <w:br/>
              <w:t xml:space="preserve">   =</w:t>
              <w:br/>
              <w:t xml:space="preserve"> “. oo</w:t>
              <w:br/>
              <w:t xml:space="preserve">   ". F</w:t>
              <w:br/>
              <w:t xml:space="preserve"> a ee</w:t>
              <w:br/>
              <w:t xml:space="preserve">   {</w:t>
              <w:br/>
              <w:t xml:space="preserve">           =. Oo</w:t>
              <w:br/>
              <w:t xml:space="preserve">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508000" cy="774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774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33500" cy="609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27100" cy="114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68400" cy="431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01800" cy="508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98600" cy="673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05200" cy="39243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92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175500" cy="457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5500" cy="457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27200" cy="406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44700" cy="1600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1600" cy="2146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00" cy="2146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558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79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667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406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667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63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20700" cy="76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76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070600" cy="6477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600" cy="647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832100" cy="469899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73100" cy="5969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09700" cy="5715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76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73100" cy="76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334000" cy="17399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73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330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159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778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330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794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330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" cy="3556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175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76400" cy="2921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19200" cy="3937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635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635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413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09700" cy="3175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5600" cy="635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20700" cy="635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635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30300" cy="5969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635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635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635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635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635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635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651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667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413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556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667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27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651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524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048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683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5334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7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03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8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721100" cy="58547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5854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4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2667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879599" cy="3556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599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524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8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635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635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2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794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635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635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635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3048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1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635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76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635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4826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635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0" cy="6223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622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0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495299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1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1143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76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635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889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778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175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7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3048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4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286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03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330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0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2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397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635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7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635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8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286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0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1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794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2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985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159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85900" cy="1524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524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8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175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3683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159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3175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635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3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76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2600" cy="76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6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9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921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635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731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3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286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5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76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778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524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048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4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2794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5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6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7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8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778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0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76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4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76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5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76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8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905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7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0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1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143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3556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3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65200" cy="6731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4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6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3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794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5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6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7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1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2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159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3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5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6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778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635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810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1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2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3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7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3810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8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397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1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5334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2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5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8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9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905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0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3175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3175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3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4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5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397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6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7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413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8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667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9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1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2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3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4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5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6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76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0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1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2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651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6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1905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7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524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8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9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0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1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2794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3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