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QUEVE</w:t>
              <w:br/>
              <w:t xml:space="preserve"> CTACK</w:t>
              <w:br/>
              <w:t xml:space="preserve">  +&gt;</w:t>
              <w:br/>
              <w:t xml:space="preserve"> +</w:t>
              <w:br/>
              <w:t xml:space="preserve"> toplrear toohedl N) -</w:t>
              <w:br/>
              <w:t xml:space="preserve"> (Q)</w:t>
              <w:br/>
              <w:t xml:space="preserve"> +</w:t>
              <w:br/>
              <w:t xml:space="preserve"> Oin\- Th 7\</w:t>
              <w:br/>
              <w:t xml:space="preserve">  O(logn)- 3 9</w:t>
              <w:br/>
              <w:t xml:space="preserve"> Ore</w:t>
              <w:br/>
              <w:t xml:space="preserve"> QUEVE</w:t>
              <w:br/>
              <w:t xml:space="preserve"> (TACK</w:t>
              <w:br/>
              <w:t xml:space="preserve">  (ingert)</w:t>
              <w:br/>
              <w:t xml:space="preserve"> a sueter</w:t>
              <w:br/>
              <w:t>y “y</w:t>
              <w:br/>
              <w:t xml:space="preserve"> 15</w:t>
              <w:br/>
              <w:t xml:space="preserve">  ARRAYS CINKEP LIST</w:t>
              <w:br/>
              <w:t xml:space="preserve"> ny</w:t>
              <w:br/>
              <w:t xml:space="preserve"> A(1)</w:t>
              <w:br/>
              <w:t xml:space="preserve">  OV pul</w:t>
              <w:br/>
              <w:t xml:space="preserve"> o734+802/ -,</w:t>
              <w:br/>
              <w:t xml:space="preserve"> ( /</w:t>
              <w:br/>
              <w:t xml:space="preserve"> (1-5 G</w:t>
              <w:br/>
              <w:t xml:space="preserve">  lof/2 5</w:t>
              <w:br/>
              <w:t xml:space="preserve"> S+6- li</w:t>
              <w:br/>
              <w:t xml:space="preserve"> 244206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1336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52800" cy="5372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537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59100" cy="260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60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09900" cy="262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62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9000" cy="4711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471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74800" cy="3530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353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05100" cy="3594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59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584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17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1143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62100" cy="25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49300" cy="25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49700" cy="952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63800" cy="546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52700" cy="673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685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93979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133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159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065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444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76800" cy="3378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37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065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98500" cy="63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90599" cy="2006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599" cy="200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381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39799" cy="50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9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50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09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79500" cy="1803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80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667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