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c 7213</w:t>
              <w:br/>
              <w:t xml:space="preserve"> 4 4% 4</w:t>
              <w:br/>
              <w:t xml:space="preserve"> 4</w:t>
              <w:br/>
              <w:t xml:space="preserve"> a(n) tneert Pont /en Of!) incettear lengnese</w:t>
              <w:br/>
              <w:t xml:space="preserve"> oy) le | Mente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90500" cy="266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406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81300" cy="147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47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22400" cy="133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33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62399" cy="825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99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27200" cy="1003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00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57300" cy="1168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17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68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