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A9" w:rsidRDefault="00F70BA9" w:rsidP="00F70B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setTimeout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</w:rPr>
        <w:t>方法用于在指定的毫秒数后调用函数或计算表达式。</w:t>
      </w:r>
    </w:p>
    <w:p w:rsidR="00F70BA9" w:rsidRDefault="00F70BA9" w:rsidP="00F70BA9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提示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1000 </w:t>
      </w:r>
      <w:r>
        <w:rPr>
          <w:rFonts w:ascii="Helvetica" w:hAnsi="Helvetica" w:cs="Helvetica"/>
          <w:color w:val="333333"/>
          <w:sz w:val="20"/>
          <w:szCs w:val="20"/>
        </w:rPr>
        <w:t>毫秒</w:t>
      </w:r>
      <w:r>
        <w:rPr>
          <w:rFonts w:ascii="Helvetica" w:hAnsi="Helvetica" w:cs="Helvetica"/>
          <w:color w:val="333333"/>
          <w:sz w:val="20"/>
          <w:szCs w:val="20"/>
        </w:rPr>
        <w:t xml:space="preserve"> = 1 </w:t>
      </w:r>
      <w:r>
        <w:rPr>
          <w:rFonts w:ascii="Helvetica" w:hAnsi="Helvetica" w:cs="Helvetica"/>
          <w:color w:val="333333"/>
          <w:sz w:val="20"/>
          <w:szCs w:val="20"/>
        </w:rPr>
        <w:t>秒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87B8E" w:rsidRDefault="00A87B8E"/>
    <w:p w:rsidR="00F70BA9" w:rsidRPr="00F70BA9" w:rsidRDefault="00F70BA9" w:rsidP="00F70BA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spellStart"/>
      <w:r w:rsidRPr="00F70BA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setTimeout</w:t>
      </w:r>
      <w:proofErr w:type="spellEnd"/>
      <w:r w:rsidRPr="00F70BA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(</w:t>
      </w:r>
      <w:proofErr w:type="spellStart"/>
      <w:r w:rsidRPr="00F70BA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code,millisec,lang</w:t>
      </w:r>
      <w:proofErr w:type="spellEnd"/>
      <w:r w:rsidRPr="00F70BA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)</w:t>
      </w:r>
    </w:p>
    <w:p w:rsidR="00F70BA9" w:rsidRPr="00F70BA9" w:rsidRDefault="00F70BA9" w:rsidP="00F70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F70BA9" w:rsidRPr="00F70BA9" w:rsidTr="00F70BA9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0BA9" w:rsidRPr="00F70BA9" w:rsidRDefault="00F70BA9" w:rsidP="00F70BA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0BA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70BA9" w:rsidRPr="00F70BA9" w:rsidRDefault="00F70BA9" w:rsidP="00F70BA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F70BA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F70BA9" w:rsidRPr="00F70BA9" w:rsidTr="00F70B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0BA9" w:rsidRPr="00F70BA9" w:rsidRDefault="00F70BA9" w:rsidP="00F70BA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0BA9" w:rsidRPr="00F70BA9" w:rsidRDefault="00F70BA9" w:rsidP="00F70BA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必需。要调用的函数后要执行的</w:t>
            </w:r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代码串。</w:t>
            </w:r>
          </w:p>
        </w:tc>
      </w:tr>
      <w:tr w:rsidR="00F70BA9" w:rsidRPr="00F70BA9" w:rsidTr="00F70B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0BA9" w:rsidRPr="00F70BA9" w:rsidRDefault="00F70BA9" w:rsidP="00F70BA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millisec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0BA9" w:rsidRPr="00F70BA9" w:rsidRDefault="00F70BA9" w:rsidP="00F70BA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必需。</w:t>
            </w:r>
            <w:bookmarkStart w:id="0" w:name="_GoBack"/>
            <w:r w:rsidRPr="00F70BA9">
              <w:rPr>
                <w:rFonts w:ascii="Helvetica" w:eastAsia="宋体" w:hAnsi="Helvetica" w:cs="Helvetica"/>
                <w:color w:val="FF0000"/>
                <w:kern w:val="0"/>
                <w:sz w:val="20"/>
                <w:szCs w:val="20"/>
              </w:rPr>
              <w:t>在执行代码前需等待的毫秒数</w:t>
            </w:r>
            <w:bookmarkEnd w:id="0"/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F70BA9" w:rsidRPr="00F70BA9" w:rsidTr="00F70BA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0BA9" w:rsidRPr="00F70BA9" w:rsidRDefault="00F70BA9" w:rsidP="00F70BA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70BA9" w:rsidRPr="00F70BA9" w:rsidRDefault="00F70BA9" w:rsidP="00F70BA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可选。脚本语言可以是：</w:t>
            </w:r>
            <w:r w:rsidRPr="00F70BA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JScript | VBScript | JavaScript</w:t>
            </w:r>
          </w:p>
        </w:tc>
      </w:tr>
    </w:tbl>
    <w:p w:rsidR="00F70BA9" w:rsidRDefault="00F70BA9">
      <w:pPr>
        <w:rPr>
          <w:rFonts w:hint="eastAsia"/>
        </w:rPr>
      </w:pPr>
    </w:p>
    <w:sectPr w:rsidR="00F70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9D"/>
    <w:rsid w:val="001A17ED"/>
    <w:rsid w:val="00406DF0"/>
    <w:rsid w:val="0062619D"/>
    <w:rsid w:val="006D6DE2"/>
    <w:rsid w:val="008F0D72"/>
    <w:rsid w:val="00A87B8E"/>
    <w:rsid w:val="00F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7CD3"/>
  <w15:chartTrackingRefBased/>
  <w15:docId w15:val="{65D7A1CF-35D2-4DBE-8F2F-A1952BE7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34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2017-02-20T12:05:00Z</dcterms:created>
  <dcterms:modified xsi:type="dcterms:W3CDTF">2017-02-20T12:10:00Z</dcterms:modified>
</cp:coreProperties>
</file>