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046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bookmarkStart w:id="0" w:name="_Hlk150417364"/>
      <w:bookmarkEnd w:id="0"/>
      <w:r w:rsidRPr="00D134FF">
        <w:rPr>
          <w:rFonts w:ascii="Times New Roman" w:hAnsi="Times New Roman" w:cs="Times New Roman"/>
          <w:b/>
          <w:sz w:val="36"/>
          <w:lang w:val="ru-RU"/>
        </w:rPr>
        <w:t>Національний технічний університет України</w:t>
      </w:r>
    </w:p>
    <w:p w14:paraId="3FF3DBAF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>“Київський політехнічний інститут”</w:t>
      </w:r>
    </w:p>
    <w:p w14:paraId="093FA4E4" w14:textId="77777777" w:rsidR="00583159" w:rsidRPr="00BE599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9A569E9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>Факультет прикладної математики</w:t>
      </w:r>
    </w:p>
    <w:p w14:paraId="09DCFA7F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 xml:space="preserve">Кафедра системного програмування і спеціалізованих </w:t>
      </w:r>
      <w:r w:rsidRPr="00D134FF">
        <w:rPr>
          <w:rFonts w:ascii="Times New Roman" w:hAnsi="Times New Roman" w:cs="Times New Roman"/>
          <w:b/>
          <w:sz w:val="36"/>
          <w:lang w:val="uk-UA"/>
        </w:rPr>
        <w:t>комп’ютерних</w:t>
      </w:r>
      <w:r w:rsidRPr="00D134FF">
        <w:rPr>
          <w:rFonts w:ascii="Times New Roman" w:hAnsi="Times New Roman" w:cs="Times New Roman"/>
          <w:b/>
          <w:sz w:val="36"/>
          <w:lang w:val="ru-RU"/>
        </w:rPr>
        <w:t xml:space="preserve"> систем</w:t>
      </w:r>
    </w:p>
    <w:p w14:paraId="7D828E5C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49C506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4BC5C90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7DBEC9B1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B4C8091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0ECF87D" w14:textId="2AB5478E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№2</w:t>
      </w:r>
    </w:p>
    <w:p w14:paraId="7E05CDF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FBC6968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A24966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D134FF">
        <w:rPr>
          <w:rFonts w:ascii="Times New Roman" w:hAnsi="Times New Roman" w:cs="Times New Roman"/>
          <w:b/>
          <w:i/>
          <w:sz w:val="36"/>
          <w:lang w:val="ru-RU"/>
        </w:rPr>
        <w:t>з дисципліни</w:t>
      </w:r>
    </w:p>
    <w:p w14:paraId="28AB6655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52818E17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D134FF">
        <w:rPr>
          <w:rFonts w:ascii="Times New Roman" w:hAnsi="Times New Roman" w:cs="Times New Roman"/>
          <w:b/>
          <w:i/>
          <w:sz w:val="36"/>
          <w:lang w:val="ru-RU"/>
        </w:rPr>
        <w:t>“</w:t>
      </w:r>
      <w:r w:rsidRPr="00D134FF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D134FF">
        <w:rPr>
          <w:rFonts w:ascii="Times New Roman" w:hAnsi="Times New Roman" w:cs="Times New Roman"/>
          <w:b/>
          <w:bCs/>
          <w:color w:val="000000"/>
          <w:sz w:val="32"/>
          <w:szCs w:val="28"/>
          <w:lang w:val="uk-UA"/>
        </w:rPr>
        <w:t>"Бази даних та засоби управління</w:t>
      </w:r>
      <w:r w:rsidRPr="00D134FF"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4F34DF92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A71CE5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4E7E871" w14:textId="77777777" w:rsidR="00146A95" w:rsidRPr="00146A95" w:rsidRDefault="00583159" w:rsidP="00146A95">
      <w:pPr>
        <w:pStyle w:val="a3"/>
        <w:spacing w:before="0" w:beforeAutospacing="0" w:after="200" w:afterAutospacing="0"/>
        <w:jc w:val="center"/>
        <w:rPr>
          <w:sz w:val="32"/>
          <w:szCs w:val="32"/>
        </w:rPr>
      </w:pPr>
      <w:r w:rsidRPr="00146A95">
        <w:rPr>
          <w:b/>
          <w:sz w:val="32"/>
          <w:szCs w:val="32"/>
        </w:rPr>
        <w:t>ТЕМА: “</w:t>
      </w:r>
      <w:r w:rsidRPr="00146A95">
        <w:rPr>
          <w:sz w:val="32"/>
          <w:szCs w:val="32"/>
        </w:rPr>
        <w:t xml:space="preserve"> </w:t>
      </w:r>
      <w:r w:rsidR="00146A95" w:rsidRPr="00146A95">
        <w:rPr>
          <w:b/>
          <w:bCs/>
          <w:color w:val="000000"/>
          <w:sz w:val="32"/>
          <w:szCs w:val="32"/>
        </w:rPr>
        <w:t>Засоби оптимізації роботи СУБД PostgreSQL</w:t>
      </w:r>
    </w:p>
    <w:p w14:paraId="3B0695F6" w14:textId="0FCD091A" w:rsidR="00583159" w:rsidRPr="00146A95" w:rsidRDefault="00583159" w:rsidP="00583159">
      <w:pPr>
        <w:pStyle w:val="a3"/>
        <w:spacing w:before="0" w:beforeAutospacing="0" w:after="200" w:afterAutospacing="0"/>
        <w:jc w:val="center"/>
        <w:rPr>
          <w:sz w:val="32"/>
          <w:szCs w:val="32"/>
        </w:rPr>
      </w:pPr>
      <w:r w:rsidRPr="00146A95">
        <w:rPr>
          <w:b/>
          <w:bCs/>
          <w:color w:val="000000"/>
          <w:sz w:val="32"/>
          <w:szCs w:val="32"/>
        </w:rPr>
        <w:t>"</w:t>
      </w:r>
    </w:p>
    <w:p w14:paraId="06B3BF7C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18"/>
          <w:szCs w:val="16"/>
          <w:lang w:val="ru-RU"/>
        </w:rPr>
      </w:pPr>
    </w:p>
    <w:p w14:paraId="38C5A59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16EEF9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67E979B8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2EF8534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39D5CAF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D134FF">
        <w:rPr>
          <w:rFonts w:ascii="Times New Roman" w:hAnsi="Times New Roman" w:cs="Times New Roman"/>
          <w:b/>
          <w:sz w:val="28"/>
          <w:lang w:val="uk-UA"/>
        </w:rPr>
        <w:t>Група: КВ-11</w:t>
      </w:r>
    </w:p>
    <w:p w14:paraId="59D78274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3BB4732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D134FF">
        <w:rPr>
          <w:rFonts w:ascii="Times New Roman" w:hAnsi="Times New Roman" w:cs="Times New Roman"/>
          <w:b/>
          <w:sz w:val="28"/>
          <w:lang w:val="ru-RU"/>
        </w:rPr>
        <w:t xml:space="preserve">Виконала: </w:t>
      </w:r>
      <w:r w:rsidRPr="00D134FF">
        <w:rPr>
          <w:rFonts w:ascii="Times New Roman" w:hAnsi="Times New Roman" w:cs="Times New Roman"/>
          <w:b/>
          <w:sz w:val="28"/>
          <w:lang w:val="uk-UA"/>
        </w:rPr>
        <w:t>Нестерук А.О.</w:t>
      </w:r>
    </w:p>
    <w:p w14:paraId="14B1B4C6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070C61B" w14:textId="77777777" w:rsidR="00583159" w:rsidRPr="00D134FF" w:rsidRDefault="00583159" w:rsidP="00583159">
      <w:pPr>
        <w:pStyle w:val="Standard"/>
        <w:spacing w:after="10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34F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Оцінка:</w:t>
      </w:r>
    </w:p>
    <w:p w14:paraId="016CB9C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320A598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67D9F6E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2C5A1D13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81A1AC7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C81F299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7CCFD18" w14:textId="3E10FB1F" w:rsidR="00583159" w:rsidRPr="00A55B57" w:rsidRDefault="00583159" w:rsidP="00A55B57">
      <w:pPr>
        <w:jc w:val="center"/>
        <w:rPr>
          <w:rFonts w:ascii="Times New Roman" w:hAnsi="Times New Roman" w:cs="Times New Roman"/>
          <w:b/>
          <w:sz w:val="28"/>
        </w:rPr>
      </w:pPr>
      <w:r w:rsidRPr="00D134FF">
        <w:rPr>
          <w:rFonts w:ascii="Times New Roman" w:hAnsi="Times New Roman" w:cs="Times New Roman"/>
          <w:b/>
          <w:sz w:val="28"/>
        </w:rPr>
        <w:t>Київ – 202</w:t>
      </w:r>
      <w:r w:rsidR="00A55B57">
        <w:rPr>
          <w:rFonts w:ascii="Times New Roman" w:hAnsi="Times New Roman" w:cs="Times New Roman"/>
          <w:b/>
          <w:sz w:val="28"/>
        </w:rPr>
        <w:t>3</w:t>
      </w:r>
    </w:p>
    <w:p w14:paraId="5204115A" w14:textId="77777777" w:rsidR="00A55B57" w:rsidRDefault="00A55B57" w:rsidP="00A55B57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PostgreSQL.</w:t>
      </w:r>
    </w:p>
    <w:p w14:paraId="011A9585" w14:textId="77777777" w:rsidR="00A55B57" w:rsidRDefault="00A55B57" w:rsidP="00A55B57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73E6D166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модуль “Модель” з шаблону MVC РГР у вигляд об’єктно-реляційної проекції (ORM).</w:t>
      </w:r>
    </w:p>
    <w:p w14:paraId="78FC3E33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7FEB118D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тригер бази даних PostgreSQL.</w:t>
      </w:r>
    </w:p>
    <w:p w14:paraId="780D4521" w14:textId="3F2FA4D0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21D285EC" w14:textId="77777777" w:rsidR="00E97FC4" w:rsidRDefault="00E97FC4" w:rsidP="00E97FC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627F850" w14:textId="599B872A" w:rsidR="00A55B57" w:rsidRDefault="00A55B57" w:rsidP="00A55B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E9D2FDF" w14:textId="2D1C81FA" w:rsidR="00E97FC4" w:rsidRPr="00E97FC4" w:rsidRDefault="00E97FC4" w:rsidP="00E97FC4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E97FC4">
        <w:rPr>
          <w:b/>
          <w:bCs/>
          <w:color w:val="000000"/>
          <w:sz w:val="32"/>
          <w:szCs w:val="32"/>
        </w:rPr>
        <w:t>Варіант 16</w:t>
      </w:r>
    </w:p>
    <w:p w14:paraId="39B32D83" w14:textId="77777777" w:rsidR="00E97FC4" w:rsidRDefault="00E97FC4" w:rsidP="00A55B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827540F" w14:textId="29E5BE54" w:rsidR="001E666F" w:rsidRDefault="00E97FC4">
      <w:r>
        <w:rPr>
          <w:noProof/>
        </w:rPr>
        <w:drawing>
          <wp:inline distT="0" distB="0" distL="0" distR="0" wp14:anchorId="7BDE8D9D" wp14:editId="00A11858">
            <wp:extent cx="5940425" cy="39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7C8" w14:textId="77777777" w:rsidR="00E97FC4" w:rsidRDefault="00E97FC4"/>
    <w:p w14:paraId="11CAB29C" w14:textId="77777777" w:rsidR="00A55B57" w:rsidRDefault="00A55B57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Посилання на телеграм та репозиторій:</w:t>
      </w:r>
    </w:p>
    <w:p w14:paraId="2832D36E" w14:textId="166DCCE3" w:rsidR="00A55B57" w:rsidRDefault="00C6056D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rStyle w:val="a4"/>
          <w:sz w:val="28"/>
          <w:szCs w:val="28"/>
        </w:rPr>
      </w:pPr>
      <w:hyperlink r:id="rId6" w:history="1">
        <w:r w:rsidR="00A55B57" w:rsidRPr="00981C3B">
          <w:rPr>
            <w:rStyle w:val="a4"/>
            <w:sz w:val="28"/>
            <w:szCs w:val="28"/>
          </w:rPr>
          <w:t>https://t.me/jemapel_sasuke_uchiwa</w:t>
        </w:r>
      </w:hyperlink>
    </w:p>
    <w:p w14:paraId="48DDD483" w14:textId="681DD06A" w:rsidR="00E97FC4" w:rsidRDefault="00C6056D" w:rsidP="005309F4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hyperlink r:id="rId7" w:history="1">
        <w:r w:rsidR="00A55B57" w:rsidRPr="00A55B57">
          <w:rPr>
            <w:rStyle w:val="a4"/>
            <w:sz w:val="28"/>
            <w:szCs w:val="28"/>
          </w:rPr>
          <w:t>https://github.com/FLeD-jk/LAB2</w:t>
        </w:r>
      </w:hyperlink>
    </w:p>
    <w:p w14:paraId="5AD1709C" w14:textId="77777777" w:rsidR="005309F4" w:rsidRDefault="005309F4" w:rsidP="005309F4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</w:p>
    <w:p w14:paraId="6FA00CA3" w14:textId="2FDA0569" w:rsidR="00E97FC4" w:rsidRPr="00901E7B" w:rsidRDefault="00E97FC4" w:rsidP="005309F4">
      <w:pPr>
        <w:pStyle w:val="a3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901E7B">
        <w:rPr>
          <w:b/>
          <w:bCs/>
          <w:color w:val="000000"/>
          <w:sz w:val="32"/>
          <w:szCs w:val="32"/>
        </w:rPr>
        <w:t>Відомості про обрану предметну галузь з лабораторної роботи №1</w:t>
      </w:r>
    </w:p>
    <w:p w14:paraId="6A11B004" w14:textId="77777777" w:rsidR="00E97FC4" w:rsidRPr="00901E7B" w:rsidRDefault="00E97FC4" w:rsidP="00E97FC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39A6B62" w14:textId="77777777" w:rsidR="00E97FC4" w:rsidRPr="00901E7B" w:rsidRDefault="00E97FC4" w:rsidP="00E97F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shd w:val="clear" w:color="auto" w:fill="FFFFFF"/>
        </w:rPr>
        <w:drawing>
          <wp:inline distT="0" distB="0" distL="0" distR="0" wp14:anchorId="23021E0A" wp14:editId="23473223">
            <wp:extent cx="593407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77F4" w14:textId="77777777" w:rsidR="00E97FC4" w:rsidRPr="00901E7B" w:rsidRDefault="00E97FC4" w:rsidP="00E97FC4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4C699F8" w14:textId="04057E32" w:rsidR="00E97FC4" w:rsidRPr="005309F4" w:rsidRDefault="00E97FC4" w:rsidP="00E97F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4F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134FF">
        <w:rPr>
          <w:rFonts w:ascii="Times New Roman" w:hAnsi="Times New Roman" w:cs="Times New Roman"/>
          <w:sz w:val="28"/>
          <w:szCs w:val="28"/>
        </w:rPr>
        <w:t xml:space="preserve">-діагарама побудована за нотацією 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Crow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foot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0D67C7" w14:textId="77777777" w:rsidR="00E97FC4" w:rsidRDefault="00E97FC4" w:rsidP="00E97F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32F55" w14:textId="61C6F790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1E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Опис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предметної галузі</w:t>
      </w:r>
    </w:p>
    <w:p w14:paraId="29144062" w14:textId="77777777" w:rsidR="005309F4" w:rsidRDefault="005309F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A89BA4" w14:textId="08F6A6C1" w:rsidR="00E97FC4" w:rsidRDefault="00E97FC4" w:rsidP="005309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предметна галузь реалізує е</w:t>
      </w:r>
      <w:r w:rsidRPr="00D13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лектронн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Pr="00D13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довідник для зберігання технічних характеристик товарів.</w:t>
      </w:r>
    </w:p>
    <w:p w14:paraId="3E67C243" w14:textId="77777777" w:rsidR="00E97FC4" w:rsidRDefault="00E97FC4" w:rsidP="00E97FC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945C88" w14:textId="7E18925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01E7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Перетворення моделі у схему бази даних</w:t>
      </w:r>
    </w:p>
    <w:p w14:paraId="0FB31F6D" w14:textId="7777777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3696A90" w14:textId="2E29FD7D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1BEE82E6" wp14:editId="282066E8">
            <wp:extent cx="59340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9F3B" w14:textId="77777777" w:rsidR="00E97FC4" w:rsidRPr="00901E7B" w:rsidRDefault="00E97FC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1776E5" w14:textId="0BB2BEDE" w:rsidR="00E97FC4" w:rsidRDefault="00E97FC4" w:rsidP="00E97FC4">
      <w:pPr>
        <w:pStyle w:val="a3"/>
        <w:spacing w:before="0" w:beforeAutospacing="0" w:after="240" w:afterAutospacing="0"/>
        <w:ind w:left="1170"/>
        <w:jc w:val="right"/>
        <w:textAlignment w:val="baseline"/>
        <w:rPr>
          <w:color w:val="000000"/>
          <w:sz w:val="28"/>
          <w:szCs w:val="28"/>
        </w:rPr>
      </w:pPr>
    </w:p>
    <w:p w14:paraId="4F779BDE" w14:textId="62BDC194" w:rsidR="008351DA" w:rsidRDefault="008351DA" w:rsidP="008351DA">
      <w:pPr>
        <w:pStyle w:val="a3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Завдання </w:t>
      </w:r>
      <w:r w:rsidR="0060650A">
        <w:rPr>
          <w:b/>
          <w:bCs/>
          <w:color w:val="000000"/>
          <w:sz w:val="32"/>
          <w:szCs w:val="32"/>
        </w:rPr>
        <w:t>№</w:t>
      </w:r>
      <w:r w:rsidRPr="00901E7B">
        <w:rPr>
          <w:b/>
          <w:bCs/>
          <w:color w:val="000000"/>
          <w:sz w:val="32"/>
          <w:szCs w:val="32"/>
        </w:rPr>
        <w:t>1</w:t>
      </w:r>
    </w:p>
    <w:p w14:paraId="6A02C8EC" w14:textId="3F9B23EA" w:rsidR="005C578F" w:rsidRDefault="005C578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перетворити модуля “</w:t>
      </w: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>” з шаблону MVC РГР у вигляд об’єктно-реляційної проекції (ORM) було викори</w:t>
      </w:r>
      <w:r w:rsidR="000E113F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 xml:space="preserve">ано бібліотеку </w:t>
      </w:r>
      <w:r>
        <w:rPr>
          <w:color w:val="000000"/>
          <w:sz w:val="28"/>
          <w:szCs w:val="28"/>
          <w:lang w:val="en-US"/>
        </w:rPr>
        <w:t>SQLAlchemy</w:t>
      </w:r>
      <w:r w:rsidRPr="005C578F">
        <w:rPr>
          <w:color w:val="000000"/>
          <w:sz w:val="28"/>
          <w:szCs w:val="28"/>
        </w:rPr>
        <w:t>.</w:t>
      </w:r>
    </w:p>
    <w:p w14:paraId="3DBDAA2A" w14:textId="3035E526" w:rsid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EA4BF1E" w14:textId="18FEB73E" w:rsid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Класи </w:t>
      </w:r>
      <w:r>
        <w:rPr>
          <w:color w:val="000000"/>
          <w:sz w:val="28"/>
          <w:szCs w:val="28"/>
          <w:lang w:val="en-US"/>
        </w:rPr>
        <w:t>ORM:</w:t>
      </w:r>
    </w:p>
    <w:p w14:paraId="7EC8764C" w14:textId="77777777" w:rsidR="000E113F" w:rsidRP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36"/>
          <w:szCs w:val="36"/>
          <w:lang w:val="en-US"/>
        </w:rPr>
      </w:pPr>
    </w:p>
    <w:p w14:paraId="67036AB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Category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09229900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'Category'</w:t>
      </w:r>
    </w:p>
    <w:p w14:paraId="0F543B4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7358C1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D20B9E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2B88D24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subcategories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AF87F5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A3AA66A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SubCategory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670F20F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'SubCategory'</w:t>
      </w:r>
    </w:p>
    <w:p w14:paraId="4A70E2F2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7BF4CB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0EF949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223A1C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'Category.Category_id'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</w:p>
    <w:p w14:paraId="5C02D325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secondary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'SubCategory_Brand'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36B0995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C5B7C7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Brand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0CC3757F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'Brand'</w:t>
      </w:r>
    </w:p>
    <w:p w14:paraId="417F318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79BB7D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BE8D55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E4CB4A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products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'Product'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FBB7344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541B04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Product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64144C9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'Product'</w:t>
      </w:r>
    </w:p>
    <w:p w14:paraId="79CB0A8E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D60D14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Product_id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649C65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574AFC4D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Color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2BE0A1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Width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F96C2D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Height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55BD96E2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Deepth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55241C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Weight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FB25BC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Energy_consumption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8782ED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'Brand.Brand_id'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</w:p>
    <w:p w14:paraId="55A9115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20B3BC1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SubCategory_Brand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14002C5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'SubCategory_Brand'</w:t>
      </w:r>
    </w:p>
    <w:p w14:paraId="65B1B52F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D80B30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'SubCategory.SubCategory_id'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D60DD0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'Brand.Brand_id'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80CF68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B51B0DA" w14:textId="77777777" w:rsidR="000E113F" w:rsidRP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3788673" w14:textId="023C704F" w:rsidR="00A55B57" w:rsidRDefault="00F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ідентично розрахунково-графічній роботі</w:t>
      </w:r>
      <w:r w:rsidR="009E02C5">
        <w:rPr>
          <w:rFonts w:ascii="Times New Roman" w:hAnsi="Times New Roman" w:cs="Times New Roman"/>
          <w:sz w:val="28"/>
          <w:szCs w:val="28"/>
        </w:rPr>
        <w:t>.</w:t>
      </w:r>
    </w:p>
    <w:p w14:paraId="63AD4809" w14:textId="029F2C00" w:rsidR="009E02C5" w:rsidRDefault="009E0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отримання всіх даних з таблиці</w:t>
      </w:r>
      <w:r w:rsidRPr="005F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SubCategory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9B0B08" w14:textId="77777777" w:rsidR="009E02C5" w:rsidRDefault="009E02C5">
      <w:pPr>
        <w:rPr>
          <w:rFonts w:ascii="Times New Roman" w:hAnsi="Times New Roman" w:cs="Times New Roman"/>
          <w:sz w:val="28"/>
          <w:szCs w:val="28"/>
        </w:rPr>
      </w:pPr>
    </w:p>
    <w:p w14:paraId="19FF9798" w14:textId="05B89C3C" w:rsidR="009E02C5" w:rsidRDefault="009E02C5" w:rsidP="009E02C5">
      <w:pPr>
        <w:pStyle w:val="HTML"/>
        <w:shd w:val="clear" w:color="auto" w:fill="FFFFFF"/>
        <w:ind w:left="480"/>
        <w:rPr>
          <w:rStyle w:val="linewrapper"/>
          <w:rFonts w:ascii="Consolas" w:hAnsi="Consolas"/>
          <w:color w:val="808030"/>
          <w:sz w:val="24"/>
          <w:szCs w:val="24"/>
        </w:rPr>
      </w:pPr>
      <w:r w:rsidRPr="009E02C5">
        <w:rPr>
          <w:rStyle w:val="linewrapper"/>
          <w:rFonts w:ascii="Consolas" w:hAnsi="Consolas"/>
          <w:color w:val="000000"/>
          <w:sz w:val="24"/>
          <w:szCs w:val="24"/>
        </w:rPr>
        <w:t xml:space="preserve">subcategories 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 xml:space="preserve"> self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session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query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SubCategory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).</w:t>
      </w:r>
      <w:r w:rsidRPr="009E02C5">
        <w:rPr>
          <w:rStyle w:val="linewrapper"/>
          <w:rFonts w:ascii="Consolas" w:hAnsi="Consolas"/>
          <w:color w:val="400000"/>
          <w:sz w:val="24"/>
          <w:szCs w:val="24"/>
        </w:rPr>
        <w:t>all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164E5542" w14:textId="1AF9B315" w:rsidR="005F30B3" w:rsidRDefault="005F30B3" w:rsidP="009E02C5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857F275" w14:textId="77777777" w:rsidR="009B3AD1" w:rsidRPr="009E02C5" w:rsidRDefault="009B3AD1" w:rsidP="009E02C5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D2E4789" w14:textId="77777777" w:rsidR="00EA32AE" w:rsidRDefault="00EA32AE" w:rsidP="005F30B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62AB951" w14:textId="0A70F0F5" w:rsidR="009E02C5" w:rsidRDefault="009B3AD1" w:rsidP="005F30B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</w:t>
      </w:r>
      <w:r w:rsidR="005F30B3" w:rsidRPr="005F30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авдання №2</w:t>
      </w:r>
    </w:p>
    <w:p w14:paraId="29D89E14" w14:textId="77777777" w:rsidR="00EA32AE" w:rsidRDefault="00EA32AE" w:rsidP="005F30B3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6DCA6D4" w14:textId="66EA85A8" w:rsidR="00EA32AE" w:rsidRPr="00EA32AE" w:rsidRDefault="00EA32AE" w:rsidP="00EA32A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Hash-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індекс</w:t>
      </w:r>
    </w:p>
    <w:p w14:paraId="5BC08204" w14:textId="26190EFC" w:rsidR="005309F4" w:rsidRDefault="00EA32AE" w:rsidP="005F30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60A8AC" wp14:editId="5933A121">
            <wp:extent cx="3314286" cy="2742857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90C" w14:textId="333432C4" w:rsidR="005309F4" w:rsidRDefault="00EA32AE" w:rsidP="005F30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8C54A7" wp14:editId="46988780">
            <wp:extent cx="4504762" cy="27904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DB33" w14:textId="56A12658" w:rsidR="005309F4" w:rsidRDefault="005309F4" w:rsidP="005F30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E9F3D" w14:textId="61DFBA2E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 w:rsidRPr="005309F4">
        <w:rPr>
          <w:rFonts w:ascii="Times New Roman" w:hAnsi="Times New Roman" w:cs="Times New Roman"/>
          <w:sz w:val="28"/>
          <w:szCs w:val="28"/>
        </w:rPr>
        <w:t>Тестування на 5-х запитах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CE6901" w14:textId="2B70805E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23844" wp14:editId="4415C784">
            <wp:extent cx="5940425" cy="991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570" w14:textId="0B9C34D5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без індексу:</w:t>
      </w:r>
    </w:p>
    <w:p w14:paraId="02A394C4" w14:textId="1F8E1699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15F3CA21" w14:textId="4FB9A224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57D0C" wp14:editId="3C1B0AB4">
            <wp:extent cx="4771429" cy="3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CDB" w14:textId="2905A50E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 w14:paraId="5899C9C6" w14:textId="6A1F6FE0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3DAE9" wp14:editId="3BC2041F">
            <wp:extent cx="4504762" cy="3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39D" w14:textId="1EDE99E8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5CC31F1D" w14:textId="1ED5E26A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BD048" wp14:editId="7352107A">
            <wp:extent cx="4819048" cy="419048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960" w14:textId="448D80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</w:t>
      </w:r>
    </w:p>
    <w:p w14:paraId="03862269" w14:textId="1BAB4ADE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3E584" wp14:editId="3468C724">
            <wp:extent cx="4885714" cy="314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B8B" w14:textId="080C72BE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</w:t>
      </w:r>
    </w:p>
    <w:p w14:paraId="609A88B6" w14:textId="2E4F0C9C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939D9" wp14:editId="51CD0EBA">
            <wp:extent cx="4923809" cy="2666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2EB" w14:textId="0C289A04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</w:p>
    <w:p w14:paraId="0CA94CF2" w14:textId="1335B99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індекс:</w:t>
      </w:r>
    </w:p>
    <w:p w14:paraId="0F1D8810" w14:textId="39E6EC6A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330B1" wp14:editId="46DF9851">
            <wp:extent cx="3304762" cy="2571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6131" w14:textId="537B49C1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індекс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6F450" w14:textId="777777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78278397" w14:textId="1F382DCB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18CD4" wp14:editId="72C470D0">
            <wp:extent cx="4885714" cy="38095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297" w14:textId="777777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2:</w:t>
      </w:r>
    </w:p>
    <w:p w14:paraId="7FD192B5" w14:textId="3C59FD96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24798" wp14:editId="4C6185D5">
            <wp:extent cx="4447619" cy="2952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160" w14:textId="777777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70D10105" w14:textId="49882C50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8C39F" wp14:editId="391553F9">
            <wp:extent cx="4800000" cy="371429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228" w14:textId="777777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</w:t>
      </w:r>
    </w:p>
    <w:p w14:paraId="18C24D65" w14:textId="4D665F32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ECCC4" wp14:editId="2EE25F9C">
            <wp:extent cx="4885714" cy="3714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CC64" w14:textId="77777777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</w:t>
      </w:r>
    </w:p>
    <w:p w14:paraId="6BF11B13" w14:textId="7528C68F" w:rsidR="005309F4" w:rsidRDefault="005309F4" w:rsidP="00530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1FCCA" wp14:editId="603BCA77">
            <wp:extent cx="4780952" cy="380952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447A" w14:textId="730BB323" w:rsidR="005309F4" w:rsidRDefault="005309F4" w:rsidP="00530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42A0C" w14:textId="7109E195" w:rsidR="005309F4" w:rsidRDefault="0096687E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66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ефективний для простих порівнянь, і не підходить для діапазонів або не є сильно ефективним рішенням для використання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ій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1FF8E8" w14:textId="6E0D3F33" w:rsidR="0096687E" w:rsidRPr="0096687E" w:rsidRDefault="0096687E" w:rsidP="005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шукаючи точні значення </w:t>
      </w:r>
      <w:r w:rsidRPr="0096687E">
        <w:rPr>
          <w:rFonts w:ascii="Times New Roman" w:hAnsi="Times New Roman" w:cs="Times New Roman"/>
          <w:sz w:val="28"/>
          <w:szCs w:val="28"/>
        </w:rPr>
        <w:t xml:space="preserve"> хеш-функція може швидко визначити, в якому сегменті таблиці знаходиться потрібний рядок. Це дозволяє уникнути необхідності сканувати всю таблицю, що значно прискорює пошук.</w:t>
      </w:r>
    </w:p>
    <w:p w14:paraId="3B76B165" w14:textId="3FE6BDB5" w:rsidR="00EA32AE" w:rsidRPr="00EA32AE" w:rsidRDefault="00EA32AE" w:rsidP="00EA32A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Gin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індекс</w:t>
      </w:r>
    </w:p>
    <w:p w14:paraId="5C37A8D9" w14:textId="672585F1" w:rsidR="005309F4" w:rsidRDefault="005309F4" w:rsidP="005309F4">
      <w:pPr>
        <w:rPr>
          <w:rFonts w:ascii="Times New Roman" w:hAnsi="Times New Roman" w:cs="Times New Roman"/>
          <w:sz w:val="28"/>
          <w:szCs w:val="28"/>
        </w:rPr>
      </w:pPr>
    </w:p>
    <w:p w14:paraId="6A366E64" w14:textId="46E3E457" w:rsidR="002E00D8" w:rsidRDefault="00367136" w:rsidP="002E0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E9E94" wp14:editId="2C266E95">
            <wp:extent cx="3304762" cy="28285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25C" w14:textId="2FBBC05D" w:rsidR="002E00D8" w:rsidRDefault="002E00D8" w:rsidP="003671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B82DC" wp14:editId="24B82158">
            <wp:extent cx="4590476" cy="2828571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7FD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 w:rsidRPr="005309F4">
        <w:rPr>
          <w:rFonts w:ascii="Times New Roman" w:hAnsi="Times New Roman" w:cs="Times New Roman"/>
          <w:sz w:val="28"/>
          <w:szCs w:val="28"/>
        </w:rPr>
        <w:t>Тестування на 5-х запитах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ABE7E" w14:textId="49427A20" w:rsidR="00281CF6" w:rsidRDefault="0034738F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40913" wp14:editId="0B77EB91">
            <wp:extent cx="5940425" cy="93789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97B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без індексу:</w:t>
      </w:r>
    </w:p>
    <w:p w14:paraId="3A34DF5A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1969495A" w14:textId="158F898C" w:rsidR="00281CF6" w:rsidRPr="00F401CE" w:rsidRDefault="005A192A" w:rsidP="00281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C8E03" wp14:editId="1700CDE0">
            <wp:extent cx="4638095" cy="514286"/>
            <wp:effectExtent l="0" t="0" r="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A5F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 w14:paraId="7F73A60E" w14:textId="1437F10A" w:rsidR="00281CF6" w:rsidRDefault="005A192A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CD39" wp14:editId="089BCD37">
            <wp:extent cx="4914286" cy="361905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578E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7849AEC9" w14:textId="4A6B1E70" w:rsidR="00281CF6" w:rsidRDefault="005A192A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7B94E5" wp14:editId="420BBF60">
            <wp:extent cx="5200000" cy="400000"/>
            <wp:effectExtent l="0" t="0" r="127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4ACF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</w:t>
      </w:r>
    </w:p>
    <w:p w14:paraId="0819AF5C" w14:textId="37FFB26F" w:rsidR="00281CF6" w:rsidRDefault="005A192A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D196C" wp14:editId="5F7540EA">
            <wp:extent cx="5247619" cy="304762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0CD3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</w:t>
      </w:r>
    </w:p>
    <w:p w14:paraId="451DE187" w14:textId="6517236D" w:rsidR="00281CF6" w:rsidRDefault="005A192A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B6E7A3" wp14:editId="5AE1264A">
            <wp:extent cx="4552381" cy="428571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0F2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</w:p>
    <w:p w14:paraId="13FF62C8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індекс:</w:t>
      </w:r>
    </w:p>
    <w:p w14:paraId="477D5558" w14:textId="79CEC95C" w:rsidR="00281CF6" w:rsidRPr="00F401CE" w:rsidRDefault="0034738F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0FD931" wp14:editId="340BEF90">
            <wp:extent cx="3533333" cy="304762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DDC6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з індексом:</w:t>
      </w:r>
    </w:p>
    <w:p w14:paraId="632BAF5F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1DF3C36E" w14:textId="5E7C9AB7" w:rsidR="00281CF6" w:rsidRDefault="00F816E7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84654" wp14:editId="08BEFB48">
            <wp:extent cx="4657143" cy="380952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65D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2:</w:t>
      </w:r>
    </w:p>
    <w:p w14:paraId="4209E87D" w14:textId="1F59FA4E" w:rsidR="00281CF6" w:rsidRDefault="005A192A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44552" wp14:editId="25444377">
            <wp:extent cx="5038095" cy="342857"/>
            <wp:effectExtent l="0" t="0" r="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E0ED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68498B95" w14:textId="7B4E44D7" w:rsidR="00281CF6" w:rsidRDefault="000300FD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3DAEE" wp14:editId="02E28274">
            <wp:extent cx="4819048" cy="409524"/>
            <wp:effectExtent l="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C8C4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4:</w:t>
      </w:r>
    </w:p>
    <w:p w14:paraId="162EE7CA" w14:textId="011253B0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1444E" wp14:editId="1246351D">
            <wp:extent cx="5257143" cy="304762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E908" w14:textId="77777777" w:rsidR="00281CF6" w:rsidRDefault="00281CF6" w:rsidP="00281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5:</w:t>
      </w:r>
    </w:p>
    <w:p w14:paraId="3FBE97AC" w14:textId="4D274434" w:rsidR="00281CF6" w:rsidRDefault="005A192A" w:rsidP="00281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055E1" wp14:editId="4E9B9485">
            <wp:extent cx="4619048" cy="419048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72B2" w14:textId="33910A57" w:rsidR="002E00D8" w:rsidRDefault="002E00D8" w:rsidP="003671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684D8" w14:textId="3FE95158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F40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,скоріше за все, виявляється неекфективним через невідповідність типів атрибутів таблиці.</w:t>
      </w:r>
    </w:p>
    <w:p w14:paraId="7FD7F3C6" w14:textId="74E26CD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98467" wp14:editId="114BB627">
            <wp:extent cx="5940425" cy="1038860"/>
            <wp:effectExtent l="0" t="0" r="3175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6613" w14:textId="79628F4D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змінити тип поля таблиці то результат стане краще:</w:t>
      </w:r>
    </w:p>
    <w:p w14:paraId="55208318" w14:textId="5B520EF4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</w:p>
    <w:p w14:paraId="4A083028" w14:textId="7F7D1946" w:rsidR="00F401CE" w:rsidRDefault="00F401CE" w:rsidP="00F40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F8D9C" wp14:editId="0A288B31">
            <wp:extent cx="3142857" cy="2704762"/>
            <wp:effectExtent l="0" t="0" r="635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CAD" w14:textId="79D84497" w:rsidR="00F401CE" w:rsidRDefault="00F401CE" w:rsidP="00F40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C3323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 w:rsidRPr="005309F4">
        <w:rPr>
          <w:rFonts w:ascii="Times New Roman" w:hAnsi="Times New Roman" w:cs="Times New Roman"/>
          <w:sz w:val="28"/>
          <w:szCs w:val="28"/>
        </w:rPr>
        <w:t>Тестування на 5-х запитах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729AD5" w14:textId="3918D750" w:rsidR="00F401CE" w:rsidRPr="00DF661C" w:rsidRDefault="00143229" w:rsidP="00F40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8DF06" wp14:editId="6C01BC4C">
            <wp:extent cx="5940425" cy="86360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468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без індексу:</w:t>
      </w:r>
    </w:p>
    <w:p w14:paraId="243D9A55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1:</w:t>
      </w:r>
    </w:p>
    <w:p w14:paraId="6A566C78" w14:textId="607AEE2E" w:rsidR="00F401CE" w:rsidRPr="00F401CE" w:rsidRDefault="0083505D" w:rsidP="00F401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053F1" wp14:editId="787140B4">
            <wp:extent cx="4561905" cy="419048"/>
            <wp:effectExtent l="0" t="0" r="0" b="63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1D46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 w14:paraId="6A4BCC8F" w14:textId="3F8922CE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91AB2" wp14:editId="7751DAAE">
            <wp:extent cx="4628571" cy="409524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ABF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321ECACE" w14:textId="7CAE77D3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7C732" wp14:editId="12E1B896">
            <wp:extent cx="4666667" cy="428571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E608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</w:p>
    <w:p w14:paraId="295678CE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індекс:</w:t>
      </w:r>
    </w:p>
    <w:p w14:paraId="75653DA4" w14:textId="77777777" w:rsidR="00F401CE" w:rsidRP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048AAD" wp14:editId="7D48F0A0">
            <wp:extent cx="3533333" cy="304762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F5E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з індексом:</w:t>
      </w:r>
    </w:p>
    <w:p w14:paraId="77268D79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14:paraId="1D0E637B" w14:textId="7BD23051" w:rsidR="00F401CE" w:rsidRDefault="0083505D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4A011" wp14:editId="65CD83C4">
            <wp:extent cx="4580952" cy="33333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175C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 w14:paraId="608C0EAB" w14:textId="0B38B47D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0E1A6" wp14:editId="1A8D66A9">
            <wp:extent cx="4438095" cy="409524"/>
            <wp:effectExtent l="0" t="0" r="63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A5B0" w14:textId="7777777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14:paraId="57B03C89" w14:textId="3EB858C6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C3523" wp14:editId="0FBF7356">
            <wp:extent cx="4552381" cy="428571"/>
            <wp:effectExtent l="0" t="0" r="63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60D" w14:textId="13909887" w:rsidR="00F401CE" w:rsidRDefault="00F401CE" w:rsidP="00F401CE">
      <w:pPr>
        <w:rPr>
          <w:rFonts w:ascii="Times New Roman" w:hAnsi="Times New Roman" w:cs="Times New Roman"/>
          <w:sz w:val="28"/>
          <w:szCs w:val="28"/>
        </w:rPr>
      </w:pPr>
    </w:p>
    <w:p w14:paraId="2D382506" w14:textId="2B14F170" w:rsidR="00F401CE" w:rsidRDefault="00F401CE" w:rsidP="00F401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Але в такому випадку неможливо використовувати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401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ILIKE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tsvector</w:t>
      </w:r>
      <w:r w:rsidRPr="00F401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F2AF4" w14:textId="77777777" w:rsidR="00CB1BBD" w:rsidRPr="00F401CE" w:rsidRDefault="00CB1BBD" w:rsidP="00F401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47B4E" w14:textId="7828B30A" w:rsidR="00F401CE" w:rsidRDefault="0083505D" w:rsidP="00CB1BB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</w:t>
      </w:r>
      <w:r w:rsidR="00CB1BBD" w:rsidRPr="00CB1BB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авдання №3</w:t>
      </w:r>
    </w:p>
    <w:p w14:paraId="4C697C1F" w14:textId="05CB83E9" w:rsidR="0083505D" w:rsidRPr="0083505D" w:rsidRDefault="0083505D" w:rsidP="00CB1BB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956579A" w14:textId="488FE508" w:rsidR="0083505D" w:rsidRDefault="0083505D" w:rsidP="0083505D">
      <w:pPr>
        <w:pStyle w:val="a3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Тригери </w:t>
      </w:r>
      <w:r w:rsidRPr="0083505D">
        <w:rPr>
          <w:b/>
          <w:bCs/>
          <w:i/>
          <w:iCs/>
          <w:color w:val="000000"/>
          <w:sz w:val="32"/>
          <w:szCs w:val="32"/>
        </w:rPr>
        <w:t>after delete, insert</w:t>
      </w:r>
    </w:p>
    <w:p w14:paraId="53523C8C" w14:textId="5E94EB4B" w:rsidR="00DF661C" w:rsidRDefault="00DF661C" w:rsidP="0083505D">
      <w:pPr>
        <w:pStyle w:val="a3"/>
        <w:spacing w:before="0" w:beforeAutospacing="0" w:after="0" w:afterAutospacing="0"/>
        <w:jc w:val="center"/>
        <w:rPr>
          <w:rFonts w:ascii="Consolas" w:hAnsi="Consolas"/>
          <w:b/>
          <w:bCs/>
          <w:i/>
          <w:iCs/>
          <w:color w:val="000000"/>
          <w:sz w:val="32"/>
          <w:szCs w:val="32"/>
        </w:rPr>
      </w:pPr>
    </w:p>
    <w:p w14:paraId="121396AF" w14:textId="3F79D751" w:rsidR="00DF661C" w:rsidRPr="00DF661C" w:rsidRDefault="00DF661C" w:rsidP="00DF661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Таблиці:</w:t>
      </w:r>
    </w:p>
    <w:p w14:paraId="3BF6A49F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CREATE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TABLE</w:t>
      </w:r>
      <w:r w:rsidRPr="00DF661C">
        <w:rPr>
          <w:rStyle w:val="linewrapper"/>
          <w:rFonts w:ascii="Consolas" w:hAnsi="Consolas"/>
          <w:color w:val="000000"/>
        </w:rPr>
        <w:t xml:space="preserve"> employees </w:t>
      </w:r>
      <w:r w:rsidRPr="00DF661C">
        <w:rPr>
          <w:rStyle w:val="linewrapper"/>
          <w:rFonts w:ascii="Consolas" w:hAnsi="Consolas"/>
          <w:color w:val="808030"/>
        </w:rPr>
        <w:t>(</w:t>
      </w:r>
    </w:p>
    <w:p w14:paraId="00164547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INT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GENERATED</w:t>
      </w:r>
      <w:r w:rsidRPr="00DF661C">
        <w:rPr>
          <w:rStyle w:val="linewrapper"/>
          <w:rFonts w:ascii="Consolas" w:hAnsi="Consolas"/>
          <w:color w:val="000000"/>
        </w:rPr>
        <w:t xml:space="preserve"> ALWAYS </w:t>
      </w:r>
      <w:r w:rsidRPr="00DF661C">
        <w:rPr>
          <w:rStyle w:val="linewrapper"/>
          <w:rFonts w:ascii="Consolas" w:hAnsi="Consolas"/>
          <w:b/>
          <w:bCs/>
          <w:color w:val="800000"/>
        </w:rPr>
        <w:t>AS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IDENTITY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716C5C47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first_name </w:t>
      </w:r>
      <w:r w:rsidRPr="00DF661C">
        <w:rPr>
          <w:rStyle w:val="linewrapper"/>
          <w:rFonts w:ascii="Consolas" w:hAnsi="Consolas"/>
          <w:b/>
          <w:bCs/>
          <w:color w:val="800000"/>
        </w:rPr>
        <w:t>VARCHAR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color w:val="008C00"/>
        </w:rPr>
        <w:t>40</w:t>
      </w:r>
      <w:r w:rsidRPr="00DF661C">
        <w:rPr>
          <w:rStyle w:val="linewrapper"/>
          <w:rFonts w:ascii="Consolas" w:hAnsi="Consolas"/>
          <w:color w:val="808030"/>
        </w:rPr>
        <w:t>)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651D056E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last_name </w:t>
      </w:r>
      <w:r w:rsidRPr="00DF661C">
        <w:rPr>
          <w:rStyle w:val="linewrapper"/>
          <w:rFonts w:ascii="Consolas" w:hAnsi="Consolas"/>
          <w:b/>
          <w:bCs/>
          <w:color w:val="800000"/>
        </w:rPr>
        <w:t>VARCHAR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color w:val="008C00"/>
        </w:rPr>
        <w:t>40</w:t>
      </w:r>
      <w:r w:rsidRPr="00DF661C">
        <w:rPr>
          <w:rStyle w:val="linewrapper"/>
          <w:rFonts w:ascii="Consolas" w:hAnsi="Consolas"/>
          <w:color w:val="808030"/>
        </w:rPr>
        <w:t>)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25663B55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skill_group </w:t>
      </w:r>
      <w:r w:rsidRPr="00DF661C">
        <w:rPr>
          <w:rStyle w:val="linewrapper"/>
          <w:rFonts w:ascii="Consolas" w:hAnsi="Consolas"/>
          <w:b/>
          <w:bCs/>
          <w:color w:val="800000"/>
        </w:rPr>
        <w:t>INT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5DFEF4B5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</w:t>
      </w:r>
      <w:r w:rsidRPr="00DF661C">
        <w:rPr>
          <w:rStyle w:val="linewrapper"/>
          <w:rFonts w:ascii="Consolas" w:hAnsi="Consolas"/>
          <w:b/>
          <w:bCs/>
          <w:color w:val="800000"/>
        </w:rPr>
        <w:t>PRIMARY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KEY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808030"/>
        </w:rPr>
        <w:t>)</w:t>
      </w:r>
    </w:p>
    <w:p w14:paraId="18FEB2E0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808030"/>
        </w:rPr>
        <w:t>);</w:t>
      </w:r>
    </w:p>
    <w:p w14:paraId="7E20FD29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</w:p>
    <w:p w14:paraId="529CFA2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</w:p>
    <w:p w14:paraId="6B36093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CREATE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TABLE</w:t>
      </w:r>
      <w:r w:rsidRPr="00DF661C">
        <w:rPr>
          <w:rStyle w:val="linewrapper"/>
          <w:rFonts w:ascii="Consolas" w:hAnsi="Consolas"/>
          <w:color w:val="000000"/>
        </w:rPr>
        <w:t xml:space="preserve"> dismissed_employees </w:t>
      </w:r>
      <w:r w:rsidRPr="00DF661C">
        <w:rPr>
          <w:rStyle w:val="linewrapper"/>
          <w:rFonts w:ascii="Consolas" w:hAnsi="Consolas"/>
          <w:color w:val="808030"/>
        </w:rPr>
        <w:t>(</w:t>
      </w:r>
    </w:p>
    <w:p w14:paraId="130CEC76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INT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GENERATED</w:t>
      </w:r>
      <w:r w:rsidRPr="00DF661C">
        <w:rPr>
          <w:rStyle w:val="linewrapper"/>
          <w:rFonts w:ascii="Consolas" w:hAnsi="Consolas"/>
          <w:color w:val="000000"/>
        </w:rPr>
        <w:t xml:space="preserve"> ALWAYS </w:t>
      </w:r>
      <w:r w:rsidRPr="00DF661C">
        <w:rPr>
          <w:rStyle w:val="linewrapper"/>
          <w:rFonts w:ascii="Consolas" w:hAnsi="Consolas"/>
          <w:b/>
          <w:bCs/>
          <w:color w:val="800000"/>
        </w:rPr>
        <w:t>AS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IDENTITY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71D81E0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employee_id </w:t>
      </w:r>
      <w:r w:rsidRPr="00DF661C">
        <w:rPr>
          <w:rStyle w:val="linewrapper"/>
          <w:rFonts w:ascii="Consolas" w:hAnsi="Consolas"/>
          <w:b/>
          <w:bCs/>
          <w:color w:val="800000"/>
        </w:rPr>
        <w:t>INT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0B056829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last_name </w:t>
      </w:r>
      <w:r w:rsidRPr="00DF661C">
        <w:rPr>
          <w:rStyle w:val="linewrapper"/>
          <w:rFonts w:ascii="Consolas" w:hAnsi="Consolas"/>
          <w:b/>
          <w:bCs/>
          <w:color w:val="800000"/>
        </w:rPr>
        <w:t>VARCHAR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color w:val="008C00"/>
        </w:rPr>
        <w:t>40</w:t>
      </w:r>
      <w:r w:rsidRPr="00DF661C">
        <w:rPr>
          <w:rStyle w:val="linewrapper"/>
          <w:rFonts w:ascii="Consolas" w:hAnsi="Consolas"/>
          <w:color w:val="808030"/>
        </w:rPr>
        <w:t>)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,</w:t>
      </w:r>
    </w:p>
    <w:p w14:paraId="6979B08D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skill_group </w:t>
      </w:r>
      <w:r w:rsidRPr="00DF661C">
        <w:rPr>
          <w:rStyle w:val="linewrapper"/>
          <w:rFonts w:ascii="Consolas" w:hAnsi="Consolas"/>
          <w:b/>
          <w:bCs/>
          <w:color w:val="800000"/>
        </w:rPr>
        <w:t>INT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NOT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</w:p>
    <w:p w14:paraId="7C77123F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808030"/>
        </w:rPr>
        <w:lastRenderedPageBreak/>
        <w:t>);</w:t>
      </w:r>
    </w:p>
    <w:p w14:paraId="61176C96" w14:textId="77777777" w:rsidR="00DF661C" w:rsidRPr="0083505D" w:rsidRDefault="00DF661C" w:rsidP="0083505D">
      <w:pPr>
        <w:pStyle w:val="a3"/>
        <w:spacing w:before="0" w:beforeAutospacing="0" w:after="0" w:afterAutospacing="0"/>
        <w:jc w:val="center"/>
      </w:pPr>
    </w:p>
    <w:p w14:paraId="6B904288" w14:textId="7A87C06C" w:rsidR="0083505D" w:rsidRP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 w:rsidRPr="00DF661C">
        <w:rPr>
          <w:rFonts w:ascii="Times New Roman" w:hAnsi="Times New Roman" w:cs="Times New Roman"/>
          <w:sz w:val="28"/>
          <w:szCs w:val="28"/>
        </w:rPr>
        <w:t>Тригер:</w:t>
      </w:r>
    </w:p>
    <w:p w14:paraId="058A0523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CREATE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REPLACE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FUNCTION</w:t>
      </w:r>
      <w:r w:rsidRPr="00DF661C">
        <w:rPr>
          <w:rStyle w:val="linewrapper"/>
          <w:rFonts w:ascii="Consolas" w:hAnsi="Consolas"/>
          <w:color w:val="000000"/>
        </w:rPr>
        <w:t xml:space="preserve"> delete_insert_func</w:t>
      </w:r>
      <w:r w:rsidRPr="00DF661C">
        <w:rPr>
          <w:rStyle w:val="linewrapper"/>
          <w:rFonts w:ascii="Consolas" w:hAnsi="Consolas"/>
          <w:color w:val="808030"/>
        </w:rPr>
        <w:t>()</w:t>
      </w:r>
    </w:p>
    <w:p w14:paraId="1AF3C4FE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RETURNS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TRIGGER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AS</w:t>
      </w:r>
      <w:r w:rsidRPr="00DF661C">
        <w:rPr>
          <w:rStyle w:val="linewrapper"/>
          <w:rFonts w:ascii="Consolas" w:hAnsi="Consolas"/>
          <w:color w:val="000000"/>
        </w:rPr>
        <w:t xml:space="preserve"> $$</w:t>
      </w:r>
    </w:p>
    <w:p w14:paraId="14D8FD5F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DECLARE</w:t>
      </w:r>
    </w:p>
    <w:p w14:paraId="637CE8B8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old_employee employees</w:t>
      </w:r>
      <w:r w:rsidRPr="00DF661C">
        <w:rPr>
          <w:rStyle w:val="linewrapper"/>
          <w:rFonts w:ascii="Consolas" w:hAnsi="Consolas"/>
          <w:color w:val="808030"/>
        </w:rPr>
        <w:t>%</w:t>
      </w:r>
      <w:r w:rsidRPr="00DF661C">
        <w:rPr>
          <w:rStyle w:val="linewrapper"/>
          <w:rFonts w:ascii="Consolas" w:hAnsi="Consolas"/>
          <w:b/>
          <w:bCs/>
          <w:color w:val="800000"/>
        </w:rPr>
        <w:t>ROWTYPE</w:t>
      </w:r>
      <w:r w:rsidRPr="00DF661C">
        <w:rPr>
          <w:rStyle w:val="linewrapper"/>
          <w:rFonts w:ascii="Consolas" w:hAnsi="Consolas"/>
          <w:color w:val="808030"/>
        </w:rPr>
        <w:t>;</w:t>
      </w:r>
      <w:r w:rsidRPr="00DF661C">
        <w:rPr>
          <w:rStyle w:val="linewrapper"/>
          <w:rFonts w:ascii="Consolas" w:hAnsi="Consolas"/>
          <w:color w:val="000000"/>
        </w:rPr>
        <w:t xml:space="preserve">  </w:t>
      </w:r>
    </w:p>
    <w:p w14:paraId="49F8D86C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BEGIN</w:t>
      </w:r>
    </w:p>
    <w:p w14:paraId="6A93918E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</w:t>
      </w:r>
      <w:r w:rsidRPr="00DF661C">
        <w:rPr>
          <w:rStyle w:val="linewrapper"/>
          <w:rFonts w:ascii="Consolas" w:hAnsi="Consolas"/>
          <w:b/>
          <w:bCs/>
          <w:color w:val="800000"/>
        </w:rPr>
        <w:t>IF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old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>skill_group</w:t>
      </w:r>
      <w:r w:rsidRPr="00DF661C">
        <w:rPr>
          <w:rStyle w:val="linewrapper"/>
          <w:rFonts w:ascii="Consolas" w:hAnsi="Consolas"/>
          <w:color w:val="808030"/>
        </w:rPr>
        <w:t>&gt;</w:t>
      </w:r>
      <w:r w:rsidRPr="00DF661C">
        <w:rPr>
          <w:rStyle w:val="linewrapper"/>
          <w:rFonts w:ascii="Consolas" w:hAnsi="Consolas"/>
          <w:color w:val="008C00"/>
        </w:rPr>
        <w:t>2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THEN</w:t>
      </w:r>
    </w:p>
    <w:p w14:paraId="3A43EB20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INSERT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INTO</w:t>
      </w:r>
      <w:r w:rsidRPr="00DF661C">
        <w:rPr>
          <w:rStyle w:val="linewrapper"/>
          <w:rFonts w:ascii="Consolas" w:hAnsi="Consolas"/>
          <w:color w:val="000000"/>
        </w:rPr>
        <w:t xml:space="preserve"> dismissed_employees 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color w:val="000000"/>
        </w:rPr>
        <w:t>employee_id</w:t>
      </w:r>
      <w:r w:rsidRPr="00DF661C">
        <w:rPr>
          <w:rStyle w:val="linewrapper"/>
          <w:rFonts w:ascii="Consolas" w:hAnsi="Consolas"/>
          <w:color w:val="808030"/>
        </w:rPr>
        <w:t>,</w:t>
      </w:r>
      <w:r w:rsidRPr="00DF661C">
        <w:rPr>
          <w:rStyle w:val="linewrapper"/>
          <w:rFonts w:ascii="Consolas" w:hAnsi="Consolas"/>
          <w:color w:val="000000"/>
        </w:rPr>
        <w:t xml:space="preserve"> last_name</w:t>
      </w:r>
      <w:r w:rsidRPr="00DF661C">
        <w:rPr>
          <w:rStyle w:val="linewrapper"/>
          <w:rFonts w:ascii="Consolas" w:hAnsi="Consolas"/>
          <w:color w:val="808030"/>
        </w:rPr>
        <w:t>,</w:t>
      </w:r>
      <w:r w:rsidRPr="00DF661C">
        <w:rPr>
          <w:rStyle w:val="linewrapper"/>
          <w:rFonts w:ascii="Consolas" w:hAnsi="Consolas"/>
          <w:color w:val="000000"/>
        </w:rPr>
        <w:t xml:space="preserve"> skill_group</w:t>
      </w:r>
      <w:r w:rsidRPr="00DF661C">
        <w:rPr>
          <w:rStyle w:val="linewrapper"/>
          <w:rFonts w:ascii="Consolas" w:hAnsi="Consolas"/>
          <w:color w:val="808030"/>
        </w:rPr>
        <w:t>)</w:t>
      </w:r>
    </w:p>
    <w:p w14:paraId="5A9FEBBD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VALUES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b/>
          <w:bCs/>
          <w:color w:val="800000"/>
        </w:rPr>
        <w:t>OLD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808030"/>
        </w:rPr>
        <w:t>,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OLD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>last_name</w:t>
      </w:r>
      <w:r w:rsidRPr="00DF661C">
        <w:rPr>
          <w:rStyle w:val="linewrapper"/>
          <w:rFonts w:ascii="Consolas" w:hAnsi="Consolas"/>
          <w:color w:val="808030"/>
        </w:rPr>
        <w:t>,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OLD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>skill_group</w:t>
      </w:r>
      <w:r w:rsidRPr="00DF661C">
        <w:rPr>
          <w:rStyle w:val="linewrapper"/>
          <w:rFonts w:ascii="Consolas" w:hAnsi="Consolas"/>
          <w:color w:val="808030"/>
        </w:rPr>
        <w:t>);</w:t>
      </w:r>
    </w:p>
    <w:p w14:paraId="44238594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RETURN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21C86964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</w:t>
      </w:r>
      <w:r w:rsidRPr="00DF661C">
        <w:rPr>
          <w:rStyle w:val="linewrapper"/>
          <w:rFonts w:ascii="Consolas" w:hAnsi="Consolas"/>
          <w:b/>
          <w:bCs/>
          <w:color w:val="800000"/>
        </w:rPr>
        <w:t>ELSIF</w:t>
      </w:r>
      <w:r w:rsidRPr="00DF661C">
        <w:rPr>
          <w:rStyle w:val="linewrapper"/>
          <w:rFonts w:ascii="Consolas" w:hAnsi="Consolas"/>
          <w:color w:val="000000"/>
        </w:rPr>
        <w:t xml:space="preserve"> TG_OP </w:t>
      </w:r>
      <w:r w:rsidRPr="00DF661C">
        <w:rPr>
          <w:rStyle w:val="linewrapper"/>
          <w:rFonts w:ascii="Consolas" w:hAnsi="Consolas"/>
          <w:color w:val="808030"/>
        </w:rPr>
        <w:t>=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00E6"/>
        </w:rPr>
        <w:t>'INSERT'</w:t>
      </w:r>
      <w:r w:rsidRPr="00DF661C">
        <w:rPr>
          <w:rStyle w:val="linewrapper"/>
          <w:rFonts w:ascii="Consolas" w:hAnsi="Consolas"/>
          <w:color w:val="000000"/>
        </w:rPr>
        <w:t xml:space="preserve">  </w:t>
      </w:r>
      <w:r w:rsidRPr="00DF661C">
        <w:rPr>
          <w:rStyle w:val="linewrapper"/>
          <w:rFonts w:ascii="Consolas" w:hAnsi="Consolas"/>
          <w:b/>
          <w:bCs/>
          <w:color w:val="800000"/>
        </w:rPr>
        <w:t>THEN</w:t>
      </w:r>
    </w:p>
    <w:p w14:paraId="207FE704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IF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BB7977"/>
        </w:rPr>
        <w:t>length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>first_name</w:t>
      </w:r>
      <w:r w:rsidRPr="00DF661C">
        <w:rPr>
          <w:rStyle w:val="linewrapper"/>
          <w:rFonts w:ascii="Consolas" w:hAnsi="Consolas"/>
          <w:color w:val="808030"/>
        </w:rPr>
        <w:t>)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808030"/>
        </w:rPr>
        <w:t>&lt;=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8C00"/>
        </w:rPr>
        <w:t>1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 xml:space="preserve">first_name </w:t>
      </w:r>
      <w:r w:rsidRPr="00DF661C">
        <w:rPr>
          <w:rStyle w:val="linewrapper"/>
          <w:rFonts w:ascii="Consolas" w:hAnsi="Consolas"/>
          <w:b/>
          <w:bCs/>
          <w:color w:val="800000"/>
        </w:rPr>
        <w:t>IS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THEN</w:t>
      </w:r>
    </w:p>
    <w:p w14:paraId="65CE3514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RAISE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EXCEPTION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00E6"/>
        </w:rPr>
        <w:t>'The first name cannot be less than 1 characters'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32D73C0C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return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062774E6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END IF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32BC5B8B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IF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BB7977"/>
        </w:rPr>
        <w:t>length</w:t>
      </w:r>
      <w:r w:rsidRPr="00DF661C">
        <w:rPr>
          <w:rStyle w:val="linewrapper"/>
          <w:rFonts w:ascii="Consolas" w:hAnsi="Consolas"/>
          <w:color w:val="808030"/>
        </w:rPr>
        <w:t>(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>last_name</w:t>
      </w:r>
      <w:r w:rsidRPr="00DF661C">
        <w:rPr>
          <w:rStyle w:val="linewrapper"/>
          <w:rFonts w:ascii="Consolas" w:hAnsi="Consolas"/>
          <w:color w:val="808030"/>
        </w:rPr>
        <w:t>)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808030"/>
        </w:rPr>
        <w:t>&lt;=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8C00"/>
        </w:rPr>
        <w:t>1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 xml:space="preserve">last_name </w:t>
      </w:r>
      <w:r w:rsidRPr="00DF661C">
        <w:rPr>
          <w:rStyle w:val="linewrapper"/>
          <w:rFonts w:ascii="Consolas" w:hAnsi="Consolas"/>
          <w:b/>
          <w:bCs/>
          <w:color w:val="800000"/>
        </w:rPr>
        <w:t>IS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THEN</w:t>
      </w:r>
    </w:p>
    <w:p w14:paraId="7F10C1F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RAISE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EXCEPTION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00E6"/>
        </w:rPr>
        <w:t>'The last name cannot be less than 1 characters'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40EE95E5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return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NULL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1BF9589F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END IF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47C98AD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FOR</w:t>
      </w:r>
      <w:r w:rsidRPr="00DF661C">
        <w:rPr>
          <w:rStyle w:val="linewrapper"/>
          <w:rFonts w:ascii="Consolas" w:hAnsi="Consolas"/>
          <w:color w:val="000000"/>
        </w:rPr>
        <w:t xml:space="preserve"> old_employee </w:t>
      </w:r>
      <w:r w:rsidRPr="00DF661C">
        <w:rPr>
          <w:rStyle w:val="linewrapper"/>
          <w:rFonts w:ascii="Consolas" w:hAnsi="Consolas"/>
          <w:b/>
          <w:bCs/>
          <w:color w:val="800000"/>
        </w:rPr>
        <w:t>IN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SELECT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808030"/>
        </w:rPr>
        <w:t>*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FROM</w:t>
      </w:r>
      <w:r w:rsidRPr="00DF661C">
        <w:rPr>
          <w:rStyle w:val="linewrapper"/>
          <w:rFonts w:ascii="Consolas" w:hAnsi="Consolas"/>
          <w:color w:val="000000"/>
        </w:rPr>
        <w:t xml:space="preserve"> employees </w:t>
      </w:r>
      <w:r w:rsidRPr="00DF661C">
        <w:rPr>
          <w:rStyle w:val="linewrapper"/>
          <w:rFonts w:ascii="Consolas" w:hAnsi="Consolas"/>
          <w:b/>
          <w:bCs/>
          <w:color w:val="800000"/>
        </w:rPr>
        <w:t>LOOP</w:t>
      </w:r>
    </w:p>
    <w:p w14:paraId="19E0A4C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UPDATE</w:t>
      </w:r>
      <w:r w:rsidRPr="00DF661C">
        <w:rPr>
          <w:rStyle w:val="linewrapper"/>
          <w:rFonts w:ascii="Consolas" w:hAnsi="Consolas"/>
          <w:color w:val="000000"/>
        </w:rPr>
        <w:t xml:space="preserve"> employees </w:t>
      </w:r>
      <w:r w:rsidRPr="00DF661C">
        <w:rPr>
          <w:rStyle w:val="linewrapper"/>
          <w:rFonts w:ascii="Consolas" w:hAnsi="Consolas"/>
          <w:b/>
          <w:bCs/>
          <w:color w:val="800000"/>
        </w:rPr>
        <w:t>SET</w:t>
      </w:r>
      <w:r w:rsidRPr="00DF661C">
        <w:rPr>
          <w:rStyle w:val="linewrapper"/>
          <w:rFonts w:ascii="Consolas" w:hAnsi="Consolas"/>
          <w:color w:val="000000"/>
        </w:rPr>
        <w:t xml:space="preserve"> skill_group </w:t>
      </w:r>
      <w:r w:rsidRPr="00DF661C">
        <w:rPr>
          <w:rStyle w:val="linewrapper"/>
          <w:rFonts w:ascii="Consolas" w:hAnsi="Consolas"/>
          <w:color w:val="808030"/>
        </w:rPr>
        <w:t>=</w:t>
      </w:r>
      <w:r w:rsidRPr="00DF661C">
        <w:rPr>
          <w:rStyle w:val="linewrapper"/>
          <w:rFonts w:ascii="Consolas" w:hAnsi="Consolas"/>
          <w:color w:val="000000"/>
        </w:rPr>
        <w:t xml:space="preserve"> old_employee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color w:val="000000"/>
        </w:rPr>
        <w:t xml:space="preserve">skill_group </w:t>
      </w:r>
      <w:r w:rsidRPr="00DF661C">
        <w:rPr>
          <w:rStyle w:val="linewrapper"/>
          <w:rFonts w:ascii="Consolas" w:hAnsi="Consolas"/>
          <w:color w:val="808030"/>
        </w:rPr>
        <w:t>+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008C00"/>
        </w:rPr>
        <w:t>1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WHERE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color w:val="808030"/>
        </w:rPr>
        <w:t>=</w:t>
      </w:r>
      <w:r w:rsidRPr="00DF661C">
        <w:rPr>
          <w:rStyle w:val="linewrapper"/>
          <w:rFonts w:ascii="Consolas" w:hAnsi="Consolas"/>
          <w:color w:val="000000"/>
        </w:rPr>
        <w:t xml:space="preserve"> old_employee</w:t>
      </w:r>
      <w:r w:rsidRPr="00DF661C">
        <w:rPr>
          <w:rStyle w:val="linewrapper"/>
          <w:rFonts w:ascii="Consolas" w:hAnsi="Consolas"/>
          <w:color w:val="808030"/>
        </w:rPr>
        <w:t>.</w:t>
      </w:r>
      <w:r w:rsidRPr="00DF661C">
        <w:rPr>
          <w:rStyle w:val="linewrapper"/>
          <w:rFonts w:ascii="Consolas" w:hAnsi="Consolas"/>
          <w:b/>
          <w:bCs/>
          <w:color w:val="800000"/>
        </w:rPr>
        <w:t>id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5A1E99D2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    </w:t>
      </w:r>
      <w:r w:rsidRPr="00DF661C">
        <w:rPr>
          <w:rStyle w:val="linewrapper"/>
          <w:rFonts w:ascii="Consolas" w:hAnsi="Consolas"/>
          <w:b/>
          <w:bCs/>
          <w:color w:val="800000"/>
        </w:rPr>
        <w:t>END LOOP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62FFEF38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</w:t>
      </w:r>
      <w:r w:rsidRPr="00DF661C">
        <w:rPr>
          <w:rStyle w:val="linewrapper"/>
          <w:rFonts w:ascii="Consolas" w:hAnsi="Consolas"/>
          <w:b/>
          <w:bCs/>
          <w:color w:val="800000"/>
        </w:rPr>
        <w:t>END IF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0F8920B2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    </w:t>
      </w:r>
      <w:r w:rsidRPr="00DF661C">
        <w:rPr>
          <w:rStyle w:val="linewrapper"/>
          <w:rFonts w:ascii="Consolas" w:hAnsi="Consolas"/>
          <w:b/>
          <w:bCs/>
          <w:color w:val="800000"/>
        </w:rPr>
        <w:t>RETURN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NEW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1AB80EFA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END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22235D25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color w:val="000000"/>
        </w:rPr>
        <w:t xml:space="preserve">$$ </w:t>
      </w:r>
      <w:r w:rsidRPr="00DF661C">
        <w:rPr>
          <w:rStyle w:val="linewrapper"/>
          <w:rFonts w:ascii="Consolas" w:hAnsi="Consolas"/>
          <w:b/>
          <w:bCs/>
          <w:color w:val="800000"/>
        </w:rPr>
        <w:t>LANGUAGE</w:t>
      </w:r>
      <w:r w:rsidRPr="00DF661C">
        <w:rPr>
          <w:rStyle w:val="linewrapper"/>
          <w:rFonts w:ascii="Consolas" w:hAnsi="Consolas"/>
          <w:color w:val="000000"/>
        </w:rPr>
        <w:t xml:space="preserve"> plpgsql</w:t>
      </w:r>
      <w:r w:rsidRPr="00DF661C">
        <w:rPr>
          <w:rStyle w:val="linewrapper"/>
          <w:rFonts w:ascii="Consolas" w:hAnsi="Consolas"/>
          <w:color w:val="808030"/>
        </w:rPr>
        <w:t>;</w:t>
      </w:r>
    </w:p>
    <w:p w14:paraId="41B9237E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</w:p>
    <w:p w14:paraId="76936473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</w:p>
    <w:p w14:paraId="0F817B27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CREATE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TRIGGER</w:t>
      </w:r>
      <w:r w:rsidRPr="00DF661C">
        <w:rPr>
          <w:rStyle w:val="linewrapper"/>
          <w:rFonts w:ascii="Consolas" w:hAnsi="Consolas"/>
          <w:color w:val="000000"/>
        </w:rPr>
        <w:t xml:space="preserve"> employees_insert_delete_trigger</w:t>
      </w:r>
    </w:p>
    <w:p w14:paraId="755E45E1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AFTER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DELETE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INSERT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ON</w:t>
      </w:r>
      <w:r w:rsidRPr="00DF661C">
        <w:rPr>
          <w:rStyle w:val="linewrapper"/>
          <w:rFonts w:ascii="Consolas" w:hAnsi="Consolas"/>
          <w:color w:val="000000"/>
        </w:rPr>
        <w:t xml:space="preserve"> employees</w:t>
      </w:r>
    </w:p>
    <w:p w14:paraId="3CABCA37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FOR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EACH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ROW</w:t>
      </w:r>
    </w:p>
    <w:p w14:paraId="25797507" w14:textId="77777777" w:rsidR="00DF661C" w:rsidRPr="00DF661C" w:rsidRDefault="00DF661C" w:rsidP="00DF661C">
      <w:pPr>
        <w:pStyle w:val="HTML"/>
        <w:shd w:val="clear" w:color="auto" w:fill="FFFFFF"/>
        <w:ind w:left="480"/>
        <w:rPr>
          <w:rFonts w:ascii="Consolas" w:hAnsi="Consolas"/>
          <w:color w:val="000000"/>
        </w:rPr>
      </w:pPr>
      <w:r w:rsidRPr="00DF661C">
        <w:rPr>
          <w:rStyle w:val="linewrapper"/>
          <w:rFonts w:ascii="Consolas" w:hAnsi="Consolas"/>
          <w:b/>
          <w:bCs/>
          <w:color w:val="800000"/>
        </w:rPr>
        <w:t>EXECUTE</w:t>
      </w:r>
      <w:r w:rsidRPr="00DF661C">
        <w:rPr>
          <w:rStyle w:val="linewrapper"/>
          <w:rFonts w:ascii="Consolas" w:hAnsi="Consolas"/>
          <w:color w:val="000000"/>
        </w:rPr>
        <w:t xml:space="preserve"> </w:t>
      </w:r>
      <w:r w:rsidRPr="00DF661C">
        <w:rPr>
          <w:rStyle w:val="linewrapper"/>
          <w:rFonts w:ascii="Consolas" w:hAnsi="Consolas"/>
          <w:b/>
          <w:bCs/>
          <w:color w:val="800000"/>
        </w:rPr>
        <w:t>FUNCTION</w:t>
      </w:r>
      <w:r w:rsidRPr="00DF661C">
        <w:rPr>
          <w:rStyle w:val="linewrapper"/>
          <w:rFonts w:ascii="Consolas" w:hAnsi="Consolas"/>
          <w:color w:val="000000"/>
        </w:rPr>
        <w:t xml:space="preserve"> delete_insert_func</w:t>
      </w:r>
      <w:r w:rsidRPr="00DF661C">
        <w:rPr>
          <w:rStyle w:val="linewrapper"/>
          <w:rFonts w:ascii="Consolas" w:hAnsi="Consolas"/>
          <w:color w:val="808030"/>
        </w:rPr>
        <w:t>();</w:t>
      </w:r>
    </w:p>
    <w:p w14:paraId="6D8C84AA" w14:textId="279D173B" w:rsidR="00DF661C" w:rsidRDefault="00DF661C" w:rsidP="00CB1B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0EB3B" w14:textId="629D0422" w:rsidR="00DF661C" w:rsidRDefault="00DF661C" w:rsidP="00CB1B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4740E" w14:textId="3A9CD436" w:rsid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Тригер працює наступним чином, </w:t>
      </w:r>
      <w:r w:rsidR="00FB35C2">
        <w:rPr>
          <w:rFonts w:ascii="Times New Roman" w:hAnsi="Times New Roman" w:cs="Times New Roman"/>
          <w:sz w:val="28"/>
          <w:szCs w:val="28"/>
        </w:rPr>
        <w:t>після видалення робітника з рівнем навичок більше 2 він потрапляю до таблиці звільнених співробітників.</w:t>
      </w:r>
    </w:p>
    <w:p w14:paraId="2D85DD68" w14:textId="4D506760" w:rsidR="00FB35C2" w:rsidRPr="00DF661C" w:rsidRDefault="00FB35C2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вставці нових значень неможливо вставити співробтника у якого ім’я або прізвище коротше 2 символів, також придодаванні нового співробітника у старих підвищується рівень навичок. (не питайте чому)</w:t>
      </w:r>
    </w:p>
    <w:p w14:paraId="792267BB" w14:textId="51899EC7" w:rsidR="00DF661C" w:rsidRDefault="00DF661C" w:rsidP="00DF661C">
      <w:pPr>
        <w:rPr>
          <w:rStyle w:val="linewrapper"/>
          <w:rFonts w:ascii="Consolas" w:hAnsi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Додамо 5 рядків до</w:t>
      </w:r>
      <w:r w:rsidRPr="00DF661C">
        <w:rPr>
          <w:rFonts w:ascii="Times New Roman" w:hAnsi="Times New Roman" w:cs="Times New Roman"/>
          <w:sz w:val="40"/>
          <w:szCs w:val="40"/>
        </w:rPr>
        <w:t xml:space="preserve"> </w:t>
      </w:r>
      <w:r w:rsidRPr="00DF661C"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>employees</w:t>
      </w:r>
      <w:r>
        <w:rPr>
          <w:rStyle w:val="linewrapper"/>
          <w:rFonts w:ascii="Times New Roman" w:hAnsi="Times New Roman" w:cs="Times New Roman"/>
          <w:color w:val="000000"/>
          <w:sz w:val="28"/>
          <w:szCs w:val="28"/>
        </w:rPr>
        <w:t>:</w:t>
      </w:r>
      <w:r w:rsidRPr="00DF661C">
        <w:rPr>
          <w:rStyle w:val="linewrapper"/>
          <w:rFonts w:ascii="Consolas" w:hAnsi="Consolas"/>
          <w:color w:val="000000"/>
          <w:sz w:val="28"/>
          <w:szCs w:val="28"/>
        </w:rPr>
        <w:t xml:space="preserve"> </w:t>
      </w:r>
    </w:p>
    <w:p w14:paraId="0869EBF1" w14:textId="63FD4B5B" w:rsid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F58A3" wp14:editId="15186592">
            <wp:extent cx="4904762" cy="1409524"/>
            <wp:effectExtent l="0" t="0" r="0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08B" w14:textId="3148FCB3" w:rsid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F4442" wp14:editId="58EA5844">
            <wp:extent cx="5238095" cy="1695238"/>
            <wp:effectExtent l="0" t="0" r="1270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A41" w14:textId="22EA34B5" w:rsidR="00DF661C" w:rsidRDefault="00DF661C" w:rsidP="00DF6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 додамо 1 рядок:</w:t>
      </w:r>
    </w:p>
    <w:p w14:paraId="0DF4BBE1" w14:textId="67573F93" w:rsidR="00DF661C" w:rsidRDefault="00DF661C" w:rsidP="00DF6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0CEF49" wp14:editId="494496BA">
            <wp:extent cx="5085714" cy="704762"/>
            <wp:effectExtent l="0" t="0" r="1270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AB9" w14:textId="73AA5930" w:rsidR="00DF661C" w:rsidRDefault="00DF661C" w:rsidP="00DF6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5B738" wp14:editId="68D2A254">
            <wp:extent cx="5209524" cy="1980952"/>
            <wp:effectExtent l="0" t="0" r="0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7D1F" w14:textId="66D6A405" w:rsidR="00DF661C" w:rsidRDefault="00C6056D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Неможливо вставити рядок з ім’ям/прізвищем у якого меньше 2 символів:</w:t>
      </w:r>
    </w:p>
    <w:p w14:paraId="535F421C" w14:textId="52697823" w:rsidR="00C6056D" w:rsidRPr="00C6056D" w:rsidRDefault="00C6056D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2CAC8" wp14:editId="3E9A1BFE">
            <wp:extent cx="5523809" cy="2961905"/>
            <wp:effectExtent l="0" t="0" r="127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AD80" w14:textId="3F388309" w:rsid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Видалимо Боба:</w:t>
      </w:r>
    </w:p>
    <w:p w14:paraId="7607CBC1" w14:textId="455DC48B" w:rsid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9F6A0" wp14:editId="6A471E2E">
            <wp:extent cx="5314286" cy="2323809"/>
            <wp:effectExtent l="0" t="0" r="127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FAC" w14:textId="4F89A08D" w:rsidR="00DF661C" w:rsidRPr="00DF661C" w:rsidRDefault="00DF661C" w:rsidP="00DF66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116B7" wp14:editId="6F314DFC">
            <wp:extent cx="4723809" cy="838095"/>
            <wp:effectExtent l="0" t="0" r="635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1C" w:rsidRPr="00DF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C52"/>
    <w:multiLevelType w:val="multilevel"/>
    <w:tmpl w:val="C86C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F0289"/>
    <w:multiLevelType w:val="multilevel"/>
    <w:tmpl w:val="F204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AA"/>
    <w:rsid w:val="000300FD"/>
    <w:rsid w:val="000E113F"/>
    <w:rsid w:val="00143229"/>
    <w:rsid w:val="00146A95"/>
    <w:rsid w:val="001E666F"/>
    <w:rsid w:val="00281CF6"/>
    <w:rsid w:val="002E00D8"/>
    <w:rsid w:val="0034738F"/>
    <w:rsid w:val="00367136"/>
    <w:rsid w:val="005309F4"/>
    <w:rsid w:val="00583159"/>
    <w:rsid w:val="005A192A"/>
    <w:rsid w:val="005C578F"/>
    <w:rsid w:val="005F30B3"/>
    <w:rsid w:val="0060650A"/>
    <w:rsid w:val="0083505D"/>
    <w:rsid w:val="008351DA"/>
    <w:rsid w:val="0096687E"/>
    <w:rsid w:val="009B3AD1"/>
    <w:rsid w:val="009E02C5"/>
    <w:rsid w:val="00A55B57"/>
    <w:rsid w:val="00AC3134"/>
    <w:rsid w:val="00C6056D"/>
    <w:rsid w:val="00CB1BBD"/>
    <w:rsid w:val="00D066AA"/>
    <w:rsid w:val="00DF661C"/>
    <w:rsid w:val="00E97FC4"/>
    <w:rsid w:val="00EA32AE"/>
    <w:rsid w:val="00F132B5"/>
    <w:rsid w:val="00F401CE"/>
    <w:rsid w:val="00F816E7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6FE0"/>
  <w15:chartTrackingRefBased/>
  <w15:docId w15:val="{E22C31E3-F0F5-499B-B268-38708898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E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3159"/>
    <w:pPr>
      <w:suppressAutoHyphens/>
      <w:autoSpaceDN w:val="0"/>
      <w:spacing w:after="0" w:line="240" w:lineRule="auto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5831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55B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55B5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97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1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E113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newrapper">
    <w:name w:val="line_wrapper"/>
    <w:basedOn w:val="a0"/>
    <w:rsid w:val="000E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23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hyperlink" Target="https://github.com/FLeD-jk/LAB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.me/jemapel_sasuke_uchiw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3910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cherepcin</dc:creator>
  <cp:keywords/>
  <dc:description/>
  <cp:lastModifiedBy>steve cherepcin</cp:lastModifiedBy>
  <cp:revision>63</cp:revision>
  <dcterms:created xsi:type="dcterms:W3CDTF">2023-12-14T07:28:00Z</dcterms:created>
  <dcterms:modified xsi:type="dcterms:W3CDTF">2023-12-14T21:53:00Z</dcterms:modified>
</cp:coreProperties>
</file>