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045D5" w14:textId="77777777" w:rsidR="00E84C34" w:rsidRPr="007E5A7B" w:rsidRDefault="008E126B" w:rsidP="008E126B">
      <w:pPr>
        <w:rPr>
          <w:sz w:val="40"/>
          <w:szCs w:val="40"/>
        </w:rPr>
      </w:pPr>
      <w:r w:rsidRPr="007E5A7B">
        <w:rPr>
          <w:sz w:val="40"/>
          <w:szCs w:val="40"/>
        </w:rPr>
        <w:t>Proposal Graduation work</w:t>
      </w:r>
    </w:p>
    <w:tbl>
      <w:tblPr>
        <w:tblStyle w:val="TableGrid"/>
        <w:tblW w:w="0" w:type="auto"/>
        <w:tblLook w:val="04A0" w:firstRow="1" w:lastRow="0" w:firstColumn="1" w:lastColumn="0" w:noHBand="0" w:noVBand="1"/>
      </w:tblPr>
      <w:tblGrid>
        <w:gridCol w:w="2245"/>
        <w:gridCol w:w="7105"/>
      </w:tblGrid>
      <w:tr w:rsidR="007E5A7B" w14:paraId="03A946A2" w14:textId="77777777" w:rsidTr="001A7F30">
        <w:tc>
          <w:tcPr>
            <w:tcW w:w="2245" w:type="dxa"/>
            <w:shd w:val="clear" w:color="auto" w:fill="F2F2F2" w:themeFill="background1" w:themeFillShade="F2"/>
          </w:tcPr>
          <w:p w14:paraId="4DE3BF11" w14:textId="77777777" w:rsidR="007E5A7B" w:rsidRDefault="00D20DE5" w:rsidP="008E126B">
            <w:r>
              <w:t>Student Name</w:t>
            </w:r>
          </w:p>
        </w:tc>
        <w:tc>
          <w:tcPr>
            <w:tcW w:w="7105" w:type="dxa"/>
            <w:shd w:val="clear" w:color="auto" w:fill="F2F2F2" w:themeFill="background1" w:themeFillShade="F2"/>
          </w:tcPr>
          <w:p w14:paraId="3525BBFA" w14:textId="570E907D" w:rsidR="00E84C34" w:rsidRDefault="00345B3D" w:rsidP="008E126B">
            <w:r>
              <w:t>Floris Leysen</w:t>
            </w:r>
          </w:p>
        </w:tc>
      </w:tr>
      <w:tr w:rsidR="007E5A7B" w:rsidRPr="001A7F30" w14:paraId="393BA4C2" w14:textId="77777777" w:rsidTr="001A7F30">
        <w:tc>
          <w:tcPr>
            <w:tcW w:w="2245" w:type="dxa"/>
            <w:shd w:val="clear" w:color="auto" w:fill="F2F2F2" w:themeFill="background1" w:themeFillShade="F2"/>
          </w:tcPr>
          <w:p w14:paraId="10075C0B" w14:textId="77777777" w:rsidR="007E5A7B" w:rsidRDefault="00D20DE5" w:rsidP="008E126B">
            <w:r>
              <w:t>Major</w:t>
            </w:r>
          </w:p>
        </w:tc>
        <w:sdt>
          <w:sdtPr>
            <w:rPr>
              <w:lang w:val="nl-BE"/>
            </w:rPr>
            <w:id w:val="1126355844"/>
            <w:placeholder>
              <w:docPart w:val="E8B40C5779384C4CB52A181DB47F8101"/>
            </w:placeholder>
            <w:dropDownList>
              <w:listItem w:displayText="INDEPENDENT GAME PRODUCTION" w:value="INDEPENDENT GAME PRODUCTION"/>
              <w:listItem w:displayText="GAME GRAPHICS PRODUCTION" w:value="GAME GRAPHICS PRODUCTION"/>
              <w:listItem w:displayText="GAME DEVELOPMENT" w:value="GAME DEVELOPMENT"/>
              <w:listItem w:displayText="3D PRODUCTION AND VFX" w:value="3D PRODUCTION AND VFX"/>
            </w:dropDownList>
          </w:sdtPr>
          <w:sdtEndPr/>
          <w:sdtContent>
            <w:tc>
              <w:tcPr>
                <w:tcW w:w="7105" w:type="dxa"/>
                <w:shd w:val="clear" w:color="auto" w:fill="F2F2F2" w:themeFill="background1" w:themeFillShade="F2"/>
              </w:tcPr>
              <w:p w14:paraId="0562C567" w14:textId="334F58B0" w:rsidR="00CF6F36" w:rsidRPr="001A7F30" w:rsidRDefault="00345B3D" w:rsidP="008E126B">
                <w:pPr>
                  <w:rPr>
                    <w:lang w:val="nl-BE"/>
                  </w:rPr>
                </w:pPr>
                <w:r>
                  <w:rPr>
                    <w:lang w:val="nl-BE"/>
                  </w:rPr>
                  <w:t>GAME DEVELOPMENT</w:t>
                </w:r>
              </w:p>
            </w:tc>
          </w:sdtContent>
        </w:sdt>
      </w:tr>
      <w:tr w:rsidR="000A665B" w:rsidRPr="001A7F30" w14:paraId="006A5E1E" w14:textId="77777777" w:rsidTr="001A7F30">
        <w:tc>
          <w:tcPr>
            <w:tcW w:w="2245" w:type="dxa"/>
            <w:shd w:val="clear" w:color="auto" w:fill="F2F2F2" w:themeFill="background1" w:themeFillShade="F2"/>
          </w:tcPr>
          <w:p w14:paraId="402C83FD" w14:textId="77777777" w:rsidR="000A665B" w:rsidRDefault="000A665B" w:rsidP="008E126B">
            <w:r>
              <w:t>Minor</w:t>
            </w:r>
          </w:p>
        </w:tc>
        <w:tc>
          <w:tcPr>
            <w:tcW w:w="7105" w:type="dxa"/>
            <w:shd w:val="clear" w:color="auto" w:fill="F2F2F2" w:themeFill="background1" w:themeFillShade="F2"/>
          </w:tcPr>
          <w:p w14:paraId="06D04EC4" w14:textId="77777777" w:rsidR="000A665B" w:rsidRDefault="000A665B" w:rsidP="008E126B">
            <w:pPr>
              <w:rPr>
                <w:lang w:val="nl-BE"/>
              </w:rPr>
            </w:pPr>
          </w:p>
        </w:tc>
      </w:tr>
      <w:tr w:rsidR="001A7F30" w14:paraId="186B15EA" w14:textId="77777777" w:rsidTr="001A7F30">
        <w:tc>
          <w:tcPr>
            <w:tcW w:w="2245" w:type="dxa"/>
            <w:shd w:val="clear" w:color="auto" w:fill="F2F2F2" w:themeFill="background1" w:themeFillShade="F2"/>
          </w:tcPr>
          <w:p w14:paraId="0BA95F1F" w14:textId="77777777" w:rsidR="001A7F30" w:rsidRDefault="001A7F30" w:rsidP="008E126B">
            <w:r>
              <w:t>Presentation</w:t>
            </w:r>
          </w:p>
        </w:tc>
        <w:tc>
          <w:tcPr>
            <w:tcW w:w="7105" w:type="dxa"/>
            <w:shd w:val="clear" w:color="auto" w:fill="F2F2F2" w:themeFill="background1" w:themeFillShade="F2"/>
          </w:tcPr>
          <w:p w14:paraId="7BB2E0E8" w14:textId="29CDE1FF" w:rsidR="001A7F30" w:rsidRDefault="00370529" w:rsidP="008E126B">
            <w:sdt>
              <w:sdtPr>
                <w:id w:val="-1950237957"/>
                <w14:checkbox>
                  <w14:checked w14:val="1"/>
                  <w14:checkedState w14:val="2612" w14:font="MS Gothic"/>
                  <w14:uncheckedState w14:val="2610" w14:font="MS Gothic"/>
                </w14:checkbox>
              </w:sdtPr>
              <w:sdtEndPr/>
              <w:sdtContent>
                <w:r w:rsidR="00345B3D">
                  <w:rPr>
                    <w:rFonts w:ascii="MS Gothic" w:eastAsia="MS Gothic" w:hAnsi="MS Gothic" w:hint="eastAsia"/>
                  </w:rPr>
                  <w:t>☒</w:t>
                </w:r>
              </w:sdtContent>
            </w:sdt>
            <w:r w:rsidR="001A7F30">
              <w:t>November</w:t>
            </w:r>
            <w:r w:rsidR="006D5E43">
              <w:t xml:space="preserve">    </w:t>
            </w:r>
            <w:sdt>
              <w:sdtPr>
                <w:id w:val="-1991861084"/>
                <w14:checkbox>
                  <w14:checked w14:val="0"/>
                  <w14:checkedState w14:val="2612" w14:font="MS Gothic"/>
                  <w14:uncheckedState w14:val="2610" w14:font="MS Gothic"/>
                </w14:checkbox>
              </w:sdtPr>
              <w:sdtEndPr/>
              <w:sdtContent>
                <w:r w:rsidR="00AC5DAB">
                  <w:rPr>
                    <w:rFonts w:ascii="MS Gothic" w:eastAsia="MS Gothic" w:hAnsi="MS Gothic" w:hint="eastAsia"/>
                  </w:rPr>
                  <w:t>☐</w:t>
                </w:r>
              </w:sdtContent>
            </w:sdt>
            <w:r w:rsidR="001A7F30">
              <w:t xml:space="preserve"> January</w:t>
            </w:r>
            <w:r w:rsidR="006D5E43">
              <w:t xml:space="preserve">    </w:t>
            </w:r>
            <w:sdt>
              <w:sdtPr>
                <w:id w:val="-1512211129"/>
                <w14:checkbox>
                  <w14:checked w14:val="0"/>
                  <w14:checkedState w14:val="2612" w14:font="MS Gothic"/>
                  <w14:uncheckedState w14:val="2610" w14:font="MS Gothic"/>
                </w14:checkbox>
              </w:sdtPr>
              <w:sdtEndPr/>
              <w:sdtContent>
                <w:r w:rsidR="00B54C1F">
                  <w:rPr>
                    <w:rFonts w:ascii="MS Gothic" w:eastAsia="MS Gothic" w:hAnsi="MS Gothic" w:hint="eastAsia"/>
                  </w:rPr>
                  <w:t>☐</w:t>
                </w:r>
              </w:sdtContent>
            </w:sdt>
            <w:r w:rsidR="006D5E43">
              <w:t>J</w:t>
            </w:r>
            <w:r w:rsidR="001A7F30">
              <w:t>une</w:t>
            </w:r>
          </w:p>
        </w:tc>
      </w:tr>
      <w:tr w:rsidR="001A7F30" w14:paraId="4AE8816B" w14:textId="77777777" w:rsidTr="001A7F30">
        <w:tc>
          <w:tcPr>
            <w:tcW w:w="2245" w:type="dxa"/>
            <w:shd w:val="clear" w:color="auto" w:fill="F2F2F2" w:themeFill="background1" w:themeFillShade="F2"/>
          </w:tcPr>
          <w:p w14:paraId="5F3463FC" w14:textId="77777777" w:rsidR="001A7F30" w:rsidRDefault="001A7F30" w:rsidP="007E5A7B">
            <w:r>
              <w:t>Supervisor</w:t>
            </w:r>
          </w:p>
        </w:tc>
        <w:tc>
          <w:tcPr>
            <w:tcW w:w="7105" w:type="dxa"/>
            <w:shd w:val="clear" w:color="auto" w:fill="F2F2F2" w:themeFill="background1" w:themeFillShade="F2"/>
          </w:tcPr>
          <w:p w14:paraId="77EC9A4D" w14:textId="1163C3FF" w:rsidR="001A7F30" w:rsidRDefault="00345B3D" w:rsidP="008E126B">
            <w:r w:rsidRPr="00345B3D">
              <w:t xml:space="preserve">Steven </w:t>
            </w:r>
            <w:proofErr w:type="spellStart"/>
            <w:r w:rsidRPr="00345B3D">
              <w:t>Verborgh</w:t>
            </w:r>
            <w:proofErr w:type="spellEnd"/>
          </w:p>
        </w:tc>
      </w:tr>
      <w:tr w:rsidR="001A7F30" w14:paraId="37F62890" w14:textId="77777777" w:rsidTr="001A7F30">
        <w:tc>
          <w:tcPr>
            <w:tcW w:w="2245" w:type="dxa"/>
            <w:shd w:val="clear" w:color="auto" w:fill="F2F2F2" w:themeFill="background1" w:themeFillShade="F2"/>
          </w:tcPr>
          <w:p w14:paraId="54B9D30A" w14:textId="77777777" w:rsidR="001A7F30" w:rsidRDefault="001A7F30" w:rsidP="007E5A7B">
            <w:r>
              <w:t>Coach</w:t>
            </w:r>
          </w:p>
        </w:tc>
        <w:tc>
          <w:tcPr>
            <w:tcW w:w="7105" w:type="dxa"/>
            <w:shd w:val="clear" w:color="auto" w:fill="F2F2F2" w:themeFill="background1" w:themeFillShade="F2"/>
          </w:tcPr>
          <w:p w14:paraId="77E2196B" w14:textId="605D57A6" w:rsidR="001A7F30" w:rsidRDefault="00345B3D" w:rsidP="008E126B">
            <w:r w:rsidRPr="00345B3D">
              <w:t xml:space="preserve">Jorge </w:t>
            </w:r>
            <w:proofErr w:type="spellStart"/>
            <w:r w:rsidRPr="00345B3D">
              <w:t>Monterrubio</w:t>
            </w:r>
            <w:proofErr w:type="spellEnd"/>
            <w:r w:rsidRPr="00345B3D">
              <w:t xml:space="preserve"> </w:t>
            </w:r>
            <w:proofErr w:type="spellStart"/>
            <w:r w:rsidRPr="00345B3D">
              <w:t>Sanudo</w:t>
            </w:r>
            <w:proofErr w:type="spellEnd"/>
          </w:p>
        </w:tc>
      </w:tr>
      <w:tr w:rsidR="001A7F30" w14:paraId="0DD18218" w14:textId="77777777" w:rsidTr="001A7F30">
        <w:tc>
          <w:tcPr>
            <w:tcW w:w="2245" w:type="dxa"/>
            <w:shd w:val="clear" w:color="auto" w:fill="F2F2F2" w:themeFill="background1" w:themeFillShade="F2"/>
          </w:tcPr>
          <w:p w14:paraId="797EFE8A" w14:textId="77777777" w:rsidR="001A7F30" w:rsidRDefault="001A7F30" w:rsidP="007E5A7B">
            <w:r>
              <w:t xml:space="preserve">Working days on site </w:t>
            </w:r>
          </w:p>
        </w:tc>
        <w:tc>
          <w:tcPr>
            <w:tcW w:w="7105" w:type="dxa"/>
            <w:shd w:val="clear" w:color="auto" w:fill="F2F2F2" w:themeFill="background1" w:themeFillShade="F2"/>
          </w:tcPr>
          <w:p w14:paraId="17F7F95C" w14:textId="0CE17E60" w:rsidR="001A7F30" w:rsidRDefault="00370529" w:rsidP="00CC0F5D">
            <w:sdt>
              <w:sdtPr>
                <w:id w:val="-1593779535"/>
                <w14:checkbox>
                  <w14:checked w14:val="1"/>
                  <w14:checkedState w14:val="2612" w14:font="MS Gothic"/>
                  <w14:uncheckedState w14:val="2610" w14:font="MS Gothic"/>
                </w14:checkbox>
              </w:sdtPr>
              <w:sdtEndPr/>
              <w:sdtContent>
                <w:r w:rsidR="00345B3D">
                  <w:rPr>
                    <w:rFonts w:ascii="MS Gothic" w:eastAsia="MS Gothic" w:hAnsi="MS Gothic" w:hint="eastAsia"/>
                  </w:rPr>
                  <w:t>☒</w:t>
                </w:r>
              </w:sdtContent>
            </w:sdt>
            <w:r w:rsidR="001A7F30">
              <w:t>Monday</w:t>
            </w:r>
          </w:p>
          <w:p w14:paraId="1F25F067" w14:textId="13722CEC" w:rsidR="001A7F30" w:rsidRDefault="00370529" w:rsidP="00CC0F5D">
            <w:sdt>
              <w:sdtPr>
                <w:id w:val="428315272"/>
                <w14:checkbox>
                  <w14:checked w14:val="1"/>
                  <w14:checkedState w14:val="2612" w14:font="MS Gothic"/>
                  <w14:uncheckedState w14:val="2610" w14:font="MS Gothic"/>
                </w14:checkbox>
              </w:sdtPr>
              <w:sdtEndPr/>
              <w:sdtContent>
                <w:r w:rsidR="00345B3D">
                  <w:rPr>
                    <w:rFonts w:ascii="MS Gothic" w:eastAsia="MS Gothic" w:hAnsi="MS Gothic" w:hint="eastAsia"/>
                  </w:rPr>
                  <w:t>☒</w:t>
                </w:r>
              </w:sdtContent>
            </w:sdt>
            <w:r w:rsidR="001A7F30">
              <w:t>Tuesday</w:t>
            </w:r>
          </w:p>
          <w:p w14:paraId="0D8458D1" w14:textId="00236E73" w:rsidR="001A7F30" w:rsidRDefault="00370529" w:rsidP="00CC0F5D">
            <w:sdt>
              <w:sdtPr>
                <w:id w:val="-986009286"/>
                <w14:checkbox>
                  <w14:checked w14:val="1"/>
                  <w14:checkedState w14:val="2612" w14:font="MS Gothic"/>
                  <w14:uncheckedState w14:val="2610" w14:font="MS Gothic"/>
                </w14:checkbox>
              </w:sdtPr>
              <w:sdtEndPr/>
              <w:sdtContent>
                <w:r w:rsidR="00345B3D">
                  <w:rPr>
                    <w:rFonts w:ascii="MS Gothic" w:eastAsia="MS Gothic" w:hAnsi="MS Gothic" w:hint="eastAsia"/>
                  </w:rPr>
                  <w:t>☒</w:t>
                </w:r>
              </w:sdtContent>
            </w:sdt>
            <w:r w:rsidR="001A7F30">
              <w:t>Wednesday</w:t>
            </w:r>
          </w:p>
          <w:p w14:paraId="295002A6" w14:textId="77777777" w:rsidR="001A7F30" w:rsidRDefault="00370529" w:rsidP="001A7F30">
            <w:sdt>
              <w:sdtPr>
                <w:id w:val="-1671171773"/>
                <w14:checkbox>
                  <w14:checked w14:val="0"/>
                  <w14:checkedState w14:val="2612" w14:font="MS Gothic"/>
                  <w14:uncheckedState w14:val="2610" w14:font="MS Gothic"/>
                </w14:checkbox>
              </w:sdtPr>
              <w:sdtEndPr/>
              <w:sdtContent>
                <w:r w:rsidR="000A665B">
                  <w:rPr>
                    <w:rFonts w:ascii="MS Gothic" w:eastAsia="MS Gothic" w:hAnsi="MS Gothic" w:hint="eastAsia"/>
                  </w:rPr>
                  <w:t>☐</w:t>
                </w:r>
              </w:sdtContent>
            </w:sdt>
            <w:r w:rsidR="001A7F30">
              <w:t>Thursday</w:t>
            </w:r>
          </w:p>
          <w:p w14:paraId="7D826109" w14:textId="77777777" w:rsidR="001A7F30" w:rsidRDefault="00370529" w:rsidP="008E126B">
            <w:sdt>
              <w:sdtPr>
                <w:id w:val="-123934542"/>
                <w14:checkbox>
                  <w14:checked w14:val="0"/>
                  <w14:checkedState w14:val="2612" w14:font="MS Gothic"/>
                  <w14:uncheckedState w14:val="2610" w14:font="MS Gothic"/>
                </w14:checkbox>
              </w:sdtPr>
              <w:sdtEndPr/>
              <w:sdtContent>
                <w:r w:rsidR="000A665B">
                  <w:rPr>
                    <w:rFonts w:ascii="MS Gothic" w:eastAsia="MS Gothic" w:hAnsi="MS Gothic" w:hint="eastAsia"/>
                  </w:rPr>
                  <w:t>☐</w:t>
                </w:r>
              </w:sdtContent>
            </w:sdt>
            <w:r w:rsidR="001A7F30">
              <w:t>Friday</w:t>
            </w:r>
          </w:p>
        </w:tc>
      </w:tr>
    </w:tbl>
    <w:p w14:paraId="397894E2" w14:textId="77777777" w:rsidR="007E5A7B" w:rsidRDefault="007E5A7B" w:rsidP="007E5A7B"/>
    <w:p w14:paraId="61F4647C" w14:textId="77777777" w:rsidR="00886CD9" w:rsidRDefault="00886CD9" w:rsidP="00886CD9">
      <w:r>
        <w:t>Project title:</w:t>
      </w:r>
    </w:p>
    <w:tbl>
      <w:tblPr>
        <w:tblStyle w:val="TableGrid"/>
        <w:tblW w:w="0" w:type="auto"/>
        <w:tblLook w:val="04A0" w:firstRow="1" w:lastRow="0" w:firstColumn="1" w:lastColumn="0" w:noHBand="0" w:noVBand="1"/>
      </w:tblPr>
      <w:tblGrid>
        <w:gridCol w:w="9350"/>
      </w:tblGrid>
      <w:tr w:rsidR="00886CD9" w14:paraId="2C1CDFD8" w14:textId="77777777" w:rsidTr="00177210">
        <w:tc>
          <w:tcPr>
            <w:tcW w:w="9350" w:type="dxa"/>
          </w:tcPr>
          <w:p w14:paraId="77BFE6B3" w14:textId="3E6A47FF" w:rsidR="00886CD9" w:rsidRDefault="00400169" w:rsidP="00177210">
            <w:r w:rsidRPr="00400169">
              <w:t>2 vegetation generator</w:t>
            </w:r>
          </w:p>
          <w:p w14:paraId="18025252" w14:textId="77777777" w:rsidR="00886CD9" w:rsidRDefault="00886CD9" w:rsidP="00177210"/>
        </w:tc>
      </w:tr>
    </w:tbl>
    <w:p w14:paraId="6AC422F4" w14:textId="77777777" w:rsidR="00886CD9" w:rsidRDefault="00886CD9" w:rsidP="007E5A7B"/>
    <w:p w14:paraId="017DE168" w14:textId="77777777" w:rsidR="007E5A7B" w:rsidRDefault="000A665B" w:rsidP="007E5A7B">
      <w:r>
        <w:t>Research Question:</w:t>
      </w:r>
    </w:p>
    <w:tbl>
      <w:tblPr>
        <w:tblStyle w:val="TableGrid"/>
        <w:tblW w:w="9445" w:type="dxa"/>
        <w:tblLook w:val="04A0" w:firstRow="1" w:lastRow="0" w:firstColumn="1" w:lastColumn="0" w:noHBand="0" w:noVBand="1"/>
      </w:tblPr>
      <w:tblGrid>
        <w:gridCol w:w="9445"/>
      </w:tblGrid>
      <w:tr w:rsidR="007E5A7B" w14:paraId="7A963166" w14:textId="77777777" w:rsidTr="00046411">
        <w:trPr>
          <w:trHeight w:val="1056"/>
        </w:trPr>
        <w:tc>
          <w:tcPr>
            <w:tcW w:w="9445" w:type="dxa"/>
          </w:tcPr>
          <w:p w14:paraId="553D0282" w14:textId="6818973D" w:rsidR="007E5A7B" w:rsidRDefault="00115D1B" w:rsidP="007E5A7B">
            <w:r>
              <w:t>Tentative:</w:t>
            </w:r>
          </w:p>
          <w:p w14:paraId="3BDA8DA0" w14:textId="0C360125" w:rsidR="00886CD9" w:rsidRDefault="00511950" w:rsidP="007E5A7B">
            <w:r>
              <w:t xml:space="preserve">How </w:t>
            </w:r>
            <w:r w:rsidR="00F34DF5">
              <w:t xml:space="preserve">can </w:t>
            </w:r>
            <w:r w:rsidR="000029BA">
              <w:t>the progression of plant life based</w:t>
            </w:r>
            <w:r w:rsidR="00C45152">
              <w:t xml:space="preserve"> on environmental factors</w:t>
            </w:r>
            <w:r w:rsidR="00F34DF5">
              <w:t xml:space="preserve"> be accurately simulated</w:t>
            </w:r>
            <w:r w:rsidR="00212031">
              <w:t xml:space="preserve"> in [UNITY/UNREAL]</w:t>
            </w:r>
            <w:r>
              <w:t>?</w:t>
            </w:r>
          </w:p>
          <w:p w14:paraId="4A780CF7" w14:textId="77777777" w:rsidR="00886CD9" w:rsidRDefault="00886CD9" w:rsidP="007E5A7B"/>
        </w:tc>
      </w:tr>
    </w:tbl>
    <w:p w14:paraId="6EF215CE" w14:textId="77777777" w:rsidR="007E5A7B" w:rsidRDefault="007E5A7B" w:rsidP="007E5A7B"/>
    <w:p w14:paraId="583B7480" w14:textId="77777777" w:rsidR="007E5A7B" w:rsidRDefault="007E5A7B" w:rsidP="007E5A7B">
      <w:r>
        <w:t>Project outline:</w:t>
      </w:r>
    </w:p>
    <w:tbl>
      <w:tblPr>
        <w:tblStyle w:val="TableGrid"/>
        <w:tblW w:w="0" w:type="auto"/>
        <w:tblLook w:val="04A0" w:firstRow="1" w:lastRow="0" w:firstColumn="1" w:lastColumn="0" w:noHBand="0" w:noVBand="1"/>
      </w:tblPr>
      <w:tblGrid>
        <w:gridCol w:w="9350"/>
      </w:tblGrid>
      <w:tr w:rsidR="007E5A7B" w:rsidRPr="002816E9" w14:paraId="6A9F3056" w14:textId="77777777" w:rsidTr="007E5A7B">
        <w:tc>
          <w:tcPr>
            <w:tcW w:w="9350" w:type="dxa"/>
          </w:tcPr>
          <w:p w14:paraId="43577095" w14:textId="77777777" w:rsidR="008677A3" w:rsidRPr="008677A3" w:rsidRDefault="008677A3" w:rsidP="008677A3">
            <w:pPr>
              <w:rPr>
                <w:lang w:val="nl-BE"/>
              </w:rPr>
            </w:pPr>
            <w:r w:rsidRPr="008677A3">
              <w:rPr>
                <w:lang w:val="nl-BE"/>
              </w:rPr>
              <w:t>Project outline</w:t>
            </w:r>
          </w:p>
          <w:p w14:paraId="0C86DAD3" w14:textId="77777777" w:rsidR="008677A3" w:rsidRPr="008677A3" w:rsidRDefault="008677A3" w:rsidP="008677A3">
            <w:pPr>
              <w:rPr>
                <w:lang w:val="nl-BE"/>
              </w:rPr>
            </w:pPr>
            <w:r w:rsidRPr="008677A3">
              <w:rPr>
                <w:lang w:val="nl-BE"/>
              </w:rPr>
              <w:t>This section contains a short description of the project. Please elaborate what the project is about, what the context is. We deliberately ask you to write this down in your own words, so we can detect possible mismatches early on.</w:t>
            </w:r>
          </w:p>
          <w:p w14:paraId="2C858A33" w14:textId="77777777" w:rsidR="008677A3" w:rsidRPr="008677A3" w:rsidRDefault="008677A3" w:rsidP="008677A3">
            <w:pPr>
              <w:rPr>
                <w:lang w:val="nl-BE"/>
              </w:rPr>
            </w:pPr>
          </w:p>
          <w:p w14:paraId="1A138D30" w14:textId="77777777" w:rsidR="008677A3" w:rsidRPr="008677A3" w:rsidRDefault="008677A3" w:rsidP="008677A3">
            <w:pPr>
              <w:rPr>
                <w:lang w:val="nl-BE"/>
              </w:rPr>
            </w:pPr>
            <w:r w:rsidRPr="008677A3">
              <w:rPr>
                <w:lang w:val="nl-BE"/>
              </w:rPr>
              <w:t>Method and approach</w:t>
            </w:r>
          </w:p>
          <w:p w14:paraId="05F79188" w14:textId="69B0E4A7" w:rsidR="00923EE9" w:rsidRDefault="008677A3" w:rsidP="007E5A7B">
            <w:pPr>
              <w:rPr>
                <w:lang w:val="nl-BE"/>
              </w:rPr>
            </w:pPr>
            <w:r w:rsidRPr="008677A3">
              <w:rPr>
                <w:lang w:val="nl-BE"/>
              </w:rPr>
              <w:t>This section contains the research parts. What are the key issues you need to solve and how are you going to do this? This could be fi comparing software, solving export/import challenges,... . Of course, these topics should be closely related to the deliverable and the Research question. Do some initial research in the first week, so you can see what questions should be solved before you can start.</w:t>
            </w:r>
          </w:p>
          <w:p w14:paraId="0596CE06" w14:textId="77777777" w:rsidR="00477E8E" w:rsidRDefault="00477E8E" w:rsidP="007E5A7B">
            <w:pPr>
              <w:rPr>
                <w:lang w:val="nl-BE"/>
              </w:rPr>
            </w:pPr>
          </w:p>
          <w:p w14:paraId="056A77D4" w14:textId="77777777" w:rsidR="00477E8E" w:rsidRDefault="00477E8E" w:rsidP="007E5A7B">
            <w:pPr>
              <w:rPr>
                <w:lang w:val="nl-BE"/>
              </w:rPr>
            </w:pPr>
          </w:p>
          <w:p w14:paraId="6083A39B" w14:textId="77777777" w:rsidR="00477E8E" w:rsidRDefault="00477E8E" w:rsidP="007E5A7B">
            <w:pPr>
              <w:rPr>
                <w:lang w:val="nl-BE"/>
              </w:rPr>
            </w:pPr>
          </w:p>
          <w:p w14:paraId="352855DD" w14:textId="77777777" w:rsidR="00477E8E" w:rsidRDefault="00477E8E" w:rsidP="007E5A7B">
            <w:pPr>
              <w:rPr>
                <w:lang w:val="nl-BE"/>
              </w:rPr>
            </w:pPr>
          </w:p>
          <w:p w14:paraId="6772CFFB" w14:textId="77777777" w:rsidR="00477E8E" w:rsidRPr="002816E9" w:rsidRDefault="00477E8E" w:rsidP="007E5A7B">
            <w:pPr>
              <w:rPr>
                <w:lang w:val="nl-BE"/>
              </w:rPr>
            </w:pPr>
          </w:p>
          <w:p w14:paraId="3AA1C213" w14:textId="77777777" w:rsidR="007E5A7B" w:rsidRPr="002816E9" w:rsidRDefault="007E5A7B" w:rsidP="007E5A7B">
            <w:pPr>
              <w:rPr>
                <w:lang w:val="nl-BE"/>
              </w:rPr>
            </w:pPr>
          </w:p>
        </w:tc>
      </w:tr>
    </w:tbl>
    <w:p w14:paraId="780E407C" w14:textId="77777777" w:rsidR="007E5A7B" w:rsidRPr="002816E9" w:rsidRDefault="007E5A7B" w:rsidP="007E5A7B">
      <w:pPr>
        <w:rPr>
          <w:lang w:val="nl-BE"/>
        </w:rPr>
      </w:pPr>
    </w:p>
    <w:p w14:paraId="55CCCECE" w14:textId="77777777" w:rsidR="007E5A7B" w:rsidRDefault="00B54C1F" w:rsidP="008E126B">
      <w:r>
        <w:lastRenderedPageBreak/>
        <w:t>Method and approach</w:t>
      </w:r>
      <w:r w:rsidR="007E5A7B">
        <w:t>:</w:t>
      </w:r>
    </w:p>
    <w:tbl>
      <w:tblPr>
        <w:tblStyle w:val="TableGrid"/>
        <w:tblW w:w="0" w:type="auto"/>
        <w:tblLook w:val="04A0" w:firstRow="1" w:lastRow="0" w:firstColumn="1" w:lastColumn="0" w:noHBand="0" w:noVBand="1"/>
      </w:tblPr>
      <w:tblGrid>
        <w:gridCol w:w="9350"/>
      </w:tblGrid>
      <w:tr w:rsidR="007E5A7B" w:rsidRPr="002816E9" w14:paraId="7619E723" w14:textId="77777777" w:rsidTr="007E5A7B">
        <w:tc>
          <w:tcPr>
            <w:tcW w:w="9350" w:type="dxa"/>
          </w:tcPr>
          <w:p w14:paraId="2D26951F" w14:textId="2BFFE0FC" w:rsidR="006C25F4" w:rsidRDefault="00C527A3" w:rsidP="008E126B">
            <w:pPr>
              <w:rPr>
                <w:lang w:val="nl-BE"/>
              </w:rPr>
            </w:pPr>
            <w:r>
              <w:rPr>
                <w:lang w:val="nl-BE"/>
              </w:rPr>
              <w:t xml:space="preserve">Engine choice: </w:t>
            </w:r>
            <w:r w:rsidR="0007228E">
              <w:rPr>
                <w:lang w:val="nl-BE"/>
              </w:rPr>
              <w:t xml:space="preserve">Unity for </w:t>
            </w:r>
            <w:r w:rsidR="00604E2F">
              <w:rPr>
                <w:lang w:val="nl-BE"/>
              </w:rPr>
              <w:t>ease of use</w:t>
            </w:r>
            <w:r w:rsidR="0007228E">
              <w:rPr>
                <w:lang w:val="nl-BE"/>
              </w:rPr>
              <w:t xml:space="preserve"> versus Unreal for </w:t>
            </w:r>
            <w:r w:rsidR="007819F1">
              <w:rPr>
                <w:lang w:val="nl-BE"/>
              </w:rPr>
              <w:t>eas</w:t>
            </w:r>
            <w:r w:rsidR="008D7B1B">
              <w:rPr>
                <w:lang w:val="nl-BE"/>
              </w:rPr>
              <w:t>e of visual</w:t>
            </w:r>
            <w:r w:rsidR="007819F1">
              <w:rPr>
                <w:lang w:val="nl-BE"/>
              </w:rPr>
              <w:t xml:space="preserve"> fidelity.</w:t>
            </w:r>
          </w:p>
          <w:p w14:paraId="1B651F1E" w14:textId="6C4BFF01" w:rsidR="003E24D6" w:rsidRDefault="00B95CDB" w:rsidP="008E126B">
            <w:pPr>
              <w:rPr>
                <w:lang w:val="nl-BE"/>
              </w:rPr>
            </w:pPr>
            <w:r>
              <w:rPr>
                <w:lang w:val="nl-BE"/>
              </w:rPr>
              <w:t xml:space="preserve">Look into </w:t>
            </w:r>
            <w:r w:rsidR="00160E57">
              <w:rPr>
                <w:lang w:val="nl-BE"/>
              </w:rPr>
              <w:t>the major influencing factors of what causes plants to grow or die.</w:t>
            </w:r>
            <w:r w:rsidR="00CA54BA">
              <w:rPr>
                <w:lang w:val="nl-BE"/>
              </w:rPr>
              <w:t xml:space="preserve"> Look past extreme scientific accuracy like</w:t>
            </w:r>
            <w:r w:rsidR="004F5177">
              <w:rPr>
                <w:lang w:val="nl-BE"/>
              </w:rPr>
              <w:t xml:space="preserve"> where branches or leaves would appear on the plant</w:t>
            </w:r>
            <w:r w:rsidR="000468B4">
              <w:rPr>
                <w:lang w:val="nl-BE"/>
              </w:rPr>
              <w:t xml:space="preserve"> and focus on the accuracy of actual growth progression and spreading.</w:t>
            </w:r>
          </w:p>
          <w:p w14:paraId="4372AC18" w14:textId="071296DD" w:rsidR="00EA516B" w:rsidRDefault="0096549B" w:rsidP="008E126B">
            <w:pPr>
              <w:rPr>
                <w:lang w:val="nl-BE"/>
              </w:rPr>
            </w:pPr>
            <w:r>
              <w:rPr>
                <w:lang w:val="nl-BE"/>
              </w:rPr>
              <w:t>Aim</w:t>
            </w:r>
            <w:r w:rsidR="001C4CAC">
              <w:rPr>
                <w:lang w:val="nl-BE"/>
              </w:rPr>
              <w:t xml:space="preserve"> for </w:t>
            </w:r>
            <w:r w:rsidR="00F97180">
              <w:rPr>
                <w:lang w:val="nl-BE"/>
              </w:rPr>
              <w:t>good</w:t>
            </w:r>
            <w:r w:rsidR="00FB4B73">
              <w:rPr>
                <w:lang w:val="nl-BE"/>
              </w:rPr>
              <w:t xml:space="preserve"> </w:t>
            </w:r>
            <w:r w:rsidR="001C4CAC">
              <w:rPr>
                <w:lang w:val="nl-BE"/>
              </w:rPr>
              <w:t>performance in</w:t>
            </w:r>
            <w:r w:rsidR="00AA3869">
              <w:rPr>
                <w:lang w:val="nl-BE"/>
              </w:rPr>
              <w:t xml:space="preserve"> </w:t>
            </w:r>
            <w:r w:rsidR="00C811A4">
              <w:rPr>
                <w:lang w:val="nl-BE"/>
              </w:rPr>
              <w:t>having many similarly tasked plants.</w:t>
            </w:r>
          </w:p>
          <w:p w14:paraId="25F72F50" w14:textId="5A8C402E" w:rsidR="001512A9" w:rsidRDefault="00716B65" w:rsidP="004600E6">
            <w:pPr>
              <w:rPr>
                <w:lang w:val="nl-BE"/>
              </w:rPr>
            </w:pPr>
            <w:r>
              <w:rPr>
                <w:lang w:val="nl-BE"/>
              </w:rPr>
              <w:t>Investigate how plants influence the environment around them, leading to changes in how other vegetation can or cannot grow.</w:t>
            </w:r>
          </w:p>
          <w:p w14:paraId="32D75DD7" w14:textId="36B168D3" w:rsidR="007E5A7B" w:rsidRPr="002816E9" w:rsidRDefault="000C6A1A" w:rsidP="008E126B">
            <w:pPr>
              <w:rPr>
                <w:lang w:val="nl-BE"/>
              </w:rPr>
            </w:pPr>
            <w:r>
              <w:rPr>
                <w:lang w:val="nl-BE"/>
              </w:rPr>
              <w:t>Find out</w:t>
            </w:r>
            <w:r w:rsidR="00B476BC">
              <w:rPr>
                <w:lang w:val="nl-BE"/>
              </w:rPr>
              <w:t xml:space="preserve"> how plants</w:t>
            </w:r>
            <w:r w:rsidR="00FD4631">
              <w:rPr>
                <w:lang w:val="nl-BE"/>
              </w:rPr>
              <w:t xml:space="preserve"> </w:t>
            </w:r>
            <w:r w:rsidR="00193479">
              <w:rPr>
                <w:lang w:val="nl-BE"/>
              </w:rPr>
              <w:t>are</w:t>
            </w:r>
            <w:r w:rsidR="00FE4BB9">
              <w:rPr>
                <w:lang w:val="nl-BE"/>
              </w:rPr>
              <w:t xml:space="preserve"> spread</w:t>
            </w:r>
            <w:r w:rsidR="00B4193F">
              <w:rPr>
                <w:lang w:val="nl-BE"/>
              </w:rPr>
              <w:t xml:space="preserve"> via airflow.</w:t>
            </w:r>
          </w:p>
          <w:p w14:paraId="0B37C8AA" w14:textId="77777777" w:rsidR="007E5A7B" w:rsidRPr="002816E9" w:rsidRDefault="007E5A7B" w:rsidP="008E126B">
            <w:pPr>
              <w:rPr>
                <w:lang w:val="nl-BE"/>
              </w:rPr>
            </w:pPr>
          </w:p>
        </w:tc>
        <w:bookmarkStart w:id="0" w:name="_GoBack"/>
        <w:bookmarkEnd w:id="0"/>
      </w:tr>
    </w:tbl>
    <w:p w14:paraId="5AC5318F" w14:textId="77777777" w:rsidR="00CF6F36" w:rsidRDefault="002816E9" w:rsidP="00CF6F36">
      <w:r>
        <w:rPr>
          <w:lang w:val="nl-BE"/>
        </w:rPr>
        <w:br/>
      </w:r>
    </w:p>
    <w:p w14:paraId="5A0B20ED" w14:textId="77777777" w:rsidR="00CF6F36" w:rsidRDefault="00CF6F36" w:rsidP="00CF6F36">
      <w:r>
        <w:t>Deliverables:</w:t>
      </w:r>
    </w:p>
    <w:tbl>
      <w:tblPr>
        <w:tblStyle w:val="TableGrid"/>
        <w:tblW w:w="0" w:type="auto"/>
        <w:tblLook w:val="04A0" w:firstRow="1" w:lastRow="0" w:firstColumn="1" w:lastColumn="0" w:noHBand="0" w:noVBand="1"/>
      </w:tblPr>
      <w:tblGrid>
        <w:gridCol w:w="9350"/>
      </w:tblGrid>
      <w:tr w:rsidR="00CF6F36" w14:paraId="5F6236FB" w14:textId="77777777" w:rsidTr="005B65D8">
        <w:tc>
          <w:tcPr>
            <w:tcW w:w="9350" w:type="dxa"/>
          </w:tcPr>
          <w:p w14:paraId="77FB061A" w14:textId="5BF1CC95" w:rsidR="00CF6F36" w:rsidRDefault="00D02522" w:rsidP="005B65D8">
            <w:r>
              <w:t>-</w:t>
            </w:r>
            <w:r w:rsidR="00B56E77">
              <w:t xml:space="preserve"> Plugin/extension/tool for Unity/Unreal</w:t>
            </w:r>
            <w:r w:rsidR="00C45152">
              <w:t xml:space="preserve"> intended to approximate natural plant growth</w:t>
            </w:r>
            <w:r w:rsidR="00F33207">
              <w:t xml:space="preserve"> at runtime</w:t>
            </w:r>
            <w:r w:rsidR="00714311">
              <w:t>.</w:t>
            </w:r>
          </w:p>
          <w:p w14:paraId="66425A00" w14:textId="162BAAE6" w:rsidR="00122D6E" w:rsidRDefault="00122D6E" w:rsidP="005B65D8">
            <w:r>
              <w:t>- Plugin has customizable plant parameters</w:t>
            </w:r>
            <w:r w:rsidR="00A116DA">
              <w:t xml:space="preserve">: </w:t>
            </w:r>
            <w:r w:rsidR="0087788E">
              <w:t>survival factors and</w:t>
            </w:r>
            <w:r w:rsidR="003B7601">
              <w:t xml:space="preserve"> </w:t>
            </w:r>
            <w:r w:rsidR="00F07256">
              <w:t>visual progression representation</w:t>
            </w:r>
          </w:p>
          <w:p w14:paraId="1C4FAE81" w14:textId="3E7EE8B8" w:rsidR="00100937" w:rsidRDefault="00320CD0" w:rsidP="005B65D8">
            <w:r>
              <w:t xml:space="preserve">- </w:t>
            </w:r>
            <w:r w:rsidR="00345FC8">
              <w:t xml:space="preserve">Plugin </w:t>
            </w:r>
            <w:r w:rsidR="006B09B1">
              <w:t>has customizable environmental factors</w:t>
            </w:r>
            <w:r w:rsidR="00A116DA">
              <w:t>:</w:t>
            </w:r>
            <w:r w:rsidR="003414C8">
              <w:t xml:space="preserve"> </w:t>
            </w:r>
            <w:r w:rsidR="0092158C">
              <w:t>min/max temperature</w:t>
            </w:r>
            <w:r w:rsidR="00911761">
              <w:t xml:space="preserve">, </w:t>
            </w:r>
            <w:r w:rsidR="000F4239">
              <w:t>humidity</w:t>
            </w:r>
            <w:r w:rsidR="00046077">
              <w:t xml:space="preserve">, </w:t>
            </w:r>
            <w:r w:rsidR="006D64F3">
              <w:t>shadows</w:t>
            </w:r>
            <w:r w:rsidR="004073FA">
              <w:t>, fertility</w:t>
            </w:r>
          </w:p>
          <w:p w14:paraId="25B2A5C6" w14:textId="6936E739" w:rsidR="00040D02" w:rsidRDefault="00040D02" w:rsidP="005B65D8">
            <w:r>
              <w:t xml:space="preserve">- </w:t>
            </w:r>
            <w:r w:rsidR="00A0388E">
              <w:t>Plugin allows users to modify elements at runtime: adding</w:t>
            </w:r>
            <w:r w:rsidR="0038182F">
              <w:t>/</w:t>
            </w:r>
            <w:r w:rsidR="00BD358C">
              <w:t>killing</w:t>
            </w:r>
            <w:r w:rsidR="00A0388E">
              <w:t xml:space="preserve"> plants </w:t>
            </w:r>
            <w:r w:rsidR="00E67E5E">
              <w:t>in</w:t>
            </w:r>
            <w:r w:rsidR="00A0388E">
              <w:t xml:space="preserve"> any progression stage or updating environmental factors</w:t>
            </w:r>
          </w:p>
          <w:p w14:paraId="71C685EE" w14:textId="37625C97" w:rsidR="00B77353" w:rsidRDefault="00B77353" w:rsidP="005B65D8">
            <w:r w:rsidRPr="00B77353">
              <w:t xml:space="preserve">- </w:t>
            </w:r>
            <w:r>
              <w:t>Weekly</w:t>
            </w:r>
            <w:r w:rsidRPr="00B77353">
              <w:t xml:space="preserve"> reports</w:t>
            </w:r>
          </w:p>
          <w:p w14:paraId="55F9F0AD" w14:textId="77777777" w:rsidR="00B77353" w:rsidRDefault="00B77353" w:rsidP="005B65D8">
            <w:r w:rsidRPr="00B77353">
              <w:t>- Approved proposal</w:t>
            </w:r>
          </w:p>
          <w:p w14:paraId="51172F38" w14:textId="77777777" w:rsidR="00B77353" w:rsidRDefault="00B77353" w:rsidP="005B65D8">
            <w:r w:rsidRPr="00B77353">
              <w:t>- PowerPoint presentation</w:t>
            </w:r>
          </w:p>
          <w:p w14:paraId="75A8C338" w14:textId="755C19BA" w:rsidR="00B77353" w:rsidRDefault="00B77353" w:rsidP="005B65D8">
            <w:r w:rsidRPr="00B77353">
              <w:t>- Planning</w:t>
            </w:r>
            <w:r>
              <w:t>-</w:t>
            </w:r>
            <w:r w:rsidRPr="00B77353">
              <w:t xml:space="preserve"> an</w:t>
            </w:r>
            <w:r>
              <w:t>d</w:t>
            </w:r>
            <w:r w:rsidRPr="00B77353">
              <w:t xml:space="preserve"> time tracking exports</w:t>
            </w:r>
          </w:p>
          <w:p w14:paraId="112C6A2B" w14:textId="3D2D198E" w:rsidR="00B77353" w:rsidRDefault="00B77353" w:rsidP="005B65D8">
            <w:r w:rsidRPr="00B77353">
              <w:t xml:space="preserve">- </w:t>
            </w:r>
            <w:r>
              <w:t>Project outline</w:t>
            </w:r>
          </w:p>
          <w:p w14:paraId="23BB663B" w14:textId="77777777" w:rsidR="00B77353" w:rsidRDefault="00B77353" w:rsidP="005B65D8">
            <w:r w:rsidRPr="00B77353">
              <w:t>- A paper with at least 5000 words</w:t>
            </w:r>
          </w:p>
          <w:p w14:paraId="6AA33277" w14:textId="77777777" w:rsidR="001205C4" w:rsidRDefault="00B77353" w:rsidP="005B65D8">
            <w:r w:rsidRPr="00B77353">
              <w:t>- A video with the final results</w:t>
            </w:r>
          </w:p>
          <w:p w14:paraId="117562F6" w14:textId="66ABDF52" w:rsidR="00CF6F36" w:rsidRDefault="00B77353" w:rsidP="005B65D8">
            <w:r w:rsidRPr="00B77353">
              <w:t>- All source material used</w:t>
            </w:r>
          </w:p>
        </w:tc>
      </w:tr>
    </w:tbl>
    <w:p w14:paraId="55E41D30" w14:textId="77777777" w:rsidR="00923EE9" w:rsidRPr="002816E9" w:rsidRDefault="00923EE9" w:rsidP="00CF6F36">
      <w:pPr>
        <w:rPr>
          <w:lang w:val="nl-BE"/>
        </w:rPr>
      </w:pPr>
    </w:p>
    <w:sectPr w:rsidR="00923EE9" w:rsidRPr="002816E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D3E4B" w14:textId="77777777" w:rsidR="00370529" w:rsidRDefault="00370529" w:rsidP="008E126B">
      <w:pPr>
        <w:spacing w:after="0" w:line="240" w:lineRule="auto"/>
      </w:pPr>
      <w:r>
        <w:separator/>
      </w:r>
    </w:p>
  </w:endnote>
  <w:endnote w:type="continuationSeparator" w:id="0">
    <w:p w14:paraId="60FAD8D7" w14:textId="77777777" w:rsidR="00370529" w:rsidRDefault="00370529" w:rsidP="008E1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780DC" w14:textId="77777777" w:rsidR="00370529" w:rsidRDefault="00370529" w:rsidP="008E126B">
      <w:pPr>
        <w:spacing w:after="0" w:line="240" w:lineRule="auto"/>
      </w:pPr>
      <w:r>
        <w:separator/>
      </w:r>
    </w:p>
  </w:footnote>
  <w:footnote w:type="continuationSeparator" w:id="0">
    <w:p w14:paraId="74FF4090" w14:textId="77777777" w:rsidR="00370529" w:rsidRDefault="00370529" w:rsidP="008E12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67B56" w14:textId="77777777" w:rsidR="008E126B" w:rsidRDefault="008E126B">
    <w:pPr>
      <w:pStyle w:val="Header"/>
    </w:pPr>
    <w:r>
      <w:t>Digital Arts and Entertainment</w:t>
    </w:r>
    <w:r w:rsidR="00D02522">
      <w:t xml:space="preserve"> 2019-20</w:t>
    </w:r>
    <w:r>
      <w:tab/>
    </w:r>
    <w:r>
      <w:tab/>
    </w:r>
    <w:r>
      <w:fldChar w:fldCharType="begin"/>
    </w:r>
    <w:r>
      <w:instrText xml:space="preserve"> PAGE   \* MERGEFORMAT </w:instrText>
    </w:r>
    <w:r>
      <w:fldChar w:fldCharType="separate"/>
    </w:r>
    <w:r w:rsidR="00BD6C12">
      <w:rPr>
        <w:noProof/>
      </w:rPr>
      <w:t>2</w:t>
    </w:r>
    <w:r>
      <w:rPr>
        <w:noProof/>
      </w:rPr>
      <w:fldChar w:fldCharType="end"/>
    </w:r>
    <w:r w:rsidR="007E5A7B">
      <w:rPr>
        <w:noProof/>
      </w:rPr>
      <w:t>/</w:t>
    </w:r>
    <w:r w:rsidR="007E5A7B">
      <w:rPr>
        <w:noProof/>
      </w:rPr>
      <w:fldChar w:fldCharType="begin"/>
    </w:r>
    <w:r w:rsidR="007E5A7B">
      <w:rPr>
        <w:noProof/>
      </w:rPr>
      <w:instrText xml:space="preserve"> NUMPAGES  \# "0"  \* MERGEFORMAT </w:instrText>
    </w:r>
    <w:r w:rsidR="007E5A7B">
      <w:rPr>
        <w:noProof/>
      </w:rPr>
      <w:fldChar w:fldCharType="separate"/>
    </w:r>
    <w:r w:rsidR="00BD6C12">
      <w:rPr>
        <w:noProof/>
      </w:rPr>
      <w:t>2</w:t>
    </w:r>
    <w:r w:rsidR="007E5A7B">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26B"/>
    <w:rsid w:val="000029BA"/>
    <w:rsid w:val="0001226A"/>
    <w:rsid w:val="00040D02"/>
    <w:rsid w:val="00046077"/>
    <w:rsid w:val="00046411"/>
    <w:rsid w:val="000468B4"/>
    <w:rsid w:val="0007228E"/>
    <w:rsid w:val="000A665B"/>
    <w:rsid w:val="000C1423"/>
    <w:rsid w:val="000C6A1A"/>
    <w:rsid w:val="000F4239"/>
    <w:rsid w:val="00100937"/>
    <w:rsid w:val="00105456"/>
    <w:rsid w:val="00114950"/>
    <w:rsid w:val="00115D1B"/>
    <w:rsid w:val="001205C4"/>
    <w:rsid w:val="00122D6E"/>
    <w:rsid w:val="00141F8F"/>
    <w:rsid w:val="001512A9"/>
    <w:rsid w:val="00160E57"/>
    <w:rsid w:val="001657F1"/>
    <w:rsid w:val="00193479"/>
    <w:rsid w:val="001A7F30"/>
    <w:rsid w:val="001C4CAC"/>
    <w:rsid w:val="001D3120"/>
    <w:rsid w:val="002053C9"/>
    <w:rsid w:val="00212031"/>
    <w:rsid w:val="002177D9"/>
    <w:rsid w:val="002816E9"/>
    <w:rsid w:val="002B6D27"/>
    <w:rsid w:val="002C5043"/>
    <w:rsid w:val="00320CD0"/>
    <w:rsid w:val="003414C8"/>
    <w:rsid w:val="00345B3D"/>
    <w:rsid w:val="00345FC8"/>
    <w:rsid w:val="00364E5D"/>
    <w:rsid w:val="00370529"/>
    <w:rsid w:val="0038182F"/>
    <w:rsid w:val="003840F5"/>
    <w:rsid w:val="00391385"/>
    <w:rsid w:val="003B6250"/>
    <w:rsid w:val="003B7601"/>
    <w:rsid w:val="003D2BE2"/>
    <w:rsid w:val="003E24D6"/>
    <w:rsid w:val="00400169"/>
    <w:rsid w:val="004073FA"/>
    <w:rsid w:val="00421A5F"/>
    <w:rsid w:val="00453C4B"/>
    <w:rsid w:val="004600E6"/>
    <w:rsid w:val="00477E8E"/>
    <w:rsid w:val="00493470"/>
    <w:rsid w:val="004F478F"/>
    <w:rsid w:val="004F5177"/>
    <w:rsid w:val="00511950"/>
    <w:rsid w:val="005256DF"/>
    <w:rsid w:val="00533F10"/>
    <w:rsid w:val="005435D6"/>
    <w:rsid w:val="00585389"/>
    <w:rsid w:val="005A4ECF"/>
    <w:rsid w:val="005E01E0"/>
    <w:rsid w:val="00601BBD"/>
    <w:rsid w:val="00604E2F"/>
    <w:rsid w:val="00623D2F"/>
    <w:rsid w:val="006A3A45"/>
    <w:rsid w:val="006B09B1"/>
    <w:rsid w:val="006C25F4"/>
    <w:rsid w:val="006D5E43"/>
    <w:rsid w:val="006D64F3"/>
    <w:rsid w:val="00714311"/>
    <w:rsid w:val="00716B65"/>
    <w:rsid w:val="007819F1"/>
    <w:rsid w:val="007E5A7B"/>
    <w:rsid w:val="00851C8F"/>
    <w:rsid w:val="00865CD7"/>
    <w:rsid w:val="008677A3"/>
    <w:rsid w:val="0087788E"/>
    <w:rsid w:val="00886CD9"/>
    <w:rsid w:val="008D7B1B"/>
    <w:rsid w:val="008E126B"/>
    <w:rsid w:val="008F3985"/>
    <w:rsid w:val="00911761"/>
    <w:rsid w:val="0092158C"/>
    <w:rsid w:val="00923EE9"/>
    <w:rsid w:val="00925A91"/>
    <w:rsid w:val="0096549B"/>
    <w:rsid w:val="009717C4"/>
    <w:rsid w:val="0099102E"/>
    <w:rsid w:val="009B25A5"/>
    <w:rsid w:val="009F2262"/>
    <w:rsid w:val="009F3D20"/>
    <w:rsid w:val="00A0388E"/>
    <w:rsid w:val="00A102F5"/>
    <w:rsid w:val="00A116DA"/>
    <w:rsid w:val="00A164BC"/>
    <w:rsid w:val="00A547D9"/>
    <w:rsid w:val="00AA3869"/>
    <w:rsid w:val="00AB4450"/>
    <w:rsid w:val="00AC5DAB"/>
    <w:rsid w:val="00B36C58"/>
    <w:rsid w:val="00B4193F"/>
    <w:rsid w:val="00B476BC"/>
    <w:rsid w:val="00B51613"/>
    <w:rsid w:val="00B54C1F"/>
    <w:rsid w:val="00B56E77"/>
    <w:rsid w:val="00B77353"/>
    <w:rsid w:val="00B82C5B"/>
    <w:rsid w:val="00B95CDB"/>
    <w:rsid w:val="00BD358C"/>
    <w:rsid w:val="00BD6C12"/>
    <w:rsid w:val="00C27D4F"/>
    <w:rsid w:val="00C45152"/>
    <w:rsid w:val="00C527A3"/>
    <w:rsid w:val="00C811A4"/>
    <w:rsid w:val="00C926F0"/>
    <w:rsid w:val="00CA54BA"/>
    <w:rsid w:val="00CC0F5D"/>
    <w:rsid w:val="00CF6F36"/>
    <w:rsid w:val="00D02522"/>
    <w:rsid w:val="00D20DE5"/>
    <w:rsid w:val="00D71A60"/>
    <w:rsid w:val="00DB00A8"/>
    <w:rsid w:val="00DD4258"/>
    <w:rsid w:val="00DD461D"/>
    <w:rsid w:val="00E67E5E"/>
    <w:rsid w:val="00E84C34"/>
    <w:rsid w:val="00EA516B"/>
    <w:rsid w:val="00EC60F3"/>
    <w:rsid w:val="00ED2FDD"/>
    <w:rsid w:val="00EF13FC"/>
    <w:rsid w:val="00EF3FCC"/>
    <w:rsid w:val="00F07256"/>
    <w:rsid w:val="00F135E9"/>
    <w:rsid w:val="00F33207"/>
    <w:rsid w:val="00F34DF5"/>
    <w:rsid w:val="00F90EAF"/>
    <w:rsid w:val="00F97180"/>
    <w:rsid w:val="00FB02B8"/>
    <w:rsid w:val="00FB4B73"/>
    <w:rsid w:val="00FD4631"/>
    <w:rsid w:val="00FE4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D4E89"/>
  <w15:chartTrackingRefBased/>
  <w15:docId w15:val="{CEDC81DE-481B-44FF-A5AA-4DDF7F38F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2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26B"/>
  </w:style>
  <w:style w:type="paragraph" w:styleId="Footer">
    <w:name w:val="footer"/>
    <w:basedOn w:val="Normal"/>
    <w:link w:val="FooterChar"/>
    <w:uiPriority w:val="99"/>
    <w:unhideWhenUsed/>
    <w:rsid w:val="008E12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26B"/>
  </w:style>
  <w:style w:type="table" w:styleId="TableGrid">
    <w:name w:val="Table Grid"/>
    <w:basedOn w:val="TableNormal"/>
    <w:uiPriority w:val="39"/>
    <w:rsid w:val="008E1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A7F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797071">
      <w:bodyDiv w:val="1"/>
      <w:marLeft w:val="0"/>
      <w:marRight w:val="0"/>
      <w:marTop w:val="0"/>
      <w:marBottom w:val="0"/>
      <w:divBdr>
        <w:top w:val="none" w:sz="0" w:space="0" w:color="auto"/>
        <w:left w:val="none" w:sz="0" w:space="0" w:color="auto"/>
        <w:bottom w:val="none" w:sz="0" w:space="0" w:color="auto"/>
        <w:right w:val="none" w:sz="0" w:space="0" w:color="auto"/>
      </w:divBdr>
    </w:div>
    <w:div w:id="759109025">
      <w:bodyDiv w:val="1"/>
      <w:marLeft w:val="0"/>
      <w:marRight w:val="0"/>
      <w:marTop w:val="0"/>
      <w:marBottom w:val="0"/>
      <w:divBdr>
        <w:top w:val="none" w:sz="0" w:space="0" w:color="auto"/>
        <w:left w:val="none" w:sz="0" w:space="0" w:color="auto"/>
        <w:bottom w:val="none" w:sz="0" w:space="0" w:color="auto"/>
        <w:right w:val="none" w:sz="0" w:space="0" w:color="auto"/>
      </w:divBdr>
    </w:div>
    <w:div w:id="929461820">
      <w:bodyDiv w:val="1"/>
      <w:marLeft w:val="0"/>
      <w:marRight w:val="0"/>
      <w:marTop w:val="0"/>
      <w:marBottom w:val="0"/>
      <w:divBdr>
        <w:top w:val="none" w:sz="0" w:space="0" w:color="auto"/>
        <w:left w:val="none" w:sz="0" w:space="0" w:color="auto"/>
        <w:bottom w:val="none" w:sz="0" w:space="0" w:color="auto"/>
        <w:right w:val="none" w:sz="0" w:space="0" w:color="auto"/>
      </w:divBdr>
      <w:divsChild>
        <w:div w:id="1982034690">
          <w:marLeft w:val="0"/>
          <w:marRight w:val="-16875"/>
          <w:marTop w:val="0"/>
          <w:marBottom w:val="0"/>
          <w:divBdr>
            <w:top w:val="none" w:sz="0" w:space="0" w:color="auto"/>
            <w:left w:val="none" w:sz="0" w:space="0" w:color="auto"/>
            <w:bottom w:val="none" w:sz="0" w:space="0" w:color="auto"/>
            <w:right w:val="none" w:sz="0" w:space="0" w:color="auto"/>
          </w:divBdr>
        </w:div>
        <w:div w:id="772439903">
          <w:marLeft w:val="0"/>
          <w:marRight w:val="-16875"/>
          <w:marTop w:val="0"/>
          <w:marBottom w:val="0"/>
          <w:divBdr>
            <w:top w:val="none" w:sz="0" w:space="0" w:color="auto"/>
            <w:left w:val="none" w:sz="0" w:space="0" w:color="auto"/>
            <w:bottom w:val="none" w:sz="0" w:space="0" w:color="auto"/>
            <w:right w:val="none" w:sz="0" w:space="0" w:color="auto"/>
          </w:divBdr>
        </w:div>
        <w:div w:id="214900873">
          <w:marLeft w:val="0"/>
          <w:marRight w:val="-16875"/>
          <w:marTop w:val="0"/>
          <w:marBottom w:val="0"/>
          <w:divBdr>
            <w:top w:val="none" w:sz="0" w:space="0" w:color="auto"/>
            <w:left w:val="none" w:sz="0" w:space="0" w:color="auto"/>
            <w:bottom w:val="none" w:sz="0" w:space="0" w:color="auto"/>
            <w:right w:val="none" w:sz="0" w:space="0" w:color="auto"/>
          </w:divBdr>
        </w:div>
        <w:div w:id="948052067">
          <w:marLeft w:val="0"/>
          <w:marRight w:val="-16875"/>
          <w:marTop w:val="0"/>
          <w:marBottom w:val="0"/>
          <w:divBdr>
            <w:top w:val="none" w:sz="0" w:space="0" w:color="auto"/>
            <w:left w:val="none" w:sz="0" w:space="0" w:color="auto"/>
            <w:bottom w:val="none" w:sz="0" w:space="0" w:color="auto"/>
            <w:right w:val="none" w:sz="0" w:space="0" w:color="auto"/>
          </w:divBdr>
        </w:div>
        <w:div w:id="35132118">
          <w:marLeft w:val="0"/>
          <w:marRight w:val="-16875"/>
          <w:marTop w:val="0"/>
          <w:marBottom w:val="0"/>
          <w:divBdr>
            <w:top w:val="none" w:sz="0" w:space="0" w:color="auto"/>
            <w:left w:val="none" w:sz="0" w:space="0" w:color="auto"/>
            <w:bottom w:val="none" w:sz="0" w:space="0" w:color="auto"/>
            <w:right w:val="none" w:sz="0" w:space="0" w:color="auto"/>
          </w:divBdr>
        </w:div>
        <w:div w:id="676229603">
          <w:marLeft w:val="0"/>
          <w:marRight w:val="-16875"/>
          <w:marTop w:val="0"/>
          <w:marBottom w:val="0"/>
          <w:divBdr>
            <w:top w:val="none" w:sz="0" w:space="0" w:color="auto"/>
            <w:left w:val="none" w:sz="0" w:space="0" w:color="auto"/>
            <w:bottom w:val="none" w:sz="0" w:space="0" w:color="auto"/>
            <w:right w:val="none" w:sz="0" w:space="0" w:color="auto"/>
          </w:divBdr>
        </w:div>
        <w:div w:id="857618614">
          <w:marLeft w:val="0"/>
          <w:marRight w:val="-16875"/>
          <w:marTop w:val="0"/>
          <w:marBottom w:val="0"/>
          <w:divBdr>
            <w:top w:val="none" w:sz="0" w:space="0" w:color="auto"/>
            <w:left w:val="none" w:sz="0" w:space="0" w:color="auto"/>
            <w:bottom w:val="none" w:sz="0" w:space="0" w:color="auto"/>
            <w:right w:val="none" w:sz="0" w:space="0" w:color="auto"/>
          </w:divBdr>
        </w:div>
        <w:div w:id="709452488">
          <w:marLeft w:val="0"/>
          <w:marRight w:val="-16875"/>
          <w:marTop w:val="0"/>
          <w:marBottom w:val="0"/>
          <w:divBdr>
            <w:top w:val="none" w:sz="0" w:space="0" w:color="auto"/>
            <w:left w:val="none" w:sz="0" w:space="0" w:color="auto"/>
            <w:bottom w:val="none" w:sz="0" w:space="0" w:color="auto"/>
            <w:right w:val="none" w:sz="0" w:space="0" w:color="auto"/>
          </w:divBdr>
        </w:div>
        <w:div w:id="654650516">
          <w:marLeft w:val="0"/>
          <w:marRight w:val="-16875"/>
          <w:marTop w:val="0"/>
          <w:marBottom w:val="0"/>
          <w:divBdr>
            <w:top w:val="none" w:sz="0" w:space="0" w:color="auto"/>
            <w:left w:val="none" w:sz="0" w:space="0" w:color="auto"/>
            <w:bottom w:val="none" w:sz="0" w:space="0" w:color="auto"/>
            <w:right w:val="none" w:sz="0" w:space="0" w:color="auto"/>
          </w:divBdr>
        </w:div>
      </w:divsChild>
    </w:div>
    <w:div w:id="1521116331">
      <w:bodyDiv w:val="1"/>
      <w:marLeft w:val="0"/>
      <w:marRight w:val="0"/>
      <w:marTop w:val="0"/>
      <w:marBottom w:val="0"/>
      <w:divBdr>
        <w:top w:val="none" w:sz="0" w:space="0" w:color="auto"/>
        <w:left w:val="none" w:sz="0" w:space="0" w:color="auto"/>
        <w:bottom w:val="none" w:sz="0" w:space="0" w:color="auto"/>
        <w:right w:val="none" w:sz="0" w:space="0" w:color="auto"/>
      </w:divBdr>
      <w:divsChild>
        <w:div w:id="1759131654">
          <w:marLeft w:val="0"/>
          <w:marRight w:val="-26902"/>
          <w:marTop w:val="0"/>
          <w:marBottom w:val="0"/>
          <w:divBdr>
            <w:top w:val="none" w:sz="0" w:space="0" w:color="auto"/>
            <w:left w:val="none" w:sz="0" w:space="0" w:color="auto"/>
            <w:bottom w:val="none" w:sz="0" w:space="0" w:color="auto"/>
            <w:right w:val="none" w:sz="0" w:space="0" w:color="auto"/>
          </w:divBdr>
        </w:div>
      </w:divsChild>
    </w:div>
    <w:div w:id="2055228430">
      <w:bodyDiv w:val="1"/>
      <w:marLeft w:val="0"/>
      <w:marRight w:val="0"/>
      <w:marTop w:val="0"/>
      <w:marBottom w:val="0"/>
      <w:divBdr>
        <w:top w:val="none" w:sz="0" w:space="0" w:color="auto"/>
        <w:left w:val="none" w:sz="0" w:space="0" w:color="auto"/>
        <w:bottom w:val="none" w:sz="0" w:space="0" w:color="auto"/>
        <w:right w:val="none" w:sz="0" w:space="0" w:color="auto"/>
      </w:divBdr>
      <w:divsChild>
        <w:div w:id="550311173">
          <w:marLeft w:val="0"/>
          <w:marRight w:val="-26902"/>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B40C5779384C4CB52A181DB47F8101"/>
        <w:category>
          <w:name w:val="Algemeen"/>
          <w:gallery w:val="placeholder"/>
        </w:category>
        <w:types>
          <w:type w:val="bbPlcHdr"/>
        </w:types>
        <w:behaviors>
          <w:behavior w:val="content"/>
        </w:behaviors>
        <w:guid w:val="{ED6882D3-FDB8-4FCE-B696-B7952F3B21D4}"/>
      </w:docPartPr>
      <w:docPartBody>
        <w:p w:rsidR="008B78B4" w:rsidRDefault="005E0AA9" w:rsidP="005E0AA9">
          <w:pPr>
            <w:pStyle w:val="E8B40C5779384C4CB52A181DB47F81013"/>
          </w:pPr>
          <w:r>
            <w:rPr>
              <w:lang w:val="nl-BE"/>
            </w:rPr>
            <w:t>Select major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A9"/>
    <w:rsid w:val="000F40B6"/>
    <w:rsid w:val="001C4CBC"/>
    <w:rsid w:val="002B1B67"/>
    <w:rsid w:val="00434B73"/>
    <w:rsid w:val="00587299"/>
    <w:rsid w:val="005D2D5E"/>
    <w:rsid w:val="005E0AA9"/>
    <w:rsid w:val="007348C6"/>
    <w:rsid w:val="008B78B4"/>
    <w:rsid w:val="00DB5B00"/>
    <w:rsid w:val="00FC52D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1B67"/>
    <w:rPr>
      <w:color w:val="808080"/>
    </w:rPr>
  </w:style>
  <w:style w:type="paragraph" w:customStyle="1" w:styleId="E8B40C5779384C4CB52A181DB47F8101">
    <w:name w:val="E8B40C5779384C4CB52A181DB47F8101"/>
    <w:rsid w:val="005E0AA9"/>
    <w:rPr>
      <w:rFonts w:eastAsiaTheme="minorHAnsi"/>
      <w:lang w:val="en-US" w:eastAsia="en-US"/>
    </w:rPr>
  </w:style>
  <w:style w:type="paragraph" w:customStyle="1" w:styleId="E8B40C5779384C4CB52A181DB47F81011">
    <w:name w:val="E8B40C5779384C4CB52A181DB47F81011"/>
    <w:rsid w:val="005E0AA9"/>
    <w:rPr>
      <w:rFonts w:eastAsiaTheme="minorHAnsi"/>
      <w:lang w:val="en-US" w:eastAsia="en-US"/>
    </w:rPr>
  </w:style>
  <w:style w:type="paragraph" w:customStyle="1" w:styleId="E8B40C5779384C4CB52A181DB47F81012">
    <w:name w:val="E8B40C5779384C4CB52A181DB47F81012"/>
    <w:rsid w:val="005E0AA9"/>
    <w:rPr>
      <w:rFonts w:eastAsiaTheme="minorHAnsi"/>
      <w:lang w:val="en-US" w:eastAsia="en-US"/>
    </w:rPr>
  </w:style>
  <w:style w:type="paragraph" w:customStyle="1" w:styleId="E8B40C5779384C4CB52A181DB47F81013">
    <w:name w:val="E8B40C5779384C4CB52A181DB47F81013"/>
    <w:rsid w:val="005E0AA9"/>
    <w:rPr>
      <w:rFonts w:eastAsiaTheme="minorHAnsi"/>
      <w:lang w:val="en-US" w:eastAsia="en-US"/>
    </w:rPr>
  </w:style>
  <w:style w:type="paragraph" w:customStyle="1" w:styleId="7CDACB0683384F53BD5AA8F29A6600DA">
    <w:name w:val="7CDACB0683384F53BD5AA8F29A6600DA"/>
    <w:rsid w:val="008B78B4"/>
    <w:rPr>
      <w:rFonts w:eastAsiaTheme="minorHAnsi"/>
      <w:lang w:val="en-US" w:eastAsia="en-US"/>
    </w:rPr>
  </w:style>
  <w:style w:type="paragraph" w:customStyle="1" w:styleId="189B6DC7ACCB4A6F97C43C4D975E5B4B">
    <w:name w:val="189B6DC7ACCB4A6F97C43C4D975E5B4B"/>
    <w:rsid w:val="008B78B4"/>
  </w:style>
  <w:style w:type="paragraph" w:customStyle="1" w:styleId="AF1230CF0E054BAF8F878E4449BDD542">
    <w:name w:val="AF1230CF0E054BAF8F878E4449BDD542"/>
    <w:rsid w:val="002B1B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373</Words>
  <Characters>2030</Characters>
  <Application>Microsoft Office Word</Application>
  <DocSecurity>0</DocSecurity>
  <Lines>78</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Roy Regis</dc:creator>
  <cp:keywords/>
  <dc:description/>
  <cp:lastModifiedBy>Leysen Floris</cp:lastModifiedBy>
  <cp:revision>5</cp:revision>
  <dcterms:created xsi:type="dcterms:W3CDTF">2019-09-23T14:55:00Z</dcterms:created>
  <dcterms:modified xsi:type="dcterms:W3CDTF">2019-09-23T14:58:00Z</dcterms:modified>
</cp:coreProperties>
</file>