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5ADA" w14:textId="77777777"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 xml:space="preserve">nr </w:t>
      </w:r>
      <w:r w:rsidR="0007328E">
        <w:rPr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AB2531" w14:paraId="7F182F06" w14:textId="77777777" w:rsidTr="00444950">
        <w:tc>
          <w:tcPr>
            <w:tcW w:w="2200" w:type="dxa"/>
          </w:tcPr>
          <w:p w14:paraId="74232E1D" w14:textId="77777777" w:rsidR="00AB2531" w:rsidRDefault="00AB2531" w:rsidP="00AB2531">
            <w:r>
              <w:t>Student Name:</w:t>
            </w:r>
          </w:p>
        </w:tc>
        <w:tc>
          <w:tcPr>
            <w:tcW w:w="6862" w:type="dxa"/>
          </w:tcPr>
          <w:p w14:paraId="04AD1556" w14:textId="1ADBC158" w:rsidR="00AB2531" w:rsidRDefault="00AB2531" w:rsidP="00AB2531">
            <w:r>
              <w:t>Floris Leysen</w:t>
            </w:r>
          </w:p>
        </w:tc>
      </w:tr>
      <w:tr w:rsidR="00AB2531" w14:paraId="4B477A6A" w14:textId="77777777" w:rsidTr="00444950">
        <w:tc>
          <w:tcPr>
            <w:tcW w:w="2200" w:type="dxa"/>
          </w:tcPr>
          <w:p w14:paraId="5DD0EE84" w14:textId="77777777" w:rsidR="00AB2531" w:rsidRDefault="00AB2531" w:rsidP="00AB2531">
            <w:r>
              <w:t>Coach:</w:t>
            </w:r>
          </w:p>
        </w:tc>
        <w:tc>
          <w:tcPr>
            <w:tcW w:w="6862" w:type="dxa"/>
          </w:tcPr>
          <w:p w14:paraId="335B292D" w14:textId="6FCC5CAC" w:rsidR="00AB2531" w:rsidRDefault="00AB2531" w:rsidP="00AB2531">
            <w:r w:rsidRPr="007E4DD4">
              <w:t>Jorge Monterrubio Sanudo</w:t>
            </w:r>
          </w:p>
        </w:tc>
      </w:tr>
      <w:tr w:rsidR="00AB2531" w14:paraId="1CE8960A" w14:textId="77777777" w:rsidTr="00444950">
        <w:tc>
          <w:tcPr>
            <w:tcW w:w="2200" w:type="dxa"/>
          </w:tcPr>
          <w:p w14:paraId="103010E6" w14:textId="77777777" w:rsidR="00AB2531" w:rsidRDefault="00AB2531" w:rsidP="00AB2531">
            <w:r>
              <w:t>Mentor:</w:t>
            </w:r>
          </w:p>
        </w:tc>
        <w:tc>
          <w:tcPr>
            <w:tcW w:w="6862" w:type="dxa"/>
          </w:tcPr>
          <w:p w14:paraId="1F04F99C" w14:textId="1B220E01" w:rsidR="00AB2531" w:rsidRDefault="00AB2531" w:rsidP="00AB2531">
            <w:r>
              <w:t>Steven Verborgh</w:t>
            </w:r>
          </w:p>
        </w:tc>
      </w:tr>
    </w:tbl>
    <w:p w14:paraId="21D0B23C" w14:textId="77777777"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:rsidRPr="00A61C75" w14:paraId="4C017A27" w14:textId="77777777" w:rsidTr="0002173A">
        <w:tc>
          <w:tcPr>
            <w:tcW w:w="9062" w:type="dxa"/>
          </w:tcPr>
          <w:p w14:paraId="5E526EE7" w14:textId="3CB7C49E" w:rsidR="004110C2" w:rsidRDefault="00420A57" w:rsidP="0002173A">
            <w:r>
              <w:t xml:space="preserve">After writing the final proposal and getting confirmation of its approval, it was time to start the more in-depth research. </w:t>
            </w:r>
            <w:r w:rsidR="0009543B">
              <w:t>First</w:t>
            </w:r>
            <w:r w:rsidR="00D14D55">
              <w:t xml:space="preserve"> topic:</w:t>
            </w:r>
            <w:r w:rsidR="002451F9">
              <w:t xml:space="preserve"> which model to use as a base for the simulation.</w:t>
            </w:r>
            <w:r w:rsidR="00D625F2">
              <w:t xml:space="preserve"> </w:t>
            </w:r>
            <w:r w:rsidR="006E5B34">
              <w:t>Several models were considered,</w:t>
            </w:r>
            <w:r w:rsidR="00D11C87">
              <w:t xml:space="preserve"> and</w:t>
            </w:r>
            <w:r w:rsidR="006E5B34">
              <w:t xml:space="preserve"> I ended up settling on an agent-based model. </w:t>
            </w:r>
            <w:r w:rsidR="0094313E">
              <w:t>Now not devoid of concrete research results, I started writing</w:t>
            </w:r>
            <w:r w:rsidR="00831FDB">
              <w:t xml:space="preserve"> on </w:t>
            </w:r>
            <w:r w:rsidR="0094313E">
              <w:t>the paper.</w:t>
            </w:r>
            <w:r w:rsidR="0080692C">
              <w:t xml:space="preserve"> </w:t>
            </w:r>
            <w:r w:rsidR="00244A9D">
              <w:t>First cleaning up and defining the categories, then filling up the segment on that model</w:t>
            </w:r>
            <w:r w:rsidR="00827BF6">
              <w:t>.</w:t>
            </w:r>
            <w:r w:rsidR="008065FD">
              <w:t xml:space="preserve"> </w:t>
            </w:r>
            <w:r w:rsidR="008065FD">
              <w:br/>
            </w:r>
          </w:p>
          <w:p w14:paraId="70FEAB20" w14:textId="12CC4EB0" w:rsidR="008065FD" w:rsidRDefault="008065FD" w:rsidP="0002173A">
            <w:r>
              <w:t xml:space="preserve">With time, it became apparent that the planning was indeed not ideal. Too much research </w:t>
            </w:r>
            <w:r w:rsidR="0065025E">
              <w:t>front-loaded with the case study being too clumped.</w:t>
            </w:r>
            <w:r w:rsidR="008E037F">
              <w:t xml:space="preserve"> </w:t>
            </w:r>
            <w:r w:rsidR="00C058AF">
              <w:t xml:space="preserve">With some changes to the schedule, </w:t>
            </w:r>
            <w:r w:rsidR="002E7474">
              <w:t>I continued my research on spreading and growth patterns</w:t>
            </w:r>
            <w:r w:rsidR="002A1DCF">
              <w:t>, creating a minimalist framework to support the further implementations along the way</w:t>
            </w:r>
            <w:r w:rsidR="002E7474">
              <w:t xml:space="preserve">. </w:t>
            </w:r>
            <w:r w:rsidR="00667B68">
              <w:t xml:space="preserve">After investigating the grasses and writing down findings, it was time for a meeting with Steven. </w:t>
            </w:r>
            <w:r w:rsidR="00A61C75">
              <w:t>He helped put me in the right direction to continue writing and gave some suggestions on where to improve or what options could also be considered.</w:t>
            </w:r>
          </w:p>
          <w:p w14:paraId="42F36B23" w14:textId="0F61F635" w:rsidR="007754D0" w:rsidRDefault="007754D0" w:rsidP="0002173A"/>
          <w:p w14:paraId="6895AB49" w14:textId="77777777" w:rsidR="002B0F06" w:rsidRDefault="00083832" w:rsidP="00B83D96">
            <w:r>
              <w:t>Improving the framework, building the foundations for the rest of the simulation</w:t>
            </w:r>
            <w:r w:rsidR="002A548E">
              <w:t>, doing further and deeper research on visited topics,</w:t>
            </w:r>
            <w:r>
              <w:t xml:space="preserve"> and applying the received feedback was my </w:t>
            </w:r>
            <w:r w:rsidR="00711569">
              <w:t>focus</w:t>
            </w:r>
            <w:r>
              <w:t xml:space="preserve"> for the rest of the week.</w:t>
            </w:r>
          </w:p>
          <w:p w14:paraId="61426AA1" w14:textId="5E908044" w:rsidR="00B83D96" w:rsidRDefault="00B83D96" w:rsidP="00B83D96"/>
        </w:tc>
      </w:tr>
    </w:tbl>
    <w:p w14:paraId="6FB817EF" w14:textId="77777777" w:rsidR="002B0F06" w:rsidRDefault="002B0F06" w:rsidP="002B0F06">
      <w:pPr>
        <w:rPr>
          <w:lang w:val="en-US"/>
        </w:rPr>
      </w:pPr>
    </w:p>
    <w:p w14:paraId="047B3000" w14:textId="77777777"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:rsidRPr="00A61C75" w14:paraId="447E6EF1" w14:textId="77777777" w:rsidTr="00190F7F">
        <w:tc>
          <w:tcPr>
            <w:tcW w:w="9062" w:type="dxa"/>
          </w:tcPr>
          <w:p w14:paraId="7AC4E90A" w14:textId="77777777" w:rsidR="00026F84" w:rsidRDefault="00026F84" w:rsidP="00026F84">
            <w:r>
              <w:t>mention which book p1 comes from (keep links raw in paragraphs and proper quote them later)</w:t>
            </w:r>
          </w:p>
          <w:p w14:paraId="6F2D1792" w14:textId="77777777" w:rsidR="00026F84" w:rsidRDefault="00026F84" w:rsidP="00026F84">
            <w:r>
              <w:t>model used could also have been cellular automata (mention why not)</w:t>
            </w:r>
          </w:p>
          <w:p w14:paraId="2FEE2E75" w14:textId="167BBC44" w:rsidR="00026F84" w:rsidRDefault="00026F84" w:rsidP="00026F84">
            <w:r>
              <w:t>segment that talks about the considered models can be larger, really mention the mismatches</w:t>
            </w:r>
          </w:p>
          <w:p w14:paraId="5F790011" w14:textId="77777777" w:rsidR="00026F84" w:rsidRDefault="00026F84" w:rsidP="00026F84">
            <w:r>
              <w:t>either move engine choice to test case or introduction, not really research</w:t>
            </w:r>
          </w:p>
          <w:p w14:paraId="4004638B" w14:textId="77777777" w:rsidR="00026F84" w:rsidRDefault="00026F84" w:rsidP="00026F84">
            <w:r>
              <w:t>add images to paper</w:t>
            </w:r>
          </w:p>
          <w:p w14:paraId="036B9D66" w14:textId="5072B947" w:rsidR="00026F84" w:rsidRDefault="00026F84" w:rsidP="00026F84">
            <w:r>
              <w:t xml:space="preserve">investigate trees and plants </w:t>
            </w:r>
            <w:r w:rsidR="00E06853">
              <w:t>(only grasses now)</w:t>
            </w:r>
          </w:p>
          <w:p w14:paraId="5281F39F" w14:textId="77777777" w:rsidR="00026F84" w:rsidRDefault="00026F84" w:rsidP="00026F84">
            <w:r>
              <w:t>possible idea: do simulation on texture itself</w:t>
            </w:r>
          </w:p>
          <w:p w14:paraId="2B7BB93F" w14:textId="32B3A88E" w:rsidR="002B0F06" w:rsidRDefault="00026F84" w:rsidP="00E81B91">
            <w:r>
              <w:t>when researching think about case</w:t>
            </w:r>
            <w:r w:rsidR="004E16CA">
              <w:t xml:space="preserve"> study</w:t>
            </w:r>
            <w:r w:rsidR="00EA4EF2">
              <w:t xml:space="preserve"> implementation</w:t>
            </w:r>
          </w:p>
        </w:tc>
      </w:tr>
    </w:tbl>
    <w:p w14:paraId="4172F136" w14:textId="77777777" w:rsidR="002B0F06" w:rsidRPr="00A61C75" w:rsidRDefault="002B0F06" w:rsidP="002B0F06">
      <w:pPr>
        <w:rPr>
          <w:lang w:val="en-US"/>
        </w:rPr>
      </w:pPr>
    </w:p>
    <w:p w14:paraId="719C8067" w14:textId="77777777" w:rsidR="0007328E" w:rsidRPr="0007328E" w:rsidRDefault="00B769AB" w:rsidP="00073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7328E">
        <w:rPr>
          <w:rStyle w:val="Heading1Char"/>
          <w:lang w:val="en-US"/>
        </w:rPr>
        <w:t>R</w:t>
      </w:r>
      <w:r w:rsidR="00444950" w:rsidRPr="0007328E">
        <w:rPr>
          <w:rStyle w:val="Heading1Char"/>
          <w:lang w:val="en-US"/>
        </w:rPr>
        <w:t>eflection</w:t>
      </w:r>
      <w:r w:rsidR="0007328E" w:rsidRPr="0007328E">
        <w:rPr>
          <w:rStyle w:val="Heading1Char"/>
          <w:lang w:val="en-US"/>
        </w:rPr>
        <w:t xml:space="preserve">: </w:t>
      </w:r>
      <w:r w:rsidR="0007328E" w:rsidRPr="00073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Using the STARR model, look back on something that went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950" w14:paraId="4C85C591" w14:textId="77777777" w:rsidTr="009B7D5E">
        <w:tc>
          <w:tcPr>
            <w:tcW w:w="9062" w:type="dxa"/>
          </w:tcPr>
          <w:p w14:paraId="054A2A6D" w14:textId="77777777" w:rsidR="00EA4258" w:rsidRDefault="00EA4258" w:rsidP="00EA4258">
            <w:bookmarkStart w:id="0" w:name="_Hlk13650849"/>
            <w:r>
              <w:t>S: My supervisor deemed the segment I wrote for the model too short / superficial.</w:t>
            </w:r>
          </w:p>
          <w:p w14:paraId="094A48AE" w14:textId="77777777" w:rsidR="00EA4258" w:rsidRDefault="00EA4258" w:rsidP="00EA4258"/>
          <w:p w14:paraId="01D2EDB7" w14:textId="77777777" w:rsidR="00EA4258" w:rsidRDefault="00EA4258" w:rsidP="00EA4258">
            <w:r>
              <w:t>T: Rewriting it, going more into depth on why a certain model would or would not work.</w:t>
            </w:r>
          </w:p>
          <w:p w14:paraId="13F6494B" w14:textId="77777777" w:rsidR="00EA4258" w:rsidRDefault="00EA4258" w:rsidP="00EA4258"/>
          <w:p w14:paraId="6A66847C" w14:textId="77777777" w:rsidR="00EA4258" w:rsidRDefault="00EA4258" w:rsidP="00EA4258">
            <w:r>
              <w:t>A: I went back to make sure I understood the systems correctly, specified what the goals of the system I want to achieve are, and compared the systems' characteristics with those specifications.</w:t>
            </w:r>
          </w:p>
          <w:p w14:paraId="79F56967" w14:textId="77777777" w:rsidR="00EA4258" w:rsidRDefault="00EA4258" w:rsidP="00EA4258"/>
          <w:p w14:paraId="56D984E2" w14:textId="77777777" w:rsidR="00EA4258" w:rsidRDefault="00EA4258" w:rsidP="00EA4258">
            <w:r>
              <w:t>R: The segment now better explains the decision of picking an agent-based model over others.</w:t>
            </w:r>
          </w:p>
          <w:p w14:paraId="71CBC4AA" w14:textId="77777777" w:rsidR="00EA4258" w:rsidRDefault="00EA4258" w:rsidP="00EA4258"/>
          <w:p w14:paraId="3A0E2A9E" w14:textId="2BCF5E52" w:rsidR="0007328E" w:rsidRDefault="00EA4258" w:rsidP="00EA4258">
            <w:r>
              <w:lastRenderedPageBreak/>
              <w:t xml:space="preserve">R: Reaffirming grasp on the topic helped me understand my own prior decision of model better, this might be helpful for other subjects, too. Steven's suggestion of using a cellular automaton made me </w:t>
            </w:r>
            <w:r>
              <w:t>realize</w:t>
            </w:r>
            <w:r>
              <w:t xml:space="preserve"> </w:t>
            </w:r>
            <w:bookmarkStart w:id="1" w:name="_GoBack"/>
            <w:bookmarkEnd w:id="1"/>
            <w:r>
              <w:t>a strong way of maintaining info over what is going on inside the system and providing the agents with that info is to make use of a grid.</w:t>
            </w:r>
          </w:p>
        </w:tc>
      </w:tr>
      <w:bookmarkEnd w:id="0"/>
    </w:tbl>
    <w:p w14:paraId="42F9212B" w14:textId="77777777" w:rsidR="00381546" w:rsidRDefault="00381546" w:rsidP="004D1876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7C3B" w14:textId="77777777" w:rsidR="00111932" w:rsidRDefault="00111932" w:rsidP="00444950">
      <w:pPr>
        <w:spacing w:after="0" w:line="240" w:lineRule="auto"/>
      </w:pPr>
      <w:r>
        <w:separator/>
      </w:r>
    </w:p>
  </w:endnote>
  <w:endnote w:type="continuationSeparator" w:id="0">
    <w:p w14:paraId="72E02090" w14:textId="77777777" w:rsidR="00111932" w:rsidRDefault="00111932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9FBA" w14:textId="77777777" w:rsidR="00111932" w:rsidRDefault="00111932" w:rsidP="00444950">
      <w:pPr>
        <w:spacing w:after="0" w:line="240" w:lineRule="auto"/>
      </w:pPr>
      <w:r>
        <w:separator/>
      </w:r>
    </w:p>
  </w:footnote>
  <w:footnote w:type="continuationSeparator" w:id="0">
    <w:p w14:paraId="36103EA9" w14:textId="77777777" w:rsidR="00111932" w:rsidRDefault="00111932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EA242" w14:textId="77777777" w:rsidR="00444950" w:rsidRDefault="004110C2" w:rsidP="004110C2">
    <w:pPr>
      <w:pStyle w:val="Header"/>
      <w:tabs>
        <w:tab w:val="left" w:pos="4350"/>
      </w:tabs>
    </w:pPr>
    <w:r>
      <w:t>Graduation work</w:t>
    </w:r>
    <w:r w:rsidR="00444950">
      <w:tab/>
    </w:r>
    <w:r>
      <w:t>201</w:t>
    </w:r>
    <w:r w:rsidR="002B0F06">
      <w:t>9</w:t>
    </w:r>
    <w:r>
      <w:t>-</w:t>
    </w:r>
    <w:r w:rsidR="002B0F06">
      <w:t>20</w:t>
    </w:r>
    <w:r>
      <w:tab/>
    </w:r>
    <w:r w:rsidR="00444950">
      <w:fldChar w:fldCharType="begin"/>
    </w:r>
    <w:r w:rsidR="00444950">
      <w:instrText xml:space="preserve"> PAGE   \* MERGEFORMAT </w:instrText>
    </w:r>
    <w:r w:rsidR="00444950">
      <w:fldChar w:fldCharType="separate"/>
    </w:r>
    <w:r w:rsidR="0029050A">
      <w:rPr>
        <w:noProof/>
      </w:rPr>
      <w:t>2</w:t>
    </w:r>
    <w:r w:rsidR="00444950">
      <w:fldChar w:fldCharType="end"/>
    </w:r>
    <w:r w:rsidR="00444950">
      <w:t>/</w:t>
    </w:r>
    <w:r w:rsidR="00227A2A">
      <w:rPr>
        <w:noProof/>
      </w:rPr>
      <w:fldChar w:fldCharType="begin"/>
    </w:r>
    <w:r w:rsidR="00227A2A">
      <w:rPr>
        <w:noProof/>
      </w:rPr>
      <w:instrText xml:space="preserve"> NUMPAGES   \* MERGEFORMAT </w:instrText>
    </w:r>
    <w:r w:rsidR="00227A2A">
      <w:rPr>
        <w:noProof/>
      </w:rPr>
      <w:fldChar w:fldCharType="separate"/>
    </w:r>
    <w:r w:rsidR="0029050A">
      <w:rPr>
        <w:noProof/>
      </w:rPr>
      <w:t>2</w:t>
    </w:r>
    <w:r w:rsidR="00227A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26F84"/>
    <w:rsid w:val="0007328E"/>
    <w:rsid w:val="00083832"/>
    <w:rsid w:val="0009543B"/>
    <w:rsid w:val="00097520"/>
    <w:rsid w:val="000F78DE"/>
    <w:rsid w:val="00111932"/>
    <w:rsid w:val="00135A7A"/>
    <w:rsid w:val="001553B6"/>
    <w:rsid w:val="001D18E6"/>
    <w:rsid w:val="00227A2A"/>
    <w:rsid w:val="00244A9D"/>
    <w:rsid w:val="002451F9"/>
    <w:rsid w:val="002763FE"/>
    <w:rsid w:val="0029050A"/>
    <w:rsid w:val="002A1DCF"/>
    <w:rsid w:val="002A548E"/>
    <w:rsid w:val="002B0F06"/>
    <w:rsid w:val="002E7474"/>
    <w:rsid w:val="00304814"/>
    <w:rsid w:val="00381546"/>
    <w:rsid w:val="00382D71"/>
    <w:rsid w:val="003849EB"/>
    <w:rsid w:val="004110C2"/>
    <w:rsid w:val="00417FCA"/>
    <w:rsid w:val="00420A57"/>
    <w:rsid w:val="00444950"/>
    <w:rsid w:val="00460982"/>
    <w:rsid w:val="004D1876"/>
    <w:rsid w:val="004E16CA"/>
    <w:rsid w:val="004F0757"/>
    <w:rsid w:val="00574857"/>
    <w:rsid w:val="005A047D"/>
    <w:rsid w:val="005F5DDB"/>
    <w:rsid w:val="00605B6C"/>
    <w:rsid w:val="006224B0"/>
    <w:rsid w:val="0065025E"/>
    <w:rsid w:val="00665E09"/>
    <w:rsid w:val="00667B68"/>
    <w:rsid w:val="006911C0"/>
    <w:rsid w:val="006B3068"/>
    <w:rsid w:val="006B3B23"/>
    <w:rsid w:val="006E38BE"/>
    <w:rsid w:val="006E5B34"/>
    <w:rsid w:val="00711569"/>
    <w:rsid w:val="00773948"/>
    <w:rsid w:val="007754D0"/>
    <w:rsid w:val="007D1C2C"/>
    <w:rsid w:val="008065FD"/>
    <w:rsid w:val="0080692C"/>
    <w:rsid w:val="00825FC4"/>
    <w:rsid w:val="00827BF6"/>
    <w:rsid w:val="00831FDB"/>
    <w:rsid w:val="00870C69"/>
    <w:rsid w:val="0087361D"/>
    <w:rsid w:val="008C0A01"/>
    <w:rsid w:val="008E037F"/>
    <w:rsid w:val="0093584F"/>
    <w:rsid w:val="0094313E"/>
    <w:rsid w:val="00953BA1"/>
    <w:rsid w:val="009B4F7F"/>
    <w:rsid w:val="00A132F7"/>
    <w:rsid w:val="00A25037"/>
    <w:rsid w:val="00A333DA"/>
    <w:rsid w:val="00A61C75"/>
    <w:rsid w:val="00AB2531"/>
    <w:rsid w:val="00B31B3D"/>
    <w:rsid w:val="00B769AB"/>
    <w:rsid w:val="00B83D96"/>
    <w:rsid w:val="00BA44D2"/>
    <w:rsid w:val="00C058AF"/>
    <w:rsid w:val="00C742A6"/>
    <w:rsid w:val="00C81DE7"/>
    <w:rsid w:val="00CD652E"/>
    <w:rsid w:val="00CF3066"/>
    <w:rsid w:val="00D11C87"/>
    <w:rsid w:val="00D14D55"/>
    <w:rsid w:val="00D625F2"/>
    <w:rsid w:val="00DB377B"/>
    <w:rsid w:val="00E06853"/>
    <w:rsid w:val="00E23B23"/>
    <w:rsid w:val="00E36FD4"/>
    <w:rsid w:val="00E47900"/>
    <w:rsid w:val="00E5698C"/>
    <w:rsid w:val="00E6755E"/>
    <w:rsid w:val="00E81B91"/>
    <w:rsid w:val="00EA4258"/>
    <w:rsid w:val="00EA4EF2"/>
    <w:rsid w:val="00EB2243"/>
    <w:rsid w:val="00F2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4130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Leysen Floris</cp:lastModifiedBy>
  <cp:revision>46</cp:revision>
  <dcterms:created xsi:type="dcterms:W3CDTF">2019-09-28T18:51:00Z</dcterms:created>
  <dcterms:modified xsi:type="dcterms:W3CDTF">2019-10-04T20:40:00Z</dcterms:modified>
</cp:coreProperties>
</file>