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DA56F" w14:textId="77777777" w:rsidR="004110C2" w:rsidRPr="004110C2" w:rsidRDefault="004110C2">
      <w:pPr>
        <w:rPr>
          <w:sz w:val="36"/>
          <w:szCs w:val="36"/>
        </w:rPr>
      </w:pPr>
      <w:r w:rsidRPr="004110C2">
        <w:rPr>
          <w:sz w:val="36"/>
          <w:szCs w:val="36"/>
        </w:rPr>
        <w:t>Week</w:t>
      </w:r>
      <w:r>
        <w:rPr>
          <w:sz w:val="36"/>
          <w:szCs w:val="36"/>
        </w:rPr>
        <w:t>ly</w:t>
      </w:r>
      <w:r w:rsidRPr="004110C2">
        <w:rPr>
          <w:sz w:val="36"/>
          <w:szCs w:val="36"/>
        </w:rPr>
        <w:t xml:space="preserve"> report </w:t>
      </w:r>
      <w:r w:rsidR="00E6755E">
        <w:rPr>
          <w:sz w:val="36"/>
          <w:szCs w:val="36"/>
        </w:rPr>
        <w:t xml:space="preserve">nr </w:t>
      </w:r>
      <w:r w:rsidR="00623EDA">
        <w:rPr>
          <w:sz w:val="36"/>
          <w:szCs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6862"/>
      </w:tblGrid>
      <w:tr w:rsidR="00444950" w14:paraId="02B73F0E" w14:textId="77777777" w:rsidTr="00444950">
        <w:tc>
          <w:tcPr>
            <w:tcW w:w="2200" w:type="dxa"/>
          </w:tcPr>
          <w:p w14:paraId="5440678B" w14:textId="77777777" w:rsidR="00444950" w:rsidRDefault="00444950" w:rsidP="008730D2">
            <w:r>
              <w:t>Student Name:</w:t>
            </w:r>
          </w:p>
        </w:tc>
        <w:tc>
          <w:tcPr>
            <w:tcW w:w="6862" w:type="dxa"/>
          </w:tcPr>
          <w:p w14:paraId="45D11FA1" w14:textId="3D8CF8AD" w:rsidR="00444950" w:rsidRDefault="003215DE" w:rsidP="008730D2">
            <w:r>
              <w:t>Floris Leysen</w:t>
            </w:r>
          </w:p>
        </w:tc>
      </w:tr>
      <w:tr w:rsidR="004670A1" w14:paraId="53C259E8" w14:textId="77777777" w:rsidTr="00444950">
        <w:tc>
          <w:tcPr>
            <w:tcW w:w="2200" w:type="dxa"/>
          </w:tcPr>
          <w:p w14:paraId="4AFAAE36" w14:textId="77777777" w:rsidR="004670A1" w:rsidRDefault="004670A1" w:rsidP="004670A1">
            <w:r>
              <w:t>Coach:</w:t>
            </w:r>
          </w:p>
        </w:tc>
        <w:tc>
          <w:tcPr>
            <w:tcW w:w="6862" w:type="dxa"/>
          </w:tcPr>
          <w:p w14:paraId="0DFA3B51" w14:textId="59250426" w:rsidR="004670A1" w:rsidRDefault="004670A1" w:rsidP="004670A1">
            <w:r w:rsidRPr="007E4DD4">
              <w:t>Jorge Monterrubio Sanudo</w:t>
            </w:r>
          </w:p>
        </w:tc>
      </w:tr>
      <w:tr w:rsidR="00280AC8" w14:paraId="2191B741" w14:textId="77777777" w:rsidTr="00444950">
        <w:tc>
          <w:tcPr>
            <w:tcW w:w="2200" w:type="dxa"/>
          </w:tcPr>
          <w:p w14:paraId="61FFFE0F" w14:textId="77777777" w:rsidR="00280AC8" w:rsidRDefault="00280AC8" w:rsidP="00280AC8">
            <w:r>
              <w:t>Mentor:</w:t>
            </w:r>
          </w:p>
        </w:tc>
        <w:tc>
          <w:tcPr>
            <w:tcW w:w="6862" w:type="dxa"/>
          </w:tcPr>
          <w:p w14:paraId="34C26B0E" w14:textId="432F0707" w:rsidR="00280AC8" w:rsidRDefault="00280AC8" w:rsidP="00280AC8">
            <w:r>
              <w:t>Steven Verborgh</w:t>
            </w:r>
          </w:p>
        </w:tc>
      </w:tr>
    </w:tbl>
    <w:p w14:paraId="6E2FF0CF" w14:textId="77777777" w:rsidR="00F20C8E" w:rsidRPr="002B0F06" w:rsidRDefault="00F20C8E" w:rsidP="00444950">
      <w:pPr>
        <w:pStyle w:val="Heading1"/>
      </w:pPr>
      <w:r w:rsidRPr="002B0F06"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10C2" w14:paraId="680CC274" w14:textId="77777777" w:rsidTr="008730D2">
        <w:tc>
          <w:tcPr>
            <w:tcW w:w="9062" w:type="dxa"/>
          </w:tcPr>
          <w:p w14:paraId="76BB9A8F" w14:textId="5E730635" w:rsidR="00D44641" w:rsidRDefault="00EB32EA" w:rsidP="00AE5E59">
            <w:r>
              <w:t xml:space="preserve">This week </w:t>
            </w:r>
            <w:r w:rsidR="00CB62F1">
              <w:t xml:space="preserve">started out a bit rough, with me starting on the light/shadow detection </w:t>
            </w:r>
            <w:r w:rsidR="00D13B6B">
              <w:t>research</w:t>
            </w:r>
            <w:r w:rsidR="000A15C8">
              <w:t>,</w:t>
            </w:r>
            <w:r w:rsidR="00D13B6B">
              <w:t xml:space="preserve"> but the internet in the Level </w:t>
            </w:r>
            <w:r w:rsidR="00481497">
              <w:t>giving up completely.</w:t>
            </w:r>
            <w:r w:rsidR="00237B2A">
              <w:t xml:space="preserve"> Once I regained access, though, it was time to go look for the best way to detect shadowy places. </w:t>
            </w:r>
            <w:r w:rsidR="00CA0811">
              <w:t>I first looked into using shadowmaps, but those can only do one light at a time</w:t>
            </w:r>
            <w:r w:rsidR="00854756">
              <w:t xml:space="preserve"> and</w:t>
            </w:r>
            <w:r w:rsidR="00CA0811">
              <w:t xml:space="preserve"> combining them would be</w:t>
            </w:r>
            <w:r w:rsidR="00F8385E">
              <w:t xml:space="preserve"> </w:t>
            </w:r>
            <w:r w:rsidR="004D7788">
              <w:t>rough.</w:t>
            </w:r>
            <w:r w:rsidR="0039746C">
              <w:t xml:space="preserve"> </w:t>
            </w:r>
            <w:r w:rsidR="00337848">
              <w:t xml:space="preserve">Baked lighting was the next step. </w:t>
            </w:r>
            <w:r w:rsidR="00A35B6E">
              <w:t xml:space="preserve">It proved </w:t>
            </w:r>
            <w:r w:rsidR="0065201B">
              <w:t>promising but</w:t>
            </w:r>
            <w:r w:rsidR="00A35B6E">
              <w:t xml:space="preserve"> </w:t>
            </w:r>
            <w:r w:rsidR="0065201B">
              <w:t>caused</w:t>
            </w:r>
            <w:r w:rsidR="00A35B6E">
              <w:t xml:space="preserve"> many troubles. </w:t>
            </w:r>
            <w:r w:rsidR="0069047D">
              <w:t>Apparently,</w:t>
            </w:r>
            <w:r w:rsidR="008409FE">
              <w:t xml:space="preserve"> you need to have some very specific elements</w:t>
            </w:r>
            <w:r w:rsidR="0063319B">
              <w:t xml:space="preserve"> to use its generated maps</w:t>
            </w:r>
            <w:r w:rsidR="00087845">
              <w:t>,</w:t>
            </w:r>
            <w:r w:rsidR="008409FE">
              <w:t xml:space="preserve"> which is not </w:t>
            </w:r>
            <w:r w:rsidR="00203B35">
              <w:t>at all</w:t>
            </w:r>
            <w:r w:rsidR="008409FE">
              <w:t xml:space="preserve"> clear without brute forcing trial and error.</w:t>
            </w:r>
            <w:r w:rsidR="007537BF">
              <w:t xml:space="preserve"> </w:t>
            </w:r>
            <w:r w:rsidR="00231F15">
              <w:t xml:space="preserve">This took a while, but I found a strong and fast way to utilize the </w:t>
            </w:r>
            <w:r w:rsidR="00DB7743">
              <w:t>baked shadow masks.</w:t>
            </w:r>
          </w:p>
          <w:p w14:paraId="5980A185" w14:textId="77777777" w:rsidR="00A6562C" w:rsidRDefault="00A6562C" w:rsidP="00331E17"/>
          <w:p w14:paraId="31B5BB2C" w14:textId="27896D89" w:rsidR="00CB1930" w:rsidRDefault="00B44A85" w:rsidP="008730D2">
            <w:r>
              <w:t>After that it was a matter of merging findings with the simulation and writing the paper segment on the entire shadow/light segment.</w:t>
            </w:r>
            <w:r w:rsidR="00BA73EA">
              <w:t xml:space="preserve"> Intertwined in this, I got rid of some issues related to spawning and dying of grasses and attempted to make things feel more real in terms of time scale.</w:t>
            </w:r>
          </w:p>
          <w:p w14:paraId="5E3BF570" w14:textId="25D94664" w:rsidR="00A778E0" w:rsidRDefault="00F85D22" w:rsidP="008730D2">
            <w:r>
              <w:t xml:space="preserve">Up next it was finally time to implement a seasonal response. </w:t>
            </w:r>
            <w:r w:rsidR="00E158A7">
              <w:t>I made the grasses follow the rules of not growing and sometimes dying during winter etc.</w:t>
            </w:r>
            <w:r w:rsidR="00A141F0">
              <w:t xml:space="preserve"> </w:t>
            </w:r>
          </w:p>
          <w:p w14:paraId="739298B3" w14:textId="7FD05D3B" w:rsidR="001B5697" w:rsidRDefault="001B5697" w:rsidP="008730D2"/>
          <w:p w14:paraId="0051F450" w14:textId="4F538B21" w:rsidR="002B0F06" w:rsidRDefault="001B5697" w:rsidP="008730D2">
            <w:r>
              <w:t xml:space="preserve">Most of the rest of the week was spent on improving and building further upon the paper as well as making a presentation and writing its script </w:t>
            </w:r>
            <w:r w:rsidR="00C80EFC">
              <w:t>to have something good for</w:t>
            </w:r>
            <w:r w:rsidR="00D30FB8">
              <w:t xml:space="preserve"> the</w:t>
            </w:r>
            <w:r w:rsidR="009667BF">
              <w:t xml:space="preserve"> presentation test run</w:t>
            </w:r>
            <w:r w:rsidR="009D033A">
              <w:t>.</w:t>
            </w:r>
            <w:r w:rsidR="000076DB">
              <w:t xml:space="preserve"> </w:t>
            </w:r>
            <w:r w:rsidR="00040419">
              <w:t>Aside from that, I thought about some ways of optimizing so you don’t need to render a million meshes at 1 fps</w:t>
            </w:r>
            <w:r w:rsidR="00AC40E1">
              <w:t xml:space="preserve"> after simulating for longer than </w:t>
            </w:r>
            <w:r w:rsidR="004952BA">
              <w:t xml:space="preserve">about </w:t>
            </w:r>
            <w:r w:rsidR="00AC40E1">
              <w:t>1</w:t>
            </w:r>
            <w:r w:rsidR="00FD1673">
              <w:t>2</w:t>
            </w:r>
            <w:r w:rsidR="00AC40E1">
              <w:t>00 days</w:t>
            </w:r>
            <w:r w:rsidR="00601DF9">
              <w:t>.</w:t>
            </w:r>
            <w:r w:rsidR="00D35A99">
              <w:t xml:space="preserve"> </w:t>
            </w:r>
            <w:r w:rsidR="004606AB">
              <w:t>I had some findings of my own and happened upon a very interesting (and long) thesis which goes into great detail on optimization of grasses. I’m still getting through that one.</w:t>
            </w:r>
          </w:p>
          <w:p w14:paraId="631642C7" w14:textId="77777777" w:rsidR="002B0F06" w:rsidRDefault="002B0F06" w:rsidP="008730D2"/>
        </w:tc>
      </w:tr>
    </w:tbl>
    <w:p w14:paraId="4C8CD586" w14:textId="77777777" w:rsidR="002B0F06" w:rsidRDefault="002B0F06" w:rsidP="002B0F06">
      <w:pPr>
        <w:rPr>
          <w:lang w:val="en-US"/>
        </w:rPr>
      </w:pPr>
    </w:p>
    <w:p w14:paraId="51E85969" w14:textId="77777777" w:rsidR="007D1C2C" w:rsidRPr="007D1C2C" w:rsidRDefault="007D1C2C" w:rsidP="007D1C2C">
      <w:pPr>
        <w:pStyle w:val="Heading1"/>
        <w:rPr>
          <w:lang w:val="en-US"/>
        </w:rPr>
      </w:pPr>
      <w:r>
        <w:rPr>
          <w:lang w:val="en-US"/>
        </w:rPr>
        <w:t xml:space="preserve">Notes </w:t>
      </w:r>
      <w:r w:rsidR="00E6755E">
        <w:rPr>
          <w:lang w:val="en-US"/>
        </w:rPr>
        <w:t xml:space="preserve">meeting </w:t>
      </w:r>
      <w:r w:rsidR="002B0F06" w:rsidRPr="002B0F06">
        <w:rPr>
          <w:lang w:val="en-US"/>
        </w:rPr>
        <w:t>with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F06" w14:paraId="27524217" w14:textId="77777777" w:rsidTr="008730D2">
        <w:tc>
          <w:tcPr>
            <w:tcW w:w="9062" w:type="dxa"/>
          </w:tcPr>
          <w:p w14:paraId="71CD26D7" w14:textId="2A5348BE" w:rsidR="004D5CE8" w:rsidRDefault="0069291B" w:rsidP="0069291B">
            <w:r w:rsidRPr="0069291B">
              <w:t>Substantiate implementation of case study</w:t>
            </w:r>
          </w:p>
          <w:p w14:paraId="5724515D" w14:textId="44AABC6D" w:rsidR="0069291B" w:rsidRDefault="0069291B" w:rsidP="0069291B"/>
        </w:tc>
      </w:tr>
    </w:tbl>
    <w:p w14:paraId="19BE3603" w14:textId="77777777" w:rsidR="002B0F06" w:rsidRDefault="002B0F06" w:rsidP="002B0F06"/>
    <w:p w14:paraId="312AD9C6" w14:textId="77777777" w:rsidR="0007328E" w:rsidRPr="0007328E" w:rsidRDefault="00B769AB" w:rsidP="00073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7328E">
        <w:rPr>
          <w:rStyle w:val="Heading1Char"/>
          <w:lang w:val="en-US"/>
        </w:rPr>
        <w:t>R</w:t>
      </w:r>
      <w:r w:rsidR="00444950" w:rsidRPr="0007328E">
        <w:rPr>
          <w:rStyle w:val="Heading1Char"/>
          <w:lang w:val="en-US"/>
        </w:rPr>
        <w:t>eflection</w:t>
      </w:r>
      <w:r w:rsidR="0007328E" w:rsidRPr="0007328E">
        <w:rPr>
          <w:rStyle w:val="Heading1Char"/>
          <w:lang w:val="en-US"/>
        </w:rPr>
        <w:t xml:space="preserve">: </w:t>
      </w:r>
      <w:r w:rsidR="00623EDA" w:rsidRPr="00623ED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In your STARR model, use your reflection from week 3 as a starting point to reflect on the alternative you formulated (= iterative process).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4950" w14:paraId="0E9F6EE1" w14:textId="77777777" w:rsidTr="008730D2">
        <w:tc>
          <w:tcPr>
            <w:tcW w:w="9062" w:type="dxa"/>
          </w:tcPr>
          <w:p w14:paraId="100F7755" w14:textId="74BCD7D0" w:rsidR="0094274F" w:rsidRDefault="0094274F" w:rsidP="0094274F">
            <w:bookmarkStart w:id="0" w:name="_Hlk13650849"/>
            <w:r>
              <w:t>Week 3 reflection was not filled in</w:t>
            </w:r>
            <w:r w:rsidR="006C1A35">
              <w:t xml:space="preserve"> due to my illness.</w:t>
            </w:r>
            <w:bookmarkStart w:id="1" w:name="_GoBack"/>
            <w:bookmarkEnd w:id="1"/>
          </w:p>
          <w:p w14:paraId="596B90D0" w14:textId="1A1418FE" w:rsidR="0094274F" w:rsidRDefault="0094274F" w:rsidP="0094274F"/>
        </w:tc>
      </w:tr>
      <w:bookmarkEnd w:id="0"/>
    </w:tbl>
    <w:p w14:paraId="156D761F" w14:textId="77777777" w:rsidR="00381546" w:rsidRDefault="00381546" w:rsidP="004D1876"/>
    <w:sectPr w:rsidR="003815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4A9CA" w14:textId="77777777" w:rsidR="00BF6E23" w:rsidRDefault="00BF6E23" w:rsidP="00444950">
      <w:pPr>
        <w:spacing w:after="0" w:line="240" w:lineRule="auto"/>
      </w:pPr>
      <w:r>
        <w:separator/>
      </w:r>
    </w:p>
  </w:endnote>
  <w:endnote w:type="continuationSeparator" w:id="0">
    <w:p w14:paraId="4299E9C9" w14:textId="77777777" w:rsidR="00BF6E23" w:rsidRDefault="00BF6E23" w:rsidP="0044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64CE4" w14:textId="77777777" w:rsidR="00BF6E23" w:rsidRDefault="00BF6E23" w:rsidP="00444950">
      <w:pPr>
        <w:spacing w:after="0" w:line="240" w:lineRule="auto"/>
      </w:pPr>
      <w:r>
        <w:separator/>
      </w:r>
    </w:p>
  </w:footnote>
  <w:footnote w:type="continuationSeparator" w:id="0">
    <w:p w14:paraId="038537C0" w14:textId="77777777" w:rsidR="00BF6E23" w:rsidRDefault="00BF6E23" w:rsidP="0044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2E54F" w14:textId="77777777" w:rsidR="008730D2" w:rsidRDefault="008730D2" w:rsidP="004110C2">
    <w:pPr>
      <w:pStyle w:val="Header"/>
      <w:tabs>
        <w:tab w:val="left" w:pos="4350"/>
      </w:tabs>
    </w:pPr>
    <w:r>
      <w:t>Graduation work</w:t>
    </w:r>
    <w:r>
      <w:tab/>
      <w:t>2019-20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494"/>
    <w:multiLevelType w:val="hybridMultilevel"/>
    <w:tmpl w:val="2D206C82"/>
    <w:lvl w:ilvl="0" w:tplc="BD90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30F"/>
    <w:multiLevelType w:val="hybridMultilevel"/>
    <w:tmpl w:val="61AC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ECB"/>
    <w:multiLevelType w:val="hybridMultilevel"/>
    <w:tmpl w:val="BC4A18CC"/>
    <w:lvl w:ilvl="0" w:tplc="BA223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68"/>
    <w:rsid w:val="000076DB"/>
    <w:rsid w:val="0001608C"/>
    <w:rsid w:val="00040419"/>
    <w:rsid w:val="0007328E"/>
    <w:rsid w:val="000771CE"/>
    <w:rsid w:val="00087845"/>
    <w:rsid w:val="00097520"/>
    <w:rsid w:val="000A15C8"/>
    <w:rsid w:val="000F78DE"/>
    <w:rsid w:val="001B5697"/>
    <w:rsid w:val="001D18E6"/>
    <w:rsid w:val="00202AF9"/>
    <w:rsid w:val="00203B35"/>
    <w:rsid w:val="00227A2A"/>
    <w:rsid w:val="00231F15"/>
    <w:rsid w:val="00237B2A"/>
    <w:rsid w:val="002575A8"/>
    <w:rsid w:val="002662CB"/>
    <w:rsid w:val="002763FE"/>
    <w:rsid w:val="00280AC8"/>
    <w:rsid w:val="0029050A"/>
    <w:rsid w:val="002B0F06"/>
    <w:rsid w:val="00310598"/>
    <w:rsid w:val="003215DE"/>
    <w:rsid w:val="00331E17"/>
    <w:rsid w:val="00337848"/>
    <w:rsid w:val="003653F9"/>
    <w:rsid w:val="00381546"/>
    <w:rsid w:val="00382D71"/>
    <w:rsid w:val="003849EB"/>
    <w:rsid w:val="0039746C"/>
    <w:rsid w:val="004046D6"/>
    <w:rsid w:val="004110C2"/>
    <w:rsid w:val="00417FCA"/>
    <w:rsid w:val="00444950"/>
    <w:rsid w:val="004606AB"/>
    <w:rsid w:val="00460982"/>
    <w:rsid w:val="004670A1"/>
    <w:rsid w:val="004813E3"/>
    <w:rsid w:val="00481497"/>
    <w:rsid w:val="0049069E"/>
    <w:rsid w:val="004952BA"/>
    <w:rsid w:val="004D1876"/>
    <w:rsid w:val="004D5CE8"/>
    <w:rsid w:val="004D7788"/>
    <w:rsid w:val="00574857"/>
    <w:rsid w:val="005B0C9B"/>
    <w:rsid w:val="005F5DDB"/>
    <w:rsid w:val="00601DF9"/>
    <w:rsid w:val="006224B0"/>
    <w:rsid w:val="00623EDA"/>
    <w:rsid w:val="0063319B"/>
    <w:rsid w:val="00643C15"/>
    <w:rsid w:val="0065201B"/>
    <w:rsid w:val="0065489B"/>
    <w:rsid w:val="00665E09"/>
    <w:rsid w:val="00686FD3"/>
    <w:rsid w:val="0069047D"/>
    <w:rsid w:val="006911C0"/>
    <w:rsid w:val="0069291B"/>
    <w:rsid w:val="006A3629"/>
    <w:rsid w:val="006A7FF4"/>
    <w:rsid w:val="006B3068"/>
    <w:rsid w:val="006B3B23"/>
    <w:rsid w:val="006C1A35"/>
    <w:rsid w:val="006E38BE"/>
    <w:rsid w:val="007537BF"/>
    <w:rsid w:val="00773948"/>
    <w:rsid w:val="007B403B"/>
    <w:rsid w:val="007D1C2C"/>
    <w:rsid w:val="00825FC4"/>
    <w:rsid w:val="008409FE"/>
    <w:rsid w:val="00854756"/>
    <w:rsid w:val="00870C69"/>
    <w:rsid w:val="008730D2"/>
    <w:rsid w:val="008C0A01"/>
    <w:rsid w:val="0093584F"/>
    <w:rsid w:val="0094274F"/>
    <w:rsid w:val="00942895"/>
    <w:rsid w:val="009667BF"/>
    <w:rsid w:val="009D033A"/>
    <w:rsid w:val="00A132F7"/>
    <w:rsid w:val="00A141F0"/>
    <w:rsid w:val="00A333DA"/>
    <w:rsid w:val="00A35B6E"/>
    <w:rsid w:val="00A6562C"/>
    <w:rsid w:val="00A778E0"/>
    <w:rsid w:val="00AC40E1"/>
    <w:rsid w:val="00AE5E59"/>
    <w:rsid w:val="00B31B3D"/>
    <w:rsid w:val="00B44A85"/>
    <w:rsid w:val="00B44CCE"/>
    <w:rsid w:val="00B769AB"/>
    <w:rsid w:val="00BA2EDE"/>
    <w:rsid w:val="00BA73EA"/>
    <w:rsid w:val="00BB4DBC"/>
    <w:rsid w:val="00BF6E23"/>
    <w:rsid w:val="00C151A4"/>
    <w:rsid w:val="00C203CA"/>
    <w:rsid w:val="00C42076"/>
    <w:rsid w:val="00C742A6"/>
    <w:rsid w:val="00C80EFC"/>
    <w:rsid w:val="00C81DE7"/>
    <w:rsid w:val="00C97B53"/>
    <w:rsid w:val="00CA0811"/>
    <w:rsid w:val="00CB1930"/>
    <w:rsid w:val="00CB62F1"/>
    <w:rsid w:val="00CD652E"/>
    <w:rsid w:val="00CF15D4"/>
    <w:rsid w:val="00CF3066"/>
    <w:rsid w:val="00D13B6B"/>
    <w:rsid w:val="00D30FB8"/>
    <w:rsid w:val="00D35A99"/>
    <w:rsid w:val="00D35E53"/>
    <w:rsid w:val="00D44641"/>
    <w:rsid w:val="00DA372B"/>
    <w:rsid w:val="00DB2D4F"/>
    <w:rsid w:val="00DB3458"/>
    <w:rsid w:val="00DB7743"/>
    <w:rsid w:val="00E158A7"/>
    <w:rsid w:val="00E23B23"/>
    <w:rsid w:val="00E352CA"/>
    <w:rsid w:val="00E36FD4"/>
    <w:rsid w:val="00E47900"/>
    <w:rsid w:val="00E5698C"/>
    <w:rsid w:val="00E6755E"/>
    <w:rsid w:val="00E90E8E"/>
    <w:rsid w:val="00EA44BD"/>
    <w:rsid w:val="00EB2243"/>
    <w:rsid w:val="00EB32EA"/>
    <w:rsid w:val="00EE3477"/>
    <w:rsid w:val="00F20C8E"/>
    <w:rsid w:val="00F8199D"/>
    <w:rsid w:val="00F8385E"/>
    <w:rsid w:val="00F85D22"/>
    <w:rsid w:val="00FD1673"/>
    <w:rsid w:val="00FD4326"/>
    <w:rsid w:val="00F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CC8D"/>
  <w15:chartTrackingRefBased/>
  <w15:docId w15:val="{C1503838-4A97-4C4F-813C-8303A25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F06"/>
  </w:style>
  <w:style w:type="paragraph" w:styleId="Heading1">
    <w:name w:val="heading 1"/>
    <w:basedOn w:val="Normal"/>
    <w:next w:val="Normal"/>
    <w:link w:val="Heading1Char"/>
    <w:uiPriority w:val="9"/>
    <w:qFormat/>
    <w:rsid w:val="0077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49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50"/>
  </w:style>
  <w:style w:type="paragraph" w:styleId="Footer">
    <w:name w:val="footer"/>
    <w:basedOn w:val="Normal"/>
    <w:link w:val="Foot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50"/>
  </w:style>
  <w:style w:type="paragraph" w:styleId="ListParagraph">
    <w:name w:val="List Paragraph"/>
    <w:basedOn w:val="Normal"/>
    <w:uiPriority w:val="34"/>
    <w:qFormat/>
    <w:rsid w:val="004449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semiHidden/>
    <w:unhideWhenUsed/>
    <w:rsid w:val="00331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Ingels Joost</dc:creator>
  <cp:keywords/>
  <dc:description/>
  <cp:lastModifiedBy>Leysen Floris</cp:lastModifiedBy>
  <cp:revision>143</cp:revision>
  <dcterms:created xsi:type="dcterms:W3CDTF">2019-10-18T08:16:00Z</dcterms:created>
  <dcterms:modified xsi:type="dcterms:W3CDTF">2019-10-18T17:07:00Z</dcterms:modified>
</cp:coreProperties>
</file>