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AE3A" w14:textId="77777777" w:rsidR="00E14A80" w:rsidRDefault="0052785D">
      <w:pPr>
        <w:rPr>
          <w:lang w:val="en-US"/>
        </w:rPr>
      </w:pPr>
      <w:r>
        <w:rPr>
          <w:lang w:val="en-US"/>
        </w:rPr>
        <w:t>Steps:</w:t>
      </w:r>
    </w:p>
    <w:p w14:paraId="5DD26253" w14:textId="43601C68" w:rsidR="0052785D" w:rsidRDefault="0052785D">
      <w:pPr>
        <w:rPr>
          <w:lang w:val="en-US"/>
        </w:rPr>
      </w:pPr>
      <w:r>
        <w:rPr>
          <w:lang w:val="en-US"/>
        </w:rPr>
        <w:t>Looked into runtime shadow map interpretation</w:t>
      </w:r>
      <w:r w:rsidR="00B46390">
        <w:rPr>
          <w:lang w:val="en-US"/>
        </w:rPr>
        <w:t xml:space="preserve"> (rendering it to a texture and using that as how “shadowy” a place is), </w:t>
      </w:r>
      <w:r w:rsidR="00411E83">
        <w:rPr>
          <w:lang w:val="en-US"/>
        </w:rPr>
        <w:t xml:space="preserve">since it is based on </w:t>
      </w:r>
      <w:r w:rsidR="0067724F">
        <w:rPr>
          <w:lang w:val="en-US"/>
        </w:rPr>
        <w:t>camera position, unreliable</w:t>
      </w:r>
    </w:p>
    <w:p w14:paraId="66E8C2B3" w14:textId="0A824358" w:rsidR="00CF6D18" w:rsidRDefault="00DA0034">
      <w:pPr>
        <w:rPr>
          <w:lang w:val="en-US"/>
        </w:rPr>
      </w:pPr>
      <w:r>
        <w:rPr>
          <w:lang w:val="en-US"/>
        </w:rPr>
        <w:t>Lightmap</w:t>
      </w:r>
      <w:r w:rsidR="005D476D">
        <w:rPr>
          <w:lang w:val="en-US"/>
        </w:rPr>
        <w:t xml:space="preserve"> -&gt;</w:t>
      </w:r>
      <w:r w:rsidR="007259B1">
        <w:rPr>
          <w:lang w:val="en-US"/>
        </w:rPr>
        <w:t xml:space="preserve"> </w:t>
      </w:r>
    </w:p>
    <w:p w14:paraId="0112AF9B" w14:textId="234CE49F" w:rsidR="0052785D" w:rsidRDefault="005D476D">
      <w:pPr>
        <w:rPr>
          <w:lang w:val="en-US"/>
        </w:rPr>
      </w:pPr>
      <w:r>
        <w:rPr>
          <w:lang w:val="en-US"/>
        </w:rPr>
        <w:t>Shadowmask -&gt;</w:t>
      </w:r>
      <w:r w:rsidR="007259B1">
        <w:rPr>
          <w:lang w:val="en-US"/>
        </w:rPr>
        <w:t xml:space="preserve"> </w:t>
      </w:r>
      <w:r w:rsidR="0052785D">
        <w:rPr>
          <w:lang w:val="en-US"/>
        </w:rPr>
        <w:t xml:space="preserve"> </w:t>
      </w:r>
    </w:p>
    <w:p w14:paraId="55926AC9" w14:textId="6D1448F9" w:rsidR="00B92C50" w:rsidRDefault="00B92C50">
      <w:r>
        <w:rPr>
          <w:lang w:val="en-US"/>
        </w:rPr>
        <w:t xml:space="preserve">Lightmapsettings @ </w:t>
      </w:r>
      <w:hyperlink r:id="rId4" w:history="1">
        <w:r>
          <w:rPr>
            <w:rStyle w:val="Hyperlink"/>
          </w:rPr>
          <w:t>https://docs.unity3d.com/ScriptReference/LightmapSettings.html</w:t>
        </w:r>
      </w:hyperlink>
    </w:p>
    <w:p w14:paraId="22EDE0F1" w14:textId="77777777" w:rsidR="00B87873" w:rsidRDefault="00B87873">
      <w:pPr>
        <w:rPr>
          <w:lang w:val="en-US"/>
        </w:rPr>
      </w:pPr>
    </w:p>
    <w:p w14:paraId="3E406E9F" w14:textId="2D68A77B" w:rsidR="005603B9" w:rsidRDefault="005603B9">
      <w:pPr>
        <w:rPr>
          <w:lang w:val="en-US"/>
        </w:rPr>
      </w:pPr>
      <w:r>
        <w:rPr>
          <w:lang w:val="en-US"/>
        </w:rPr>
        <w:t>Troubles encountered:</w:t>
      </w:r>
    </w:p>
    <w:p w14:paraId="79FA89C3" w14:textId="74465C0F" w:rsidR="00101A68" w:rsidRDefault="003F7C80">
      <w:pPr>
        <w:rPr>
          <w:lang w:val="en-US"/>
        </w:rPr>
      </w:pPr>
      <w:r>
        <w:rPr>
          <w:lang w:val="en-US"/>
        </w:rPr>
        <w:t>Lightmap not easily accessible in code</w:t>
      </w:r>
      <w:r w:rsidR="007F7B6F">
        <w:rPr>
          <w:lang w:val="en-US"/>
        </w:rPr>
        <w:t xml:space="preserve"> </w:t>
      </w:r>
      <w:r w:rsidR="00756A1E">
        <w:rPr>
          <w:lang w:val="en-US"/>
        </w:rPr>
        <w:t xml:space="preserve">=&gt; possible fixes: </w:t>
      </w:r>
      <w:r w:rsidR="001032AF">
        <w:rPr>
          <w:lang w:val="en-US"/>
        </w:rPr>
        <w:t>copy the texture to another one that *is* readable (not efficient), light baking set to “manual” generates actual accessible files in your project</w:t>
      </w:r>
      <w:r w:rsidR="00FD04AC">
        <w:rPr>
          <w:lang w:val="en-US"/>
        </w:rPr>
        <w:t xml:space="preserve"> =&gt;</w:t>
      </w:r>
      <w:r w:rsidR="001032AF">
        <w:rPr>
          <w:lang w:val="en-US"/>
        </w:rPr>
        <w:t xml:space="preserve"> settings can be changed</w:t>
      </w:r>
      <w:r w:rsidR="00FD04AC">
        <w:rPr>
          <w:lang w:val="en-US"/>
        </w:rPr>
        <w:t xml:space="preserve"> to allow access</w:t>
      </w:r>
    </w:p>
    <w:p w14:paraId="4A46B372" w14:textId="632D990F" w:rsidR="00623A72" w:rsidRDefault="00623A72">
      <w:pPr>
        <w:rPr>
          <w:lang w:val="en-US"/>
        </w:rPr>
      </w:pPr>
      <w:r>
        <w:rPr>
          <w:lang w:val="en-US"/>
        </w:rPr>
        <w:t>Raycasthit lightmapcoord always results in the same value for the entire object</w:t>
      </w:r>
      <w:r w:rsidR="00F65849">
        <w:rPr>
          <w:lang w:val="en-US"/>
        </w:rPr>
        <w:t xml:space="preserve">, </w:t>
      </w:r>
      <w:r w:rsidR="00686CB2">
        <w:rPr>
          <w:lang w:val="en-US"/>
        </w:rPr>
        <w:t>meaning it is useless.</w:t>
      </w:r>
    </w:p>
    <w:p w14:paraId="6755C5D0" w14:textId="0C446A22" w:rsidR="00167BC4" w:rsidRDefault="00167BC4">
      <w:pPr>
        <w:rPr>
          <w:lang w:val="en-US"/>
        </w:rPr>
      </w:pPr>
      <w:r>
        <w:rPr>
          <w:lang w:val="en-US"/>
        </w:rPr>
        <w:t xml:space="preserve">Internet in hive keeps vanishing </w:t>
      </w:r>
      <w:r w:rsidRPr="00167B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p w14:paraId="2F97E780" w14:textId="74C15DD5" w:rsidR="00C10C2F" w:rsidRPr="005603B9" w:rsidRDefault="00C10C2F">
      <w:pPr>
        <w:rPr>
          <w:lang w:val="en-US"/>
        </w:rPr>
      </w:pPr>
    </w:p>
    <w:sectPr w:rsidR="00C10C2F" w:rsidRPr="0056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D"/>
    <w:rsid w:val="000C5342"/>
    <w:rsid w:val="00101A68"/>
    <w:rsid w:val="001032AF"/>
    <w:rsid w:val="00167BC4"/>
    <w:rsid w:val="003B1DFB"/>
    <w:rsid w:val="003F7C80"/>
    <w:rsid w:val="00411E83"/>
    <w:rsid w:val="0052785D"/>
    <w:rsid w:val="00544614"/>
    <w:rsid w:val="005603B9"/>
    <w:rsid w:val="005D476D"/>
    <w:rsid w:val="00623A72"/>
    <w:rsid w:val="0067724F"/>
    <w:rsid w:val="00686CB2"/>
    <w:rsid w:val="00704BE9"/>
    <w:rsid w:val="007259B1"/>
    <w:rsid w:val="00756A1E"/>
    <w:rsid w:val="007B4196"/>
    <w:rsid w:val="007F7B6F"/>
    <w:rsid w:val="00973981"/>
    <w:rsid w:val="00981714"/>
    <w:rsid w:val="00B44417"/>
    <w:rsid w:val="00B46390"/>
    <w:rsid w:val="00B87873"/>
    <w:rsid w:val="00B92C50"/>
    <w:rsid w:val="00C10C2F"/>
    <w:rsid w:val="00C96202"/>
    <w:rsid w:val="00CF6D18"/>
    <w:rsid w:val="00DA0034"/>
    <w:rsid w:val="00E14A80"/>
    <w:rsid w:val="00F65849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20B"/>
  <w15:chartTrackingRefBased/>
  <w15:docId w15:val="{A58F6DD2-2573-4A6B-AB15-7EE06DD7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ScriptReference/LightmapSet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Leysen Floris</dc:creator>
  <cp:keywords/>
  <dc:description/>
  <cp:lastModifiedBy>Leysen Floris</cp:lastModifiedBy>
  <cp:revision>27</cp:revision>
  <dcterms:created xsi:type="dcterms:W3CDTF">2019-10-14T06:52:00Z</dcterms:created>
  <dcterms:modified xsi:type="dcterms:W3CDTF">2019-10-14T08:31:00Z</dcterms:modified>
</cp:coreProperties>
</file>