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59F3D" w14:textId="77777777" w:rsidR="004110C2" w:rsidRPr="004B5514" w:rsidRDefault="004110C2">
      <w:pPr>
        <w:rPr>
          <w:sz w:val="36"/>
          <w:szCs w:val="36"/>
          <w:lang w:val="en-GB"/>
        </w:rPr>
      </w:pPr>
      <w:r w:rsidRPr="004B5514">
        <w:rPr>
          <w:sz w:val="36"/>
          <w:szCs w:val="36"/>
          <w:lang w:val="en-GB"/>
        </w:rPr>
        <w:t xml:space="preserve">Weekly report </w:t>
      </w:r>
      <w:r w:rsidR="00E6755E" w:rsidRPr="004B5514">
        <w:rPr>
          <w:sz w:val="36"/>
          <w:szCs w:val="36"/>
          <w:lang w:val="en-GB"/>
        </w:rPr>
        <w:t xml:space="preserve">nr </w:t>
      </w:r>
      <w:r w:rsidR="00D40DAA" w:rsidRPr="004B5514">
        <w:rPr>
          <w:sz w:val="36"/>
          <w:szCs w:val="36"/>
          <w:lang w:val="en-GB"/>
        </w:rPr>
        <w:t>5</w:t>
      </w:r>
    </w:p>
    <w:tbl>
      <w:tblPr>
        <w:tblStyle w:val="TableGrid"/>
        <w:tblW w:w="0" w:type="auto"/>
        <w:tblLook w:val="04A0" w:firstRow="1" w:lastRow="0" w:firstColumn="1" w:lastColumn="0" w:noHBand="0" w:noVBand="1"/>
      </w:tblPr>
      <w:tblGrid>
        <w:gridCol w:w="2200"/>
        <w:gridCol w:w="6862"/>
      </w:tblGrid>
      <w:tr w:rsidR="001C47D0" w:rsidRPr="004B5514" w14:paraId="1724A74E" w14:textId="77777777" w:rsidTr="00444950">
        <w:tc>
          <w:tcPr>
            <w:tcW w:w="2200" w:type="dxa"/>
          </w:tcPr>
          <w:p w14:paraId="21CAC99E" w14:textId="77777777" w:rsidR="001C47D0" w:rsidRPr="004B5514" w:rsidRDefault="001C47D0" w:rsidP="001C47D0">
            <w:pPr>
              <w:rPr>
                <w:lang w:val="en-GB"/>
              </w:rPr>
            </w:pPr>
            <w:r w:rsidRPr="004B5514">
              <w:rPr>
                <w:lang w:val="en-GB"/>
              </w:rPr>
              <w:t>Student Name:</w:t>
            </w:r>
          </w:p>
        </w:tc>
        <w:tc>
          <w:tcPr>
            <w:tcW w:w="6862" w:type="dxa"/>
          </w:tcPr>
          <w:p w14:paraId="7BA57FCC" w14:textId="2C333E4C" w:rsidR="001C47D0" w:rsidRPr="004B5514" w:rsidRDefault="001C47D0" w:rsidP="001C47D0">
            <w:pPr>
              <w:rPr>
                <w:lang w:val="en-GB"/>
              </w:rPr>
            </w:pPr>
            <w:r w:rsidRPr="004B5514">
              <w:rPr>
                <w:lang w:val="en-GB"/>
              </w:rPr>
              <w:t>Floris Leysen</w:t>
            </w:r>
          </w:p>
        </w:tc>
      </w:tr>
      <w:tr w:rsidR="001C47D0" w:rsidRPr="004B5514" w14:paraId="3FBCB065" w14:textId="77777777" w:rsidTr="00444950">
        <w:tc>
          <w:tcPr>
            <w:tcW w:w="2200" w:type="dxa"/>
          </w:tcPr>
          <w:p w14:paraId="743307EA" w14:textId="77777777" w:rsidR="001C47D0" w:rsidRPr="004B5514" w:rsidRDefault="001C47D0" w:rsidP="001C47D0">
            <w:pPr>
              <w:rPr>
                <w:lang w:val="en-GB"/>
              </w:rPr>
            </w:pPr>
            <w:r w:rsidRPr="004B5514">
              <w:rPr>
                <w:lang w:val="en-GB"/>
              </w:rPr>
              <w:t>Coach:</w:t>
            </w:r>
          </w:p>
        </w:tc>
        <w:tc>
          <w:tcPr>
            <w:tcW w:w="6862" w:type="dxa"/>
          </w:tcPr>
          <w:p w14:paraId="64C39F21" w14:textId="550532B9" w:rsidR="001C47D0" w:rsidRPr="004B5514" w:rsidRDefault="001C47D0" w:rsidP="001C47D0">
            <w:pPr>
              <w:rPr>
                <w:lang w:val="en-GB"/>
              </w:rPr>
            </w:pPr>
            <w:r w:rsidRPr="004B5514">
              <w:rPr>
                <w:lang w:val="en-GB"/>
              </w:rPr>
              <w:t xml:space="preserve">Jorge </w:t>
            </w:r>
            <w:proofErr w:type="spellStart"/>
            <w:r w:rsidRPr="004B5514">
              <w:rPr>
                <w:lang w:val="en-GB"/>
              </w:rPr>
              <w:t>Monterrubio</w:t>
            </w:r>
            <w:proofErr w:type="spellEnd"/>
            <w:r w:rsidRPr="004B5514">
              <w:rPr>
                <w:lang w:val="en-GB"/>
              </w:rPr>
              <w:t xml:space="preserve"> </w:t>
            </w:r>
            <w:proofErr w:type="spellStart"/>
            <w:r w:rsidRPr="004B5514">
              <w:rPr>
                <w:lang w:val="en-GB"/>
              </w:rPr>
              <w:t>Sanudo</w:t>
            </w:r>
            <w:proofErr w:type="spellEnd"/>
          </w:p>
        </w:tc>
      </w:tr>
      <w:tr w:rsidR="001C47D0" w:rsidRPr="004B5514" w14:paraId="52BA0094" w14:textId="77777777" w:rsidTr="00444950">
        <w:tc>
          <w:tcPr>
            <w:tcW w:w="2200" w:type="dxa"/>
          </w:tcPr>
          <w:p w14:paraId="44C7F2C0" w14:textId="77777777" w:rsidR="001C47D0" w:rsidRPr="004B5514" w:rsidRDefault="001C47D0" w:rsidP="001C47D0">
            <w:pPr>
              <w:rPr>
                <w:lang w:val="en-GB"/>
              </w:rPr>
            </w:pPr>
            <w:r w:rsidRPr="004B5514">
              <w:rPr>
                <w:lang w:val="en-GB"/>
              </w:rPr>
              <w:t>Mentor:</w:t>
            </w:r>
          </w:p>
        </w:tc>
        <w:tc>
          <w:tcPr>
            <w:tcW w:w="6862" w:type="dxa"/>
          </w:tcPr>
          <w:p w14:paraId="45B88458" w14:textId="1EF50ADB" w:rsidR="001C47D0" w:rsidRPr="004B5514" w:rsidRDefault="001C47D0" w:rsidP="001C47D0">
            <w:pPr>
              <w:rPr>
                <w:lang w:val="en-GB"/>
              </w:rPr>
            </w:pPr>
            <w:r w:rsidRPr="004B5514">
              <w:rPr>
                <w:lang w:val="en-GB"/>
              </w:rPr>
              <w:t xml:space="preserve">Steven </w:t>
            </w:r>
            <w:proofErr w:type="spellStart"/>
            <w:r w:rsidRPr="004B5514">
              <w:rPr>
                <w:lang w:val="en-GB"/>
              </w:rPr>
              <w:t>Verborgh</w:t>
            </w:r>
            <w:proofErr w:type="spellEnd"/>
          </w:p>
        </w:tc>
      </w:tr>
    </w:tbl>
    <w:p w14:paraId="44B51B16" w14:textId="77777777" w:rsidR="00F20C8E" w:rsidRPr="004B5514" w:rsidRDefault="00F20C8E" w:rsidP="00444950">
      <w:pPr>
        <w:pStyle w:val="Heading1"/>
        <w:rPr>
          <w:lang w:val="en-GB"/>
        </w:rPr>
      </w:pPr>
      <w:r w:rsidRPr="004B5514">
        <w:rPr>
          <w:lang w:val="en-GB"/>
        </w:rPr>
        <w:t>Journal</w:t>
      </w:r>
    </w:p>
    <w:tbl>
      <w:tblPr>
        <w:tblStyle w:val="TableGrid"/>
        <w:tblW w:w="0" w:type="auto"/>
        <w:tblLook w:val="04A0" w:firstRow="1" w:lastRow="0" w:firstColumn="1" w:lastColumn="0" w:noHBand="0" w:noVBand="1"/>
      </w:tblPr>
      <w:tblGrid>
        <w:gridCol w:w="9062"/>
      </w:tblGrid>
      <w:tr w:rsidR="004110C2" w:rsidRPr="004B5514" w14:paraId="3BA006D2" w14:textId="77777777" w:rsidTr="0002173A">
        <w:tc>
          <w:tcPr>
            <w:tcW w:w="9062" w:type="dxa"/>
          </w:tcPr>
          <w:p w14:paraId="6EA71832" w14:textId="77777777" w:rsidR="001C47D0" w:rsidRPr="004B5514" w:rsidRDefault="001C47D0" w:rsidP="001C47D0">
            <w:pPr>
              <w:rPr>
                <w:lang w:val="en-GB"/>
              </w:rPr>
            </w:pPr>
            <w:r w:rsidRPr="004B5514">
              <w:rPr>
                <w:lang w:val="en-GB"/>
              </w:rPr>
              <w:t>Monday:</w:t>
            </w:r>
          </w:p>
          <w:p w14:paraId="1B58383E" w14:textId="77777777" w:rsidR="001C47D0" w:rsidRPr="004B5514" w:rsidRDefault="001C47D0" w:rsidP="001C47D0">
            <w:pPr>
              <w:rPr>
                <w:lang w:val="en-GB"/>
              </w:rPr>
            </w:pPr>
            <w:r w:rsidRPr="004B5514">
              <w:rPr>
                <w:lang w:val="en-GB"/>
              </w:rPr>
              <w:t xml:space="preserve">The day of the presentation test run. I </w:t>
            </w:r>
            <w:proofErr w:type="gramStart"/>
            <w:r w:rsidRPr="004B5514">
              <w:rPr>
                <w:lang w:val="en-GB"/>
              </w:rPr>
              <w:t>wasn't</w:t>
            </w:r>
            <w:proofErr w:type="gramEnd"/>
            <w:r w:rsidRPr="004B5514">
              <w:rPr>
                <w:lang w:val="en-GB"/>
              </w:rPr>
              <w:t xml:space="preserve"> quite satisfied with the presentation yet, so I expanded on my script/guideline for the problematic segments (both case study slides - surfaces and shadows). Wanting to get it as good as possible with what I currently had, I went over it all many times. Presenting has historically been an area of many troubles for me, so I had to put in some hours of extra effort to make sure I was at the level I wanted for the real deal. The presentation happened, going quite well. </w:t>
            </w:r>
            <w:proofErr w:type="gramStart"/>
            <w:r w:rsidRPr="004B5514">
              <w:rPr>
                <w:lang w:val="en-GB"/>
              </w:rPr>
              <w:t>I was happy</w:t>
            </w:r>
            <w:proofErr w:type="gramEnd"/>
            <w:r w:rsidRPr="004B5514">
              <w:rPr>
                <w:lang w:val="en-GB"/>
              </w:rPr>
              <w:t xml:space="preserve"> with the result, got some feedback (more images/visualizations &amp; move clarifications earlier) and immediately applied it. Throughout the day I kept looking for the optimization I wanted and by the end of the day found what I was looking for: a segment in a thesis about real-time realistic rendering of nature scenes with dynamic lighting.</w:t>
            </w:r>
          </w:p>
          <w:p w14:paraId="22726297" w14:textId="77777777" w:rsidR="001C47D0" w:rsidRPr="004B5514" w:rsidRDefault="001C47D0" w:rsidP="001C47D0">
            <w:pPr>
              <w:rPr>
                <w:lang w:val="en-GB"/>
              </w:rPr>
            </w:pPr>
          </w:p>
          <w:p w14:paraId="193CF9F3" w14:textId="77777777" w:rsidR="001C47D0" w:rsidRPr="004B5514" w:rsidRDefault="001C47D0" w:rsidP="001C47D0">
            <w:pPr>
              <w:rPr>
                <w:lang w:val="en-GB"/>
              </w:rPr>
            </w:pPr>
            <w:r w:rsidRPr="004B5514">
              <w:rPr>
                <w:lang w:val="en-GB"/>
              </w:rPr>
              <w:t>Tuesday:</w:t>
            </w:r>
          </w:p>
          <w:p w14:paraId="534D9081" w14:textId="77777777" w:rsidR="001C47D0" w:rsidRPr="004B5514" w:rsidRDefault="001C47D0" w:rsidP="001C47D0">
            <w:pPr>
              <w:rPr>
                <w:lang w:val="en-GB"/>
              </w:rPr>
            </w:pPr>
            <w:proofErr w:type="gramStart"/>
            <w:r w:rsidRPr="004B5514">
              <w:rPr>
                <w:lang w:val="en-GB"/>
              </w:rPr>
              <w:t>I made</w:t>
            </w:r>
            <w:proofErr w:type="gramEnd"/>
            <w:r w:rsidRPr="004B5514">
              <w:rPr>
                <w:lang w:val="en-GB"/>
              </w:rPr>
              <w:t xml:space="preserve"> the preparations to apply the optimization I found. Quickly creating a model with texture to finally better represent intentions and not work one blade of grass at a time (this was also part of the solution). Since it requires a shader, I needed some extra time looking into the details of Unity's shaders to get to the point I wanted. It required some experimenting with vertex colours and figuring out how everything is linked together in that stage. The shaders took quite some time to get the hang of and appeared to not allow exactly what I was looking for. The rest of the day was spent attempting to create what I was looking for and got very close to a solution.</w:t>
            </w:r>
          </w:p>
          <w:p w14:paraId="61AD8BAA" w14:textId="77777777" w:rsidR="001C47D0" w:rsidRPr="004B5514" w:rsidRDefault="001C47D0" w:rsidP="001C47D0">
            <w:pPr>
              <w:rPr>
                <w:lang w:val="en-GB"/>
              </w:rPr>
            </w:pPr>
          </w:p>
          <w:p w14:paraId="59D3DAB0" w14:textId="77777777" w:rsidR="001C47D0" w:rsidRPr="004B5514" w:rsidRDefault="001C47D0" w:rsidP="001C47D0">
            <w:pPr>
              <w:rPr>
                <w:lang w:val="en-GB"/>
              </w:rPr>
            </w:pPr>
            <w:r w:rsidRPr="004B5514">
              <w:rPr>
                <w:lang w:val="en-GB"/>
              </w:rPr>
              <w:t>Wednesday:</w:t>
            </w:r>
          </w:p>
          <w:p w14:paraId="2F797B4A" w14:textId="28F3992D" w:rsidR="001C47D0" w:rsidRPr="004B5514" w:rsidRDefault="004B5514" w:rsidP="001C47D0">
            <w:pPr>
              <w:rPr>
                <w:lang w:val="en-GB"/>
              </w:rPr>
            </w:pPr>
            <w:r w:rsidRPr="004B5514">
              <w:rPr>
                <w:lang w:val="en-GB"/>
              </w:rPr>
              <w:t>Finally,</w:t>
            </w:r>
            <w:r w:rsidR="001C47D0" w:rsidRPr="004B5514">
              <w:rPr>
                <w:lang w:val="en-GB"/>
              </w:rPr>
              <w:t xml:space="preserve"> I managed to create something that was almost equal to the intended system of density-based rendering. </w:t>
            </w:r>
            <w:proofErr w:type="gramStart"/>
            <w:r w:rsidR="001C47D0" w:rsidRPr="004B5514">
              <w:rPr>
                <w:lang w:val="en-GB"/>
              </w:rPr>
              <w:t>I tore</w:t>
            </w:r>
            <w:proofErr w:type="gramEnd"/>
            <w:r w:rsidR="001C47D0" w:rsidRPr="004B5514">
              <w:rPr>
                <w:lang w:val="en-GB"/>
              </w:rPr>
              <w:t xml:space="preserve"> it through testing and found satisfaction in the result. With the research and case study elements of this segment done, I started writing on its paper and presentation parts. </w:t>
            </w:r>
            <w:proofErr w:type="gramStart"/>
            <w:r w:rsidR="001C47D0" w:rsidRPr="004B5514">
              <w:rPr>
                <w:lang w:val="en-GB"/>
              </w:rPr>
              <w:t>I couldn't</w:t>
            </w:r>
            <w:proofErr w:type="gramEnd"/>
            <w:r w:rsidR="001C47D0" w:rsidRPr="004B5514">
              <w:rPr>
                <w:lang w:val="en-GB"/>
              </w:rPr>
              <w:t xml:space="preserve"> really find the inspiration after having experienced quite enough of it and decided to first direct my attention towards creating some plant variations and look for something that's interesting and shows what can be done. </w:t>
            </w:r>
            <w:proofErr w:type="gramStart"/>
            <w:r w:rsidR="001C47D0" w:rsidRPr="004B5514">
              <w:rPr>
                <w:lang w:val="en-GB"/>
              </w:rPr>
              <w:t>Thus</w:t>
            </w:r>
            <w:proofErr w:type="gramEnd"/>
            <w:r w:rsidR="001C47D0" w:rsidRPr="004B5514">
              <w:rPr>
                <w:lang w:val="en-GB"/>
              </w:rPr>
              <w:t xml:space="preserve"> were finally born the red and blue grasses, red being identical to green (except for some minor value tweaks) and blue thriving in shadow as opposed to the others liking light. It was exciting to see everything in action, finally running at a good amount of fps and being able to go for tens of thousands of days, seeing how the colours change over time.</w:t>
            </w:r>
          </w:p>
          <w:p w14:paraId="627B8831" w14:textId="77777777" w:rsidR="001C47D0" w:rsidRPr="004B5514" w:rsidRDefault="001C47D0" w:rsidP="001C47D0">
            <w:pPr>
              <w:rPr>
                <w:lang w:val="en-GB"/>
              </w:rPr>
            </w:pPr>
            <w:bookmarkStart w:id="0" w:name="_GoBack"/>
            <w:bookmarkEnd w:id="0"/>
          </w:p>
          <w:p w14:paraId="3824B67D" w14:textId="77777777" w:rsidR="001C47D0" w:rsidRPr="004B5514" w:rsidRDefault="001C47D0" w:rsidP="001C47D0">
            <w:pPr>
              <w:rPr>
                <w:lang w:val="en-GB"/>
              </w:rPr>
            </w:pPr>
            <w:r w:rsidRPr="004B5514">
              <w:rPr>
                <w:lang w:val="en-GB"/>
              </w:rPr>
              <w:t>Thursday:</w:t>
            </w:r>
          </w:p>
          <w:p w14:paraId="7379A875" w14:textId="77777777" w:rsidR="001C47D0" w:rsidRPr="004B5514" w:rsidRDefault="001C47D0" w:rsidP="001C47D0">
            <w:pPr>
              <w:rPr>
                <w:lang w:val="en-GB"/>
              </w:rPr>
            </w:pPr>
            <w:r w:rsidRPr="004B5514">
              <w:rPr>
                <w:lang w:val="en-GB"/>
              </w:rPr>
              <w:t xml:space="preserve">Coding test time! Ubisoft Berlin gave me a fun test that took a long time to complete. The time spent on this instead of </w:t>
            </w:r>
            <w:proofErr w:type="spellStart"/>
            <w:r w:rsidRPr="004B5514">
              <w:rPr>
                <w:lang w:val="en-GB"/>
              </w:rPr>
              <w:t>gradwork</w:t>
            </w:r>
            <w:proofErr w:type="spellEnd"/>
            <w:r w:rsidRPr="004B5514">
              <w:rPr>
                <w:lang w:val="en-GB"/>
              </w:rPr>
              <w:t xml:space="preserve"> will be caught up later.</w:t>
            </w:r>
          </w:p>
          <w:p w14:paraId="1D40828C" w14:textId="77777777" w:rsidR="001C47D0" w:rsidRPr="004B5514" w:rsidRDefault="001C47D0" w:rsidP="001C47D0">
            <w:pPr>
              <w:rPr>
                <w:lang w:val="en-GB"/>
              </w:rPr>
            </w:pPr>
          </w:p>
          <w:p w14:paraId="4EDCFA05" w14:textId="77777777" w:rsidR="001C47D0" w:rsidRPr="004B5514" w:rsidRDefault="001C47D0" w:rsidP="001C47D0">
            <w:pPr>
              <w:rPr>
                <w:lang w:val="en-GB"/>
              </w:rPr>
            </w:pPr>
            <w:r w:rsidRPr="004B5514">
              <w:rPr>
                <w:lang w:val="en-GB"/>
              </w:rPr>
              <w:t>Friday:</w:t>
            </w:r>
          </w:p>
          <w:p w14:paraId="0E705E65" w14:textId="77777777" w:rsidR="001C47D0" w:rsidRPr="004B5514" w:rsidRDefault="001C47D0" w:rsidP="001C47D0">
            <w:pPr>
              <w:rPr>
                <w:lang w:val="en-GB"/>
              </w:rPr>
            </w:pPr>
            <w:r w:rsidRPr="004B5514">
              <w:rPr>
                <w:lang w:val="en-GB"/>
              </w:rPr>
              <w:t xml:space="preserve">Back to the paperwork. </w:t>
            </w:r>
            <w:proofErr w:type="gramStart"/>
            <w:r w:rsidRPr="004B5514">
              <w:rPr>
                <w:lang w:val="en-GB"/>
              </w:rPr>
              <w:t>I started</w:t>
            </w:r>
            <w:proofErr w:type="gramEnd"/>
            <w:r w:rsidRPr="004B5514">
              <w:rPr>
                <w:lang w:val="en-GB"/>
              </w:rPr>
              <w:t xml:space="preserve"> over on the paper and presentation elements for the optimization segment. </w:t>
            </w:r>
            <w:proofErr w:type="gramStart"/>
            <w:r w:rsidRPr="004B5514">
              <w:rPr>
                <w:lang w:val="en-GB"/>
              </w:rPr>
              <w:t>It's</w:t>
            </w:r>
            <w:proofErr w:type="gramEnd"/>
            <w:r w:rsidRPr="004B5514">
              <w:rPr>
                <w:lang w:val="en-GB"/>
              </w:rPr>
              <w:t xml:space="preserve"> still tough to express exactly what I want to for this segment, but I'm getting through it. </w:t>
            </w:r>
            <w:proofErr w:type="gramStart"/>
            <w:r w:rsidRPr="004B5514">
              <w:rPr>
                <w:lang w:val="en-GB"/>
              </w:rPr>
              <w:t>I spent</w:t>
            </w:r>
            <w:proofErr w:type="gramEnd"/>
            <w:r w:rsidRPr="004B5514">
              <w:rPr>
                <w:lang w:val="en-GB"/>
              </w:rPr>
              <w:t xml:space="preserve"> much more time on the journal this time around after the feedback of it not being in depth enough.</w:t>
            </w:r>
          </w:p>
          <w:p w14:paraId="07E21499" w14:textId="77777777" w:rsidR="001C47D0" w:rsidRPr="004B5514" w:rsidRDefault="001C47D0" w:rsidP="001C47D0">
            <w:pPr>
              <w:rPr>
                <w:lang w:val="en-GB"/>
              </w:rPr>
            </w:pPr>
          </w:p>
          <w:p w14:paraId="073CE523" w14:textId="77777777" w:rsidR="001C47D0" w:rsidRPr="004B5514" w:rsidRDefault="001C47D0" w:rsidP="001C47D0">
            <w:pPr>
              <w:rPr>
                <w:lang w:val="en-GB"/>
              </w:rPr>
            </w:pPr>
            <w:r w:rsidRPr="004B5514">
              <w:rPr>
                <w:lang w:val="en-GB"/>
              </w:rPr>
              <w:t>Next week:</w:t>
            </w:r>
          </w:p>
          <w:p w14:paraId="28435EFE" w14:textId="1C0EEC95" w:rsidR="002B0F06" w:rsidRPr="004B5514" w:rsidRDefault="001C47D0" w:rsidP="001C47D0">
            <w:pPr>
              <w:rPr>
                <w:lang w:val="en-GB"/>
              </w:rPr>
            </w:pPr>
            <w:r w:rsidRPr="004B5514">
              <w:rPr>
                <w:lang w:val="en-GB"/>
              </w:rPr>
              <w:lastRenderedPageBreak/>
              <w:t xml:space="preserve">Add more plants with different rules and add a test case segment for it to the paper. </w:t>
            </w:r>
            <w:proofErr w:type="gramStart"/>
            <w:r w:rsidRPr="004B5514">
              <w:rPr>
                <w:lang w:val="en-GB"/>
              </w:rPr>
              <w:t>Finish up</w:t>
            </w:r>
            <w:proofErr w:type="gramEnd"/>
            <w:r w:rsidRPr="004B5514">
              <w:rPr>
                <w:lang w:val="en-GB"/>
              </w:rPr>
              <w:t xml:space="preserve"> all of the deliverables (paper, </w:t>
            </w:r>
            <w:proofErr w:type="spellStart"/>
            <w:r w:rsidRPr="004B5514">
              <w:rPr>
                <w:lang w:val="en-GB"/>
              </w:rPr>
              <w:t>powerpoint</w:t>
            </w:r>
            <w:proofErr w:type="spellEnd"/>
            <w:r w:rsidRPr="004B5514">
              <w:rPr>
                <w:lang w:val="en-GB"/>
              </w:rPr>
              <w:t>, video) so the final two days before presentation can focus completely on preparation and making sure everything is correct/in order.</w:t>
            </w:r>
          </w:p>
        </w:tc>
      </w:tr>
    </w:tbl>
    <w:p w14:paraId="05328A3F" w14:textId="77777777" w:rsidR="002B0F06" w:rsidRPr="004B5514" w:rsidRDefault="002B0F06" w:rsidP="002B0F06">
      <w:pPr>
        <w:rPr>
          <w:lang w:val="en-GB"/>
        </w:rPr>
      </w:pPr>
    </w:p>
    <w:p w14:paraId="7EEE5233" w14:textId="77777777" w:rsidR="007D1C2C" w:rsidRPr="004B5514" w:rsidRDefault="007D1C2C" w:rsidP="007D1C2C">
      <w:pPr>
        <w:pStyle w:val="Heading1"/>
        <w:rPr>
          <w:lang w:val="en-GB"/>
        </w:rPr>
      </w:pPr>
      <w:r w:rsidRPr="004B5514">
        <w:rPr>
          <w:lang w:val="en-GB"/>
        </w:rPr>
        <w:t xml:space="preserve">Notes </w:t>
      </w:r>
      <w:r w:rsidR="00E6755E" w:rsidRPr="004B5514">
        <w:rPr>
          <w:lang w:val="en-GB"/>
        </w:rPr>
        <w:t xml:space="preserve">meeting </w:t>
      </w:r>
      <w:r w:rsidR="002B0F06" w:rsidRPr="004B5514">
        <w:rPr>
          <w:lang w:val="en-GB"/>
        </w:rPr>
        <w:t>with supervisor</w:t>
      </w:r>
    </w:p>
    <w:tbl>
      <w:tblPr>
        <w:tblStyle w:val="TableGrid"/>
        <w:tblW w:w="0" w:type="auto"/>
        <w:tblLook w:val="04A0" w:firstRow="1" w:lastRow="0" w:firstColumn="1" w:lastColumn="0" w:noHBand="0" w:noVBand="1"/>
      </w:tblPr>
      <w:tblGrid>
        <w:gridCol w:w="9062"/>
      </w:tblGrid>
      <w:tr w:rsidR="002B0F06" w:rsidRPr="004B5514" w14:paraId="718518EA" w14:textId="77777777" w:rsidTr="00190F7F">
        <w:tc>
          <w:tcPr>
            <w:tcW w:w="9062" w:type="dxa"/>
          </w:tcPr>
          <w:p w14:paraId="53F27CA2" w14:textId="77777777" w:rsidR="001C47D0" w:rsidRPr="004B5514" w:rsidRDefault="001C47D0" w:rsidP="001C47D0">
            <w:pPr>
              <w:rPr>
                <w:lang w:val="en-GB"/>
              </w:rPr>
            </w:pPr>
            <w:r w:rsidRPr="004B5514">
              <w:rPr>
                <w:lang w:val="en-GB"/>
              </w:rPr>
              <w:t>The planned supervisor meeting could not happen this week, so following notes on the coach meeting and per-mail feedback</w:t>
            </w:r>
          </w:p>
          <w:p w14:paraId="18A42F2A" w14:textId="77777777" w:rsidR="001C47D0" w:rsidRPr="004B5514" w:rsidRDefault="001C47D0" w:rsidP="001C47D0">
            <w:pPr>
              <w:rPr>
                <w:lang w:val="en-GB"/>
              </w:rPr>
            </w:pPr>
            <w:r w:rsidRPr="004B5514">
              <w:rPr>
                <w:lang w:val="en-GB"/>
              </w:rPr>
              <w:t>Explain details sooner, prevent creating false expectations</w:t>
            </w:r>
          </w:p>
          <w:p w14:paraId="6DB22FB4" w14:textId="77777777" w:rsidR="001C47D0" w:rsidRPr="004B5514" w:rsidRDefault="001C47D0" w:rsidP="001C47D0">
            <w:pPr>
              <w:rPr>
                <w:lang w:val="en-GB"/>
              </w:rPr>
            </w:pPr>
            <w:r w:rsidRPr="004B5514">
              <w:rPr>
                <w:lang w:val="en-GB"/>
              </w:rPr>
              <w:t>Journal more into depth</w:t>
            </w:r>
          </w:p>
          <w:p w14:paraId="67DCF73C" w14:textId="77777777" w:rsidR="001C47D0" w:rsidRPr="004B5514" w:rsidRDefault="001C47D0" w:rsidP="001C47D0">
            <w:pPr>
              <w:rPr>
                <w:lang w:val="en-GB"/>
              </w:rPr>
            </w:pPr>
            <w:r w:rsidRPr="004B5514">
              <w:rPr>
                <w:lang w:val="en-GB"/>
              </w:rPr>
              <w:t>More images/visualizations in presentation and paper</w:t>
            </w:r>
          </w:p>
          <w:p w14:paraId="4F46FDD8" w14:textId="311B5E45" w:rsidR="002B0F06" w:rsidRPr="004B5514" w:rsidRDefault="001C47D0" w:rsidP="001C47D0">
            <w:pPr>
              <w:rPr>
                <w:lang w:val="en-GB"/>
              </w:rPr>
            </w:pPr>
            <w:r w:rsidRPr="004B5514">
              <w:rPr>
                <w:lang w:val="en-GB"/>
              </w:rPr>
              <w:t xml:space="preserve">Apply </w:t>
            </w:r>
            <w:proofErr w:type="spellStart"/>
            <w:r w:rsidRPr="004B5514">
              <w:rPr>
                <w:lang w:val="en-GB"/>
              </w:rPr>
              <w:t>leho</w:t>
            </w:r>
            <w:proofErr w:type="spellEnd"/>
            <w:r w:rsidRPr="004B5514">
              <w:rPr>
                <w:lang w:val="en-GB"/>
              </w:rPr>
              <w:t xml:space="preserve"> paper feedback</w:t>
            </w:r>
          </w:p>
        </w:tc>
      </w:tr>
    </w:tbl>
    <w:p w14:paraId="1A19B3DC" w14:textId="77777777" w:rsidR="002B0F06" w:rsidRPr="004B5514" w:rsidRDefault="002B0F06" w:rsidP="002B0F06">
      <w:pPr>
        <w:rPr>
          <w:lang w:val="en-GB"/>
        </w:rPr>
      </w:pPr>
    </w:p>
    <w:p w14:paraId="6715B34B" w14:textId="77777777" w:rsidR="0007328E" w:rsidRPr="004B5514" w:rsidRDefault="00B769AB" w:rsidP="0007328E">
      <w:pPr>
        <w:rPr>
          <w:rFonts w:asciiTheme="majorHAnsi" w:eastAsiaTheme="majorEastAsia" w:hAnsiTheme="majorHAnsi" w:cstheme="majorBidi"/>
          <w:color w:val="2E74B5" w:themeColor="accent1" w:themeShade="BF"/>
          <w:sz w:val="32"/>
          <w:szCs w:val="32"/>
          <w:lang w:val="en-GB"/>
        </w:rPr>
      </w:pPr>
      <w:r w:rsidRPr="004B5514">
        <w:rPr>
          <w:rStyle w:val="Heading1Char"/>
          <w:lang w:val="en-GB"/>
        </w:rPr>
        <w:t>R</w:t>
      </w:r>
      <w:r w:rsidR="00444950" w:rsidRPr="004B5514">
        <w:rPr>
          <w:rStyle w:val="Heading1Char"/>
          <w:lang w:val="en-GB"/>
        </w:rPr>
        <w:t>eflection</w:t>
      </w:r>
      <w:r w:rsidR="0007328E" w:rsidRPr="004B5514">
        <w:rPr>
          <w:rStyle w:val="Heading1Char"/>
          <w:lang w:val="en-GB"/>
        </w:rPr>
        <w:t xml:space="preserve">: </w:t>
      </w:r>
      <w:r w:rsidR="00460B02" w:rsidRPr="004B5514">
        <w:rPr>
          <w:rFonts w:asciiTheme="majorHAnsi" w:eastAsiaTheme="majorEastAsia" w:hAnsiTheme="majorHAnsi" w:cstheme="majorBidi"/>
          <w:color w:val="2E74B5" w:themeColor="accent1" w:themeShade="BF"/>
          <w:sz w:val="32"/>
          <w:szCs w:val="32"/>
          <w:lang w:val="en-GB"/>
        </w:rPr>
        <w:t>Use the STARR model to look back at your test presentation and the feedback you received from your peers.</w:t>
      </w:r>
    </w:p>
    <w:tbl>
      <w:tblPr>
        <w:tblStyle w:val="TableGrid"/>
        <w:tblW w:w="0" w:type="auto"/>
        <w:tblLook w:val="04A0" w:firstRow="1" w:lastRow="0" w:firstColumn="1" w:lastColumn="0" w:noHBand="0" w:noVBand="1"/>
      </w:tblPr>
      <w:tblGrid>
        <w:gridCol w:w="9062"/>
      </w:tblGrid>
      <w:tr w:rsidR="00444950" w:rsidRPr="004B5514" w14:paraId="0EACC63F" w14:textId="77777777" w:rsidTr="009B7D5E">
        <w:tc>
          <w:tcPr>
            <w:tcW w:w="9062" w:type="dxa"/>
          </w:tcPr>
          <w:p w14:paraId="0396BE37" w14:textId="77777777" w:rsidR="001C47D0" w:rsidRPr="004B5514" w:rsidRDefault="001C47D0" w:rsidP="001C47D0">
            <w:pPr>
              <w:rPr>
                <w:lang w:val="en-GB"/>
              </w:rPr>
            </w:pPr>
            <w:bookmarkStart w:id="1" w:name="_Hlk13650849"/>
            <w:r w:rsidRPr="004B5514">
              <w:rPr>
                <w:lang w:val="en-GB"/>
              </w:rPr>
              <w:t>Situation: Test presentations are happening at the coaching session this week, with non-graded feedback, the only time to actually try out the presentation in a situation close to the real deal.</w:t>
            </w:r>
          </w:p>
          <w:p w14:paraId="490BEC4B" w14:textId="77777777" w:rsidR="001C47D0" w:rsidRPr="004B5514" w:rsidRDefault="001C47D0" w:rsidP="001C47D0">
            <w:pPr>
              <w:rPr>
                <w:lang w:val="en-GB"/>
              </w:rPr>
            </w:pPr>
          </w:p>
          <w:p w14:paraId="6974C871" w14:textId="77777777" w:rsidR="001C47D0" w:rsidRPr="004B5514" w:rsidRDefault="001C47D0" w:rsidP="001C47D0">
            <w:pPr>
              <w:rPr>
                <w:lang w:val="en-GB"/>
              </w:rPr>
            </w:pPr>
            <w:r w:rsidRPr="004B5514">
              <w:rPr>
                <w:lang w:val="en-GB"/>
              </w:rPr>
              <w:t xml:space="preserve">Task: Give a presentation that is as close to the final presentation as possible and </w:t>
            </w:r>
            <w:proofErr w:type="spellStart"/>
            <w:r w:rsidRPr="004B5514">
              <w:rPr>
                <w:lang w:val="en-GB"/>
              </w:rPr>
              <w:t>fulfills</w:t>
            </w:r>
            <w:proofErr w:type="spellEnd"/>
            <w:r w:rsidRPr="004B5514">
              <w:rPr>
                <w:lang w:val="en-GB"/>
              </w:rPr>
              <w:t xml:space="preserve"> the requirements of the rubric as well as possible.</w:t>
            </w:r>
          </w:p>
          <w:p w14:paraId="403A9707" w14:textId="77777777" w:rsidR="001C47D0" w:rsidRPr="004B5514" w:rsidRDefault="001C47D0" w:rsidP="001C47D0">
            <w:pPr>
              <w:rPr>
                <w:lang w:val="en-GB"/>
              </w:rPr>
            </w:pPr>
          </w:p>
          <w:p w14:paraId="22C0CAAD" w14:textId="77777777" w:rsidR="001C47D0" w:rsidRPr="004B5514" w:rsidRDefault="001C47D0" w:rsidP="001C47D0">
            <w:pPr>
              <w:rPr>
                <w:lang w:val="en-GB"/>
              </w:rPr>
            </w:pPr>
            <w:r w:rsidRPr="004B5514">
              <w:rPr>
                <w:lang w:val="en-GB"/>
              </w:rPr>
              <w:t xml:space="preserve">Action: Spent a long time on writing a guideline script for the presentation and a matching </w:t>
            </w:r>
            <w:proofErr w:type="spellStart"/>
            <w:r w:rsidRPr="004B5514">
              <w:rPr>
                <w:lang w:val="en-GB"/>
              </w:rPr>
              <w:t>powerpoint</w:t>
            </w:r>
            <w:proofErr w:type="spellEnd"/>
            <w:r w:rsidRPr="004B5514">
              <w:rPr>
                <w:lang w:val="en-GB"/>
              </w:rPr>
              <w:t xml:space="preserve"> that is conform the rules of what the </w:t>
            </w:r>
            <w:proofErr w:type="spellStart"/>
            <w:r w:rsidRPr="004B5514">
              <w:rPr>
                <w:lang w:val="en-GB"/>
              </w:rPr>
              <w:t>powerpoint</w:t>
            </w:r>
            <w:proofErr w:type="spellEnd"/>
            <w:r w:rsidRPr="004B5514">
              <w:rPr>
                <w:lang w:val="en-GB"/>
              </w:rPr>
              <w:t xml:space="preserve"> should look like. Extra effort went into rehearsing as well as adapting the guideline script, since </w:t>
            </w:r>
            <w:proofErr w:type="gramStart"/>
            <w:r w:rsidRPr="004B5514">
              <w:rPr>
                <w:lang w:val="en-GB"/>
              </w:rPr>
              <w:t>it's</w:t>
            </w:r>
            <w:proofErr w:type="gramEnd"/>
            <w:r w:rsidRPr="004B5514">
              <w:rPr>
                <w:lang w:val="en-GB"/>
              </w:rPr>
              <w:t xml:space="preserve"> a point of difficulty for me.</w:t>
            </w:r>
          </w:p>
          <w:p w14:paraId="592C0E3C" w14:textId="77777777" w:rsidR="001C47D0" w:rsidRPr="004B5514" w:rsidRDefault="001C47D0" w:rsidP="001C47D0">
            <w:pPr>
              <w:rPr>
                <w:lang w:val="en-GB"/>
              </w:rPr>
            </w:pPr>
          </w:p>
          <w:p w14:paraId="0A2B0744" w14:textId="77777777" w:rsidR="001C47D0" w:rsidRPr="004B5514" w:rsidRDefault="001C47D0" w:rsidP="001C47D0">
            <w:pPr>
              <w:rPr>
                <w:lang w:val="en-GB"/>
              </w:rPr>
            </w:pPr>
            <w:r w:rsidRPr="004B5514">
              <w:rPr>
                <w:lang w:val="en-GB"/>
              </w:rPr>
              <w:t>Result: I gave a presentation I am satisfied with without choking or any critical problems and got positive and helpful feedback.</w:t>
            </w:r>
          </w:p>
          <w:p w14:paraId="2FC26BA9" w14:textId="77777777" w:rsidR="001C47D0" w:rsidRPr="004B5514" w:rsidRDefault="001C47D0" w:rsidP="001C47D0">
            <w:pPr>
              <w:rPr>
                <w:lang w:val="en-GB"/>
              </w:rPr>
            </w:pPr>
          </w:p>
          <w:p w14:paraId="50A8EF76" w14:textId="61CD2B73" w:rsidR="001C47D0" w:rsidRPr="004B5514" w:rsidRDefault="001C47D0" w:rsidP="001C47D0">
            <w:pPr>
              <w:rPr>
                <w:lang w:val="en-GB"/>
              </w:rPr>
            </w:pPr>
            <w:r w:rsidRPr="004B5514">
              <w:rPr>
                <w:lang w:val="en-GB"/>
              </w:rPr>
              <w:t>Reflection: Practice is king. The worst part of the presentation w</w:t>
            </w:r>
            <w:r w:rsidRPr="004B5514">
              <w:rPr>
                <w:lang w:val="en-GB"/>
              </w:rPr>
              <w:t>as</w:t>
            </w:r>
            <w:r w:rsidRPr="004B5514">
              <w:rPr>
                <w:lang w:val="en-GB"/>
              </w:rPr>
              <w:t xml:space="preserve"> some</w:t>
            </w:r>
            <w:r w:rsidRPr="004B5514">
              <w:rPr>
                <w:lang w:val="en-GB"/>
              </w:rPr>
              <w:t>where in t</w:t>
            </w:r>
            <w:r w:rsidRPr="004B5514">
              <w:rPr>
                <w:lang w:val="en-GB"/>
              </w:rPr>
              <w:t xml:space="preserve">he middle, where I </w:t>
            </w:r>
            <w:proofErr w:type="gramStart"/>
            <w:r w:rsidRPr="004B5514">
              <w:rPr>
                <w:lang w:val="en-GB"/>
              </w:rPr>
              <w:t>wasn't</w:t>
            </w:r>
            <w:proofErr w:type="gramEnd"/>
            <w:r w:rsidRPr="004B5514">
              <w:rPr>
                <w:lang w:val="en-GB"/>
              </w:rPr>
              <w:t xml:space="preserve"> confident enough to express myself without falling back to my monitor and notes. It went well overall, but improvements can be made, still.</w:t>
            </w:r>
          </w:p>
          <w:p w14:paraId="2CF65697" w14:textId="77777777" w:rsidR="0007328E" w:rsidRPr="004B5514" w:rsidRDefault="0007328E" w:rsidP="009B7D5E">
            <w:pPr>
              <w:rPr>
                <w:lang w:val="en-GB"/>
              </w:rPr>
            </w:pPr>
          </w:p>
          <w:p w14:paraId="0164AF7C" w14:textId="77777777" w:rsidR="0007328E" w:rsidRPr="004B5514" w:rsidRDefault="0007328E" w:rsidP="009B7D5E">
            <w:pPr>
              <w:rPr>
                <w:lang w:val="en-GB"/>
              </w:rPr>
            </w:pPr>
          </w:p>
        </w:tc>
      </w:tr>
      <w:bookmarkEnd w:id="1"/>
    </w:tbl>
    <w:p w14:paraId="153E1A16" w14:textId="77777777" w:rsidR="00381546" w:rsidRPr="004B5514" w:rsidRDefault="00381546" w:rsidP="004D1876">
      <w:pPr>
        <w:rPr>
          <w:lang w:val="en-GB"/>
        </w:rPr>
      </w:pPr>
    </w:p>
    <w:sectPr w:rsidR="00381546" w:rsidRPr="004B551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EE6EB" w14:textId="77777777" w:rsidR="00002606" w:rsidRDefault="00002606" w:rsidP="00444950">
      <w:pPr>
        <w:spacing w:after="0" w:line="240" w:lineRule="auto"/>
      </w:pPr>
      <w:r>
        <w:separator/>
      </w:r>
    </w:p>
  </w:endnote>
  <w:endnote w:type="continuationSeparator" w:id="0">
    <w:p w14:paraId="70C1852D" w14:textId="77777777" w:rsidR="00002606" w:rsidRDefault="00002606" w:rsidP="00444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3AE7F" w14:textId="77777777" w:rsidR="00002606" w:rsidRDefault="00002606" w:rsidP="00444950">
      <w:pPr>
        <w:spacing w:after="0" w:line="240" w:lineRule="auto"/>
      </w:pPr>
      <w:r>
        <w:separator/>
      </w:r>
    </w:p>
  </w:footnote>
  <w:footnote w:type="continuationSeparator" w:id="0">
    <w:p w14:paraId="2C40D346" w14:textId="77777777" w:rsidR="00002606" w:rsidRDefault="00002606" w:rsidP="00444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C9458" w14:textId="77777777" w:rsidR="00444950" w:rsidRDefault="004110C2" w:rsidP="004110C2">
    <w:pPr>
      <w:pStyle w:val="Header"/>
      <w:tabs>
        <w:tab w:val="left" w:pos="4350"/>
      </w:tabs>
    </w:pPr>
    <w:r>
      <w:t>Graduation work</w:t>
    </w:r>
    <w:r w:rsidR="00444950">
      <w:tab/>
    </w:r>
    <w:r>
      <w:t>201</w:t>
    </w:r>
    <w:r w:rsidR="002B0F06">
      <w:t>9</w:t>
    </w:r>
    <w:r>
      <w:t>-</w:t>
    </w:r>
    <w:r w:rsidR="002B0F06">
      <w:t>20</w:t>
    </w:r>
    <w:r>
      <w:tab/>
    </w:r>
    <w:r w:rsidR="00444950">
      <w:fldChar w:fldCharType="begin"/>
    </w:r>
    <w:r w:rsidR="00444950">
      <w:instrText xml:space="preserve"> PAGE   \* MERGEFORMAT </w:instrText>
    </w:r>
    <w:r w:rsidR="00444950">
      <w:fldChar w:fldCharType="separate"/>
    </w:r>
    <w:r w:rsidR="0029050A">
      <w:rPr>
        <w:noProof/>
      </w:rPr>
      <w:t>2</w:t>
    </w:r>
    <w:r w:rsidR="00444950">
      <w:fldChar w:fldCharType="end"/>
    </w:r>
    <w:r w:rsidR="00444950">
      <w:t>/</w:t>
    </w:r>
    <w:r w:rsidR="00227A2A">
      <w:rPr>
        <w:noProof/>
      </w:rPr>
      <w:fldChar w:fldCharType="begin"/>
    </w:r>
    <w:r w:rsidR="00227A2A">
      <w:rPr>
        <w:noProof/>
      </w:rPr>
      <w:instrText xml:space="preserve"> NUMPAGES   \* MERGEFORMAT </w:instrText>
    </w:r>
    <w:r w:rsidR="00227A2A">
      <w:rPr>
        <w:noProof/>
      </w:rPr>
      <w:fldChar w:fldCharType="separate"/>
    </w:r>
    <w:r w:rsidR="0029050A">
      <w:rPr>
        <w:noProof/>
      </w:rPr>
      <w:t>2</w:t>
    </w:r>
    <w:r w:rsidR="00227A2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25494"/>
    <w:multiLevelType w:val="hybridMultilevel"/>
    <w:tmpl w:val="2D206C82"/>
    <w:lvl w:ilvl="0" w:tplc="BD90AEE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610330F"/>
    <w:multiLevelType w:val="hybridMultilevel"/>
    <w:tmpl w:val="61AC7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984ECB"/>
    <w:multiLevelType w:val="hybridMultilevel"/>
    <w:tmpl w:val="BC4A18CC"/>
    <w:lvl w:ilvl="0" w:tplc="BA2230B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068"/>
    <w:rsid w:val="00002606"/>
    <w:rsid w:val="0007328E"/>
    <w:rsid w:val="00097520"/>
    <w:rsid w:val="000F78DE"/>
    <w:rsid w:val="001C47D0"/>
    <w:rsid w:val="001D18E6"/>
    <w:rsid w:val="00227A2A"/>
    <w:rsid w:val="002763FE"/>
    <w:rsid w:val="0029050A"/>
    <w:rsid w:val="002B0F06"/>
    <w:rsid w:val="00310598"/>
    <w:rsid w:val="00381546"/>
    <w:rsid w:val="00382D71"/>
    <w:rsid w:val="003849EB"/>
    <w:rsid w:val="004110C2"/>
    <w:rsid w:val="00417FCA"/>
    <w:rsid w:val="00444950"/>
    <w:rsid w:val="00460982"/>
    <w:rsid w:val="00460B02"/>
    <w:rsid w:val="004B5514"/>
    <w:rsid w:val="004D1876"/>
    <w:rsid w:val="00574857"/>
    <w:rsid w:val="005F5DDB"/>
    <w:rsid w:val="006224B0"/>
    <w:rsid w:val="00623EDA"/>
    <w:rsid w:val="00665E09"/>
    <w:rsid w:val="006911C0"/>
    <w:rsid w:val="006B3068"/>
    <w:rsid w:val="006B3B23"/>
    <w:rsid w:val="006E38BE"/>
    <w:rsid w:val="00773948"/>
    <w:rsid w:val="007D1C2C"/>
    <w:rsid w:val="00825FC4"/>
    <w:rsid w:val="00870C69"/>
    <w:rsid w:val="008C0A01"/>
    <w:rsid w:val="008E2F81"/>
    <w:rsid w:val="0093584F"/>
    <w:rsid w:val="00A132F7"/>
    <w:rsid w:val="00A333DA"/>
    <w:rsid w:val="00A85E71"/>
    <w:rsid w:val="00B31B3D"/>
    <w:rsid w:val="00B769AB"/>
    <w:rsid w:val="00C203CA"/>
    <w:rsid w:val="00C66884"/>
    <w:rsid w:val="00C742A6"/>
    <w:rsid w:val="00C81DE7"/>
    <w:rsid w:val="00CD652E"/>
    <w:rsid w:val="00CF3066"/>
    <w:rsid w:val="00D40DAA"/>
    <w:rsid w:val="00DB2D4F"/>
    <w:rsid w:val="00E23B23"/>
    <w:rsid w:val="00E26BB2"/>
    <w:rsid w:val="00E36FD4"/>
    <w:rsid w:val="00E47900"/>
    <w:rsid w:val="00E5698C"/>
    <w:rsid w:val="00E6755E"/>
    <w:rsid w:val="00EB2243"/>
    <w:rsid w:val="00F12DDC"/>
    <w:rsid w:val="00F20C8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1AAC"/>
  <w15:chartTrackingRefBased/>
  <w15:docId w15:val="{C1503838-4A97-4C4F-813C-8303A25A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0F06"/>
  </w:style>
  <w:style w:type="paragraph" w:styleId="Heading1">
    <w:name w:val="heading 1"/>
    <w:basedOn w:val="Normal"/>
    <w:next w:val="Normal"/>
    <w:link w:val="Heading1Char"/>
    <w:uiPriority w:val="9"/>
    <w:qFormat/>
    <w:rsid w:val="007739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94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4495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4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950"/>
  </w:style>
  <w:style w:type="paragraph" w:styleId="Footer">
    <w:name w:val="footer"/>
    <w:basedOn w:val="Normal"/>
    <w:link w:val="FooterChar"/>
    <w:uiPriority w:val="99"/>
    <w:unhideWhenUsed/>
    <w:rsid w:val="00444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950"/>
  </w:style>
  <w:style w:type="paragraph" w:styleId="ListParagraph">
    <w:name w:val="List Paragraph"/>
    <w:basedOn w:val="Normal"/>
    <w:uiPriority w:val="34"/>
    <w:qFormat/>
    <w:rsid w:val="00444950"/>
    <w:pPr>
      <w:ind w:left="720"/>
      <w:contextualSpacing/>
    </w:pPr>
  </w:style>
  <w:style w:type="paragraph" w:styleId="NormalWeb">
    <w:name w:val="Normal (Web)"/>
    <w:basedOn w:val="Normal"/>
    <w:uiPriority w:val="99"/>
    <w:semiHidden/>
    <w:unhideWhenUsed/>
    <w:rsid w:val="0007328E"/>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56976">
      <w:bodyDiv w:val="1"/>
      <w:marLeft w:val="0"/>
      <w:marRight w:val="0"/>
      <w:marTop w:val="0"/>
      <w:marBottom w:val="0"/>
      <w:divBdr>
        <w:top w:val="none" w:sz="0" w:space="0" w:color="auto"/>
        <w:left w:val="none" w:sz="0" w:space="0" w:color="auto"/>
        <w:bottom w:val="none" w:sz="0" w:space="0" w:color="auto"/>
        <w:right w:val="none" w:sz="0" w:space="0" w:color="auto"/>
      </w:divBdr>
    </w:div>
    <w:div w:id="145444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716</Words>
  <Characters>4086</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Ingels Joost</dc:creator>
  <cp:keywords/>
  <dc:description/>
  <cp:lastModifiedBy>Leysen Floris</cp:lastModifiedBy>
  <cp:revision>7</cp:revision>
  <dcterms:created xsi:type="dcterms:W3CDTF">2019-10-25T17:08:00Z</dcterms:created>
  <dcterms:modified xsi:type="dcterms:W3CDTF">2019-10-25T17:12:00Z</dcterms:modified>
</cp:coreProperties>
</file>