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02830" w14:textId="5BD97596" w:rsidR="009B401B" w:rsidRDefault="009B401B" w:rsidP="009B401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Age (numerical) (years)</w:t>
      </w:r>
    </w:p>
    <w:p w14:paraId="174AD840" w14:textId="77777777" w:rsidR="006A4E33" w:rsidRDefault="006A4E33" w:rsidP="009B401B">
      <w:pPr>
        <w:pStyle w:val="PlainText"/>
        <w:rPr>
          <w:rFonts w:ascii="Courier New" w:hAnsi="Courier New" w:cs="Courier New"/>
        </w:rPr>
      </w:pPr>
    </w:p>
    <w:p w14:paraId="73D272BD" w14:textId="3C479061" w:rsidR="006A4E33" w:rsidRDefault="006A4E33" w:rsidP="009B401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Sex (male, female)</w:t>
      </w:r>
    </w:p>
    <w:p w14:paraId="0426B424" w14:textId="77777777" w:rsidR="009B401B" w:rsidRDefault="009B401B" w:rsidP="009B401B">
      <w:pPr>
        <w:pStyle w:val="PlainText"/>
        <w:rPr>
          <w:rFonts w:ascii="Courier New" w:hAnsi="Courier New" w:cs="Courier New"/>
        </w:rPr>
      </w:pPr>
    </w:p>
    <w:p w14:paraId="6B56BFB2" w14:textId="5224821B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>Job</w:t>
      </w:r>
    </w:p>
    <w:p w14:paraId="7A04FD22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A171 : unemployed/ unskilled  - non-resident</w:t>
      </w:r>
    </w:p>
    <w:p w14:paraId="2C6FE9BA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A172 : unskilled - resident</w:t>
      </w:r>
    </w:p>
    <w:p w14:paraId="5C665F75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A173 : skilled employee / official</w:t>
      </w:r>
    </w:p>
    <w:p w14:paraId="5E68F201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A174 : management/ self-employed/</w:t>
      </w:r>
    </w:p>
    <w:p w14:paraId="7B18FCC8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</w:r>
      <w:r w:rsidRPr="001678FA">
        <w:rPr>
          <w:rFonts w:ascii="Courier New" w:hAnsi="Courier New" w:cs="Courier New"/>
        </w:rPr>
        <w:tab/>
        <w:t xml:space="preserve">     highly qualified employee/ officer</w:t>
      </w:r>
    </w:p>
    <w:p w14:paraId="107C8B1A" w14:textId="77777777" w:rsidR="009B401B" w:rsidRDefault="009B401B"/>
    <w:p w14:paraId="5BAC3B97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>Housing</w:t>
      </w:r>
    </w:p>
    <w:p w14:paraId="79770258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A151 : rent</w:t>
      </w:r>
    </w:p>
    <w:p w14:paraId="65A1D8C9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A152 : own</w:t>
      </w:r>
    </w:p>
    <w:p w14:paraId="0D0689BD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A153 : for free</w:t>
      </w:r>
    </w:p>
    <w:p w14:paraId="436D85A1" w14:textId="77777777" w:rsidR="009B401B" w:rsidRDefault="009B401B"/>
    <w:p w14:paraId="71BF2756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>Savings account/bonds</w:t>
      </w:r>
    </w:p>
    <w:p w14:paraId="4D5512A4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A61 :          ... &lt;  100 DM</w:t>
      </w:r>
    </w:p>
    <w:p w14:paraId="53B8F5EB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A62 :   100 &lt;= ... &lt;  500 DM</w:t>
      </w:r>
    </w:p>
    <w:p w14:paraId="79BF1820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A63 :   500 &lt;= ... &lt; 1000 DM</w:t>
      </w:r>
    </w:p>
    <w:p w14:paraId="330D8913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A64 :          .. &gt;= 1000 DM</w:t>
      </w:r>
    </w:p>
    <w:p w14:paraId="295064B6" w14:textId="50CFF7E1" w:rsidR="009B401B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 xml:space="preserve">            A65 :   unknown/ no savings account</w:t>
      </w:r>
      <w:r>
        <w:rPr>
          <w:rFonts w:ascii="Courier New" w:hAnsi="Courier New" w:cs="Courier New"/>
        </w:rPr>
        <w:t xml:space="preserve"> (NA)</w:t>
      </w:r>
    </w:p>
    <w:p w14:paraId="2D2E794C" w14:textId="77777777" w:rsidR="009B401B" w:rsidRDefault="009B401B" w:rsidP="009B401B">
      <w:pPr>
        <w:pStyle w:val="PlainText"/>
        <w:rPr>
          <w:rFonts w:ascii="Courier New" w:hAnsi="Courier New" w:cs="Courier New"/>
        </w:rPr>
      </w:pPr>
    </w:p>
    <w:p w14:paraId="3BB3F929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>Status of existing checking account</w:t>
      </w:r>
    </w:p>
    <w:p w14:paraId="026A7C81" w14:textId="6CF74C65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 xml:space="preserve">            </w:t>
      </w:r>
      <w:r>
        <w:rPr>
          <w:rFonts w:ascii="Courier New" w:hAnsi="Courier New" w:cs="Courier New"/>
        </w:rPr>
        <w:t xml:space="preserve"> </w:t>
      </w:r>
      <w:r w:rsidRPr="001678FA">
        <w:rPr>
          <w:rFonts w:ascii="Courier New" w:hAnsi="Courier New" w:cs="Courier New"/>
        </w:rPr>
        <w:t>A11 :      ... &lt;    0 DM</w:t>
      </w:r>
    </w:p>
    <w:p w14:paraId="4A3715D6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 A12 : 0 &lt;= ... &lt;  200 DM</w:t>
      </w:r>
    </w:p>
    <w:p w14:paraId="3E4D9CB2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 A13 :      ... &gt;= 200 DM /</w:t>
      </w:r>
    </w:p>
    <w:p w14:paraId="42811D00" w14:textId="663AC004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</w:r>
      <w:r w:rsidRPr="001678FA">
        <w:rPr>
          <w:rFonts w:ascii="Courier New" w:hAnsi="Courier New" w:cs="Courier New"/>
        </w:rPr>
        <w:tab/>
        <w:t xml:space="preserve">    salary assignments for at least 1 year</w:t>
      </w:r>
    </w:p>
    <w:p w14:paraId="6E4255A6" w14:textId="32C02B6C" w:rsidR="009B401B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 xml:space="preserve">            </w:t>
      </w:r>
      <w:r>
        <w:rPr>
          <w:rFonts w:ascii="Courier New" w:hAnsi="Courier New" w:cs="Courier New"/>
        </w:rPr>
        <w:t xml:space="preserve"> </w:t>
      </w:r>
      <w:r w:rsidRPr="001678FA">
        <w:rPr>
          <w:rFonts w:ascii="Courier New" w:hAnsi="Courier New" w:cs="Courier New"/>
        </w:rPr>
        <w:t>A14 : no checking account</w:t>
      </w:r>
    </w:p>
    <w:p w14:paraId="0F062FEF" w14:textId="77777777" w:rsidR="009B401B" w:rsidRDefault="009B401B" w:rsidP="009B401B">
      <w:pPr>
        <w:pStyle w:val="PlainText"/>
        <w:rPr>
          <w:rFonts w:ascii="Courier New" w:hAnsi="Courier New" w:cs="Courier New"/>
        </w:rPr>
      </w:pPr>
    </w:p>
    <w:p w14:paraId="1F033DF2" w14:textId="77777777" w:rsidR="009B401B" w:rsidRDefault="009B401B" w:rsidP="009B401B">
      <w:pPr>
        <w:pStyle w:val="PlainText"/>
        <w:rPr>
          <w:rFonts w:ascii="Courier New" w:hAnsi="Courier New" w:cs="Courier New"/>
        </w:rPr>
      </w:pPr>
    </w:p>
    <w:p w14:paraId="05CFE8EF" w14:textId="12E63853" w:rsidR="009B401B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>Credit amount</w:t>
      </w:r>
      <w:r>
        <w:rPr>
          <w:rFonts w:ascii="Courier New" w:hAnsi="Courier New" w:cs="Courier New"/>
        </w:rPr>
        <w:t xml:space="preserve"> (numerical)</w:t>
      </w:r>
    </w:p>
    <w:p w14:paraId="6E339BFE" w14:textId="77777777" w:rsidR="009B401B" w:rsidRDefault="009B401B" w:rsidP="009B401B">
      <w:pPr>
        <w:pStyle w:val="PlainText"/>
        <w:rPr>
          <w:rFonts w:ascii="Courier New" w:hAnsi="Courier New" w:cs="Courier New"/>
        </w:rPr>
      </w:pPr>
    </w:p>
    <w:p w14:paraId="52D7E17B" w14:textId="6C675954" w:rsidR="009B401B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 xml:space="preserve">Duration </w:t>
      </w:r>
      <w:r>
        <w:rPr>
          <w:rFonts w:ascii="Courier New" w:hAnsi="Courier New" w:cs="Courier New"/>
        </w:rPr>
        <w:t>(</w:t>
      </w:r>
      <w:r w:rsidRPr="001678FA">
        <w:rPr>
          <w:rFonts w:ascii="Courier New" w:hAnsi="Courier New" w:cs="Courier New"/>
        </w:rPr>
        <w:t>in month</w:t>
      </w:r>
      <w:r>
        <w:rPr>
          <w:rFonts w:ascii="Courier New" w:hAnsi="Courier New" w:cs="Courier New"/>
        </w:rPr>
        <w:t>s)</w:t>
      </w:r>
    </w:p>
    <w:p w14:paraId="3C46A92F" w14:textId="77777777" w:rsidR="009B401B" w:rsidRDefault="009B401B" w:rsidP="009B401B">
      <w:pPr>
        <w:pStyle w:val="PlainText"/>
        <w:rPr>
          <w:rFonts w:ascii="Courier New" w:hAnsi="Courier New" w:cs="Courier New"/>
        </w:rPr>
      </w:pPr>
    </w:p>
    <w:p w14:paraId="5ADC4DB9" w14:textId="7E27C0F2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>Purpose</w:t>
      </w:r>
    </w:p>
    <w:p w14:paraId="6FEABD73" w14:textId="7182E7F2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A40 : car</w:t>
      </w:r>
    </w:p>
    <w:p w14:paraId="1B72C823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A42 : furniture/equipment</w:t>
      </w:r>
    </w:p>
    <w:p w14:paraId="1D7494CC" w14:textId="07CFC48C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A43 : radio/</w:t>
      </w:r>
      <w:r>
        <w:rPr>
          <w:rFonts w:ascii="Courier New" w:hAnsi="Courier New" w:cs="Courier New"/>
        </w:rPr>
        <w:t>TV</w:t>
      </w:r>
    </w:p>
    <w:p w14:paraId="1C7D24C9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A44 : domestic appliances</w:t>
      </w:r>
    </w:p>
    <w:p w14:paraId="07F90239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A45 : repairs</w:t>
      </w:r>
    </w:p>
    <w:p w14:paraId="76D6F7F4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A46 : education</w:t>
      </w:r>
    </w:p>
    <w:p w14:paraId="2515DF2E" w14:textId="37339D40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A47 : vacation</w:t>
      </w:r>
      <w:r>
        <w:rPr>
          <w:rFonts w:ascii="Courier New" w:hAnsi="Courier New" w:cs="Courier New"/>
        </w:rPr>
        <w:t>/others (</w:t>
      </w:r>
      <w:r w:rsidRPr="001678FA">
        <w:rPr>
          <w:rFonts w:ascii="Courier New" w:hAnsi="Courier New" w:cs="Courier New"/>
        </w:rPr>
        <w:t>does not exist</w:t>
      </w:r>
      <w:r>
        <w:rPr>
          <w:rFonts w:ascii="Courier New" w:hAnsi="Courier New" w:cs="Courier New"/>
        </w:rPr>
        <w:t>(</w:t>
      </w:r>
      <w:r w:rsidRPr="001678FA"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t>)</w:t>
      </w:r>
      <w:r w:rsidRPr="001678FA">
        <w:rPr>
          <w:rFonts w:ascii="Courier New" w:hAnsi="Courier New" w:cs="Courier New"/>
        </w:rPr>
        <w:t>)</w:t>
      </w:r>
    </w:p>
    <w:p w14:paraId="0373B9DB" w14:textId="05B929E7" w:rsidR="009B401B" w:rsidRPr="001678FA" w:rsidRDefault="009B401B" w:rsidP="009B401B">
      <w:pPr>
        <w:pStyle w:val="PlainText"/>
        <w:rPr>
          <w:rFonts w:ascii="Courier New" w:hAnsi="Courier New" w:cs="Courier New"/>
        </w:rPr>
      </w:pPr>
      <w:r w:rsidRPr="001678FA">
        <w:rPr>
          <w:rFonts w:ascii="Courier New" w:hAnsi="Courier New" w:cs="Courier New"/>
        </w:rPr>
        <w:tab/>
        <w:t xml:space="preserve">      A49 : business</w:t>
      </w:r>
    </w:p>
    <w:p w14:paraId="7A8A074A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</w:p>
    <w:p w14:paraId="19AA1006" w14:textId="77777777" w:rsidR="009B401B" w:rsidRPr="001678FA" w:rsidRDefault="009B401B" w:rsidP="009B401B">
      <w:pPr>
        <w:pStyle w:val="PlainText"/>
        <w:rPr>
          <w:rFonts w:ascii="Courier New" w:hAnsi="Courier New" w:cs="Courier New"/>
        </w:rPr>
      </w:pPr>
    </w:p>
    <w:p w14:paraId="69ED13C0" w14:textId="77777777" w:rsidR="009B401B" w:rsidRDefault="009B401B"/>
    <w:sectPr w:rsidR="009B401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01B"/>
    <w:rsid w:val="003E5C01"/>
    <w:rsid w:val="00534DE4"/>
    <w:rsid w:val="006A4E33"/>
    <w:rsid w:val="009B401B"/>
    <w:rsid w:val="00B9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AFB39D"/>
  <w15:chartTrackingRefBased/>
  <w15:docId w15:val="{2B924654-3CED-4279-A8EE-3CCCFEDC0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01B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9B401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B401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1519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Lindström</dc:creator>
  <cp:keywords/>
  <dc:description/>
  <cp:lastModifiedBy>Felix Lindström</cp:lastModifiedBy>
  <cp:revision>2</cp:revision>
  <dcterms:created xsi:type="dcterms:W3CDTF">2025-09-24T06:23:00Z</dcterms:created>
  <dcterms:modified xsi:type="dcterms:W3CDTF">2025-10-02T09:26:00Z</dcterms:modified>
</cp:coreProperties>
</file>