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B6F" w:rsidRDefault="006659B3">
      <w:pPr>
        <w:rPr>
          <w:rFonts w:cs="Times New Roman"/>
          <w:sz w:val="24"/>
          <w:szCs w:val="24"/>
          <w:lang w:val="ru-RU"/>
        </w:rPr>
      </w:pPr>
      <w:proofErr w:type="spellStart"/>
      <w:r>
        <w:rPr>
          <w:rFonts w:cs="Times New Roman"/>
          <w:sz w:val="24"/>
          <w:szCs w:val="24"/>
          <w:lang w:val="ru-RU"/>
        </w:rPr>
        <w:t>ДЗ_Семинар</w:t>
      </w:r>
      <w:proofErr w:type="spellEnd"/>
      <w:r>
        <w:rPr>
          <w:rFonts w:cs="Times New Roman"/>
          <w:sz w:val="24"/>
          <w:szCs w:val="24"/>
          <w:lang w:val="ru-RU"/>
        </w:rPr>
        <w:t xml:space="preserve"> </w:t>
      </w:r>
      <w:r w:rsidR="00C770E1" w:rsidRPr="006F0861">
        <w:rPr>
          <w:rFonts w:cs="Times New Roman"/>
          <w:sz w:val="24"/>
          <w:szCs w:val="24"/>
          <w:lang w:val="ru-RU"/>
        </w:rPr>
        <w:t>3</w:t>
      </w:r>
      <w:r w:rsidR="0093490C" w:rsidRPr="003F53D4">
        <w:rPr>
          <w:rFonts w:cs="Times New Roman"/>
          <w:sz w:val="24"/>
          <w:szCs w:val="24"/>
          <w:lang w:val="ru-RU"/>
        </w:rPr>
        <w:t>.</w:t>
      </w:r>
    </w:p>
    <w:p w:rsidR="00C770E1" w:rsidRPr="00C770E1" w:rsidRDefault="00C770E1" w:rsidP="00C770E1">
      <w:pPr>
        <w:jc w:val="both"/>
        <w:rPr>
          <w:rFonts w:cs="Times New Roman"/>
          <w:sz w:val="24"/>
          <w:szCs w:val="24"/>
          <w:lang w:val="ru-RU"/>
        </w:rPr>
      </w:pPr>
    </w:p>
    <w:p w:rsidR="00C770E1" w:rsidRDefault="00C770E1" w:rsidP="00C770E1">
      <w:pPr>
        <w:jc w:val="both"/>
        <w:rPr>
          <w:rFonts w:cs="Times New Roman"/>
          <w:color w:val="2C2D30"/>
          <w:sz w:val="24"/>
          <w:szCs w:val="24"/>
          <w:shd w:val="clear" w:color="auto" w:fill="FFFFFF"/>
        </w:rPr>
      </w:pPr>
      <w:r w:rsidRPr="00C770E1">
        <w:rPr>
          <w:rFonts w:cs="Times New Roman"/>
          <w:color w:val="2C2D30"/>
          <w:sz w:val="24"/>
          <w:szCs w:val="24"/>
          <w:shd w:val="clear" w:color="auto" w:fill="FFFFFF"/>
        </w:rPr>
        <w:t>1.Определить типы ваших близких или коллег, с которыми вы больше всего взаимодействуете, по типу матрицы</w:t>
      </w:r>
      <w:r>
        <w:rPr>
          <w:rFonts w:cs="Times New Roman"/>
          <w:color w:val="2C2D30"/>
          <w:sz w:val="24"/>
          <w:szCs w:val="24"/>
          <w:shd w:val="clear" w:color="auto" w:fill="FFFFFF"/>
        </w:rPr>
        <w:t>.</w:t>
      </w:r>
    </w:p>
    <w:p w:rsidR="006F0861" w:rsidRDefault="006F0861" w:rsidP="00C770E1">
      <w:pPr>
        <w:jc w:val="both"/>
        <w:rPr>
          <w:rFonts w:cs="Times New Roman"/>
          <w:color w:val="2C2D30"/>
          <w:sz w:val="24"/>
          <w:szCs w:val="24"/>
          <w:shd w:val="clear" w:color="auto" w:fill="FFFFFF"/>
        </w:rPr>
      </w:pPr>
    </w:p>
    <w:p w:rsidR="006F0861" w:rsidRDefault="00D95F48" w:rsidP="00C770E1">
      <w:pPr>
        <w:jc w:val="both"/>
        <w:rPr>
          <w:rFonts w:cs="Times New Roman"/>
          <w:color w:val="2C2D30"/>
          <w:sz w:val="24"/>
          <w:szCs w:val="24"/>
          <w:shd w:val="clear" w:color="auto" w:fill="FFFFFF"/>
        </w:rPr>
      </w:pPr>
      <w:r>
        <w:rPr>
          <w:rFonts w:cs="Times New Roman"/>
          <w:noProof/>
          <w:color w:val="2C2D3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45A29" wp14:editId="72E39C33">
                <wp:simplePos x="0" y="0"/>
                <wp:positionH relativeFrom="column">
                  <wp:posOffset>3271520</wp:posOffset>
                </wp:positionH>
                <wp:positionV relativeFrom="paragraph">
                  <wp:posOffset>2721187</wp:posOffset>
                </wp:positionV>
                <wp:extent cx="2243455" cy="660400"/>
                <wp:effectExtent l="0" t="0" r="23495" b="2540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66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861" w:rsidRDefault="006F0861" w:rsidP="006F0861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F0861"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  <w:lang w:val="ru-RU"/>
                              </w:rPr>
                              <w:t>Поддержка</w:t>
                            </w:r>
                          </w:p>
                          <w:p w:rsidR="006F0861" w:rsidRDefault="006F0861" w:rsidP="006F0861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F0861" w:rsidRPr="00D95F48" w:rsidRDefault="006F0861" w:rsidP="006F086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5F48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>Коллега из соседнего отдела</w:t>
                            </w:r>
                          </w:p>
                          <w:p w:rsidR="006F0861" w:rsidRDefault="006F0861" w:rsidP="006F0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5A29" id="Прямоугольник 7" o:spid="_x0000_s1026" style="position:absolute;left:0;text-align:left;margin-left:257.6pt;margin-top:214.25pt;width:176.65pt;height:5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" filled="f" strokecolor="#974706 [1609]" strokeweight="2pt">
                <v:textbox>
                  <w:txbxContent>
                    <w:p w:rsidR="006F0861" w:rsidRDefault="006F0861" w:rsidP="006F0861">
                      <w:pPr>
                        <w:jc w:val="center"/>
                        <w:rPr>
                          <w:b/>
                          <w:color w:val="F79646" w:themeColor="accent6"/>
                          <w:sz w:val="24"/>
                          <w:szCs w:val="24"/>
                          <w:lang w:val="ru-RU"/>
                        </w:rPr>
                      </w:pPr>
                      <w:r w:rsidRPr="006F0861">
                        <w:rPr>
                          <w:b/>
                          <w:color w:val="F79646" w:themeColor="accent6"/>
                          <w:sz w:val="24"/>
                          <w:szCs w:val="24"/>
                          <w:lang w:val="ru-RU"/>
                        </w:rPr>
                        <w:t>Поддержка</w:t>
                      </w:r>
                    </w:p>
                    <w:p w:rsidR="006F0861" w:rsidRDefault="006F0861" w:rsidP="006F0861">
                      <w:pPr>
                        <w:jc w:val="center"/>
                        <w:rPr>
                          <w:b/>
                          <w:color w:val="F79646" w:themeColor="accent6"/>
                          <w:sz w:val="24"/>
                          <w:szCs w:val="24"/>
                          <w:lang w:val="ru-RU"/>
                        </w:rPr>
                      </w:pPr>
                    </w:p>
                    <w:p w:rsidR="006F0861" w:rsidRPr="00D95F48" w:rsidRDefault="006F0861" w:rsidP="006F0861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ru-RU"/>
                        </w:rPr>
                      </w:pPr>
                      <w:r w:rsidRPr="00D95F48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>Коллега из соседнего отдела</w:t>
                      </w:r>
                    </w:p>
                    <w:p w:rsidR="006F0861" w:rsidRDefault="006F0861" w:rsidP="006F0861"/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color w:val="2C2D3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398AF" wp14:editId="73453023">
                <wp:simplePos x="0" y="0"/>
                <wp:positionH relativeFrom="column">
                  <wp:posOffset>418465</wp:posOffset>
                </wp:positionH>
                <wp:positionV relativeFrom="paragraph">
                  <wp:posOffset>2745528</wp:posOffset>
                </wp:positionV>
                <wp:extent cx="2175933" cy="618066"/>
                <wp:effectExtent l="0" t="0" r="15240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933" cy="6180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861" w:rsidRPr="006F0861" w:rsidRDefault="006F0861" w:rsidP="006F0861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F0861"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  <w:lang w:val="ru-RU"/>
                              </w:rPr>
                              <w:t>Анализатор</w:t>
                            </w:r>
                          </w:p>
                          <w:p w:rsidR="006F0861" w:rsidRPr="006F0861" w:rsidRDefault="006F0861" w:rsidP="006F086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F0861" w:rsidRPr="006F0861" w:rsidRDefault="006F0861" w:rsidP="006F086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F086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>Сестра</w:t>
                            </w:r>
                          </w:p>
                          <w:p w:rsidR="006F0861" w:rsidRDefault="006F0861" w:rsidP="006F0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398AF" id="Прямоугольник 6" o:spid="_x0000_s1027" style="position:absolute;left:0;text-align:left;margin-left:32.95pt;margin-top:216.2pt;width:171.35pt;height:4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" filled="f" strokecolor="#974706 [1609]" strokeweight="2pt">
                <v:textbox>
                  <w:txbxContent>
                    <w:p w:rsidR="006F0861" w:rsidRPr="006F0861" w:rsidRDefault="006F0861" w:rsidP="006F0861">
                      <w:pPr>
                        <w:jc w:val="center"/>
                        <w:rPr>
                          <w:b/>
                          <w:color w:val="F79646" w:themeColor="accent6"/>
                          <w:sz w:val="24"/>
                          <w:szCs w:val="24"/>
                          <w:lang w:val="ru-RU"/>
                        </w:rPr>
                      </w:pPr>
                      <w:r w:rsidRPr="006F0861">
                        <w:rPr>
                          <w:b/>
                          <w:color w:val="F79646" w:themeColor="accent6"/>
                          <w:sz w:val="24"/>
                          <w:szCs w:val="24"/>
                          <w:lang w:val="ru-RU"/>
                        </w:rPr>
                        <w:t>Анализатор</w:t>
                      </w:r>
                    </w:p>
                    <w:p w:rsidR="006F0861" w:rsidRPr="006F0861" w:rsidRDefault="006F0861" w:rsidP="006F0861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ru-RU"/>
                        </w:rPr>
                      </w:pPr>
                    </w:p>
                    <w:p w:rsidR="006F0861" w:rsidRPr="006F0861" w:rsidRDefault="006F0861" w:rsidP="006F0861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ru-RU"/>
                        </w:rPr>
                      </w:pPr>
                      <w:r w:rsidRPr="006F0861">
                        <w:rPr>
                          <w:b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>Сестра</w:t>
                      </w:r>
                    </w:p>
                    <w:p w:rsidR="006F0861" w:rsidRDefault="006F0861" w:rsidP="006F0861"/>
                  </w:txbxContent>
                </v:textbox>
              </v:rect>
            </w:pict>
          </mc:Fallback>
        </mc:AlternateContent>
      </w:r>
      <w:r w:rsidR="006F0861">
        <w:rPr>
          <w:rFonts w:cs="Times New Roman"/>
          <w:noProof/>
          <w:color w:val="2C2D3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706332</wp:posOffset>
                </wp:positionH>
                <wp:positionV relativeFrom="paragraph">
                  <wp:posOffset>994409</wp:posOffset>
                </wp:positionV>
                <wp:extent cx="1794510" cy="728133"/>
                <wp:effectExtent l="0" t="0" r="1524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728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861" w:rsidRDefault="006F0861" w:rsidP="006F0861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F0861"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  <w:lang w:val="ru-RU"/>
                              </w:rPr>
                              <w:t>Контролер</w:t>
                            </w:r>
                          </w:p>
                          <w:p w:rsidR="006F0861" w:rsidRDefault="006F0861" w:rsidP="006F0861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F0861" w:rsidRPr="006F0861" w:rsidRDefault="00D95F48" w:rsidP="006F086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ru-RU"/>
                              </w:rPr>
                              <w:t>Мой руководитель</w:t>
                            </w:r>
                          </w:p>
                          <w:p w:rsidR="006F0861" w:rsidRDefault="006F0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55.6pt;margin-top:78.3pt;width:141.3pt;height:5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" filled="f" strokecolor="#974706 [1609]" strokeweight="2pt">
                <v:textbox>
                  <w:txbxContent>
                    <w:p w:rsidR="006F0861" w:rsidRDefault="006F0861" w:rsidP="006F0861">
                      <w:pPr>
                        <w:jc w:val="center"/>
                        <w:rPr>
                          <w:b/>
                          <w:color w:val="F79646" w:themeColor="accent6"/>
                          <w:sz w:val="24"/>
                          <w:szCs w:val="24"/>
                          <w:lang w:val="ru-RU"/>
                        </w:rPr>
                      </w:pPr>
                      <w:r w:rsidRPr="006F0861">
                        <w:rPr>
                          <w:b/>
                          <w:color w:val="F79646" w:themeColor="accent6"/>
                          <w:sz w:val="24"/>
                          <w:szCs w:val="24"/>
                          <w:lang w:val="ru-RU"/>
                        </w:rPr>
                        <w:t>Контролер</w:t>
                      </w:r>
                    </w:p>
                    <w:p w:rsidR="006F0861" w:rsidRDefault="006F0861" w:rsidP="006F0861">
                      <w:pPr>
                        <w:jc w:val="center"/>
                        <w:rPr>
                          <w:b/>
                          <w:color w:val="F79646" w:themeColor="accent6"/>
                          <w:sz w:val="24"/>
                          <w:szCs w:val="24"/>
                          <w:lang w:val="ru-RU"/>
                        </w:rPr>
                      </w:pPr>
                    </w:p>
                    <w:p w:rsidR="006F0861" w:rsidRPr="006F0861" w:rsidRDefault="00D95F48" w:rsidP="006F0861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ru-RU"/>
                        </w:rPr>
                        <w:t>Мой руководитель</w:t>
                      </w:r>
                    </w:p>
                    <w:p w:rsidR="006F0861" w:rsidRDefault="006F0861"/>
                  </w:txbxContent>
                </v:textbox>
              </v:rect>
            </w:pict>
          </mc:Fallback>
        </mc:AlternateContent>
      </w:r>
      <w:r w:rsidR="006F0861">
        <w:rPr>
          <w:rFonts w:cs="Times New Roman"/>
          <w:noProof/>
          <w:color w:val="2C2D30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A989C" wp14:editId="09AD8A1E">
                <wp:simplePos x="0" y="0"/>
                <wp:positionH relativeFrom="column">
                  <wp:posOffset>3415665</wp:posOffset>
                </wp:positionH>
                <wp:positionV relativeFrom="paragraph">
                  <wp:posOffset>977476</wp:posOffset>
                </wp:positionV>
                <wp:extent cx="1794510" cy="778933"/>
                <wp:effectExtent l="0" t="0" r="15240" b="215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778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861" w:rsidRPr="006F0861" w:rsidRDefault="006F0861" w:rsidP="006F0861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F0861">
                              <w:rPr>
                                <w:b/>
                                <w:color w:val="F79646" w:themeColor="accent6"/>
                                <w:sz w:val="24"/>
                                <w:szCs w:val="24"/>
                                <w:lang w:val="ru-RU"/>
                              </w:rPr>
                              <w:t>Мотор</w:t>
                            </w:r>
                          </w:p>
                          <w:p w:rsidR="006F0861" w:rsidRDefault="006F0861" w:rsidP="006F086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6F0861" w:rsidRPr="006F0861" w:rsidRDefault="00D95F48" w:rsidP="006F086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Я</w:t>
                            </w:r>
                          </w:p>
                          <w:p w:rsidR="006F0861" w:rsidRDefault="006F0861" w:rsidP="006F0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A989C" id="Прямоугольник 5" o:spid="_x0000_s1029" style="position:absolute;left:0;text-align:left;margin-left:268.95pt;margin-top:76.95pt;width:141.3pt;height:6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" filled="f" strokecolor="#974706 [1609]" strokeweight="2pt">
                <v:textbox>
                  <w:txbxContent>
                    <w:p w:rsidR="006F0861" w:rsidRPr="006F0861" w:rsidRDefault="006F0861" w:rsidP="006F0861">
                      <w:pPr>
                        <w:jc w:val="center"/>
                        <w:rPr>
                          <w:b/>
                          <w:color w:val="F79646" w:themeColor="accent6"/>
                          <w:sz w:val="24"/>
                          <w:szCs w:val="24"/>
                          <w:lang w:val="ru-RU"/>
                        </w:rPr>
                      </w:pPr>
                      <w:r w:rsidRPr="006F0861">
                        <w:rPr>
                          <w:b/>
                          <w:color w:val="F79646" w:themeColor="accent6"/>
                          <w:sz w:val="24"/>
                          <w:szCs w:val="24"/>
                          <w:lang w:val="ru-RU"/>
                        </w:rPr>
                        <w:t>Мотор</w:t>
                      </w:r>
                    </w:p>
                    <w:p w:rsidR="006F0861" w:rsidRDefault="006F0861" w:rsidP="006F0861">
                      <w:pPr>
                        <w:jc w:val="center"/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</w:p>
                    <w:p w:rsidR="006F0861" w:rsidRPr="006F0861" w:rsidRDefault="00D95F48" w:rsidP="006F0861">
                      <w:pPr>
                        <w:jc w:val="center"/>
                        <w:rPr>
                          <w:b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ru-RU"/>
                        </w:rPr>
                        <w:t>Я</w:t>
                      </w:r>
                    </w:p>
                    <w:p w:rsidR="006F0861" w:rsidRDefault="006F0861" w:rsidP="006F0861"/>
                  </w:txbxContent>
                </v:textbox>
              </v:rect>
            </w:pict>
          </mc:Fallback>
        </mc:AlternateContent>
      </w:r>
      <w:r w:rsidR="006F0861" w:rsidRPr="006F0861">
        <w:rPr>
          <w:rFonts w:cs="Times New Roman"/>
          <w:color w:val="2C2D30"/>
          <w:sz w:val="24"/>
          <w:szCs w:val="24"/>
          <w:shd w:val="clear" w:color="auto" w:fill="FFFFFF"/>
        </w:rPr>
        <w:drawing>
          <wp:inline distT="0" distB="0" distL="0" distR="0" wp14:anchorId="18DDD5A3" wp14:editId="34AC128C">
            <wp:extent cx="5940425" cy="3421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E1" w:rsidRPr="00C770E1" w:rsidRDefault="00C770E1" w:rsidP="00C770E1">
      <w:pPr>
        <w:jc w:val="both"/>
        <w:rPr>
          <w:rFonts w:cs="Times New Roman"/>
          <w:sz w:val="24"/>
          <w:szCs w:val="24"/>
          <w:lang w:val="ru-RU"/>
        </w:rPr>
      </w:pPr>
      <w:r w:rsidRPr="00C770E1">
        <w:rPr>
          <w:rFonts w:cs="Times New Roman"/>
          <w:color w:val="2C2D30"/>
          <w:sz w:val="24"/>
          <w:szCs w:val="24"/>
        </w:rPr>
        <w:br/>
      </w:r>
      <w:r w:rsidRPr="00C770E1">
        <w:rPr>
          <w:rFonts w:cs="Times New Roman"/>
          <w:color w:val="2C2D30"/>
          <w:sz w:val="24"/>
          <w:szCs w:val="24"/>
          <w:shd w:val="clear" w:color="auto" w:fill="FFFFFF"/>
        </w:rPr>
        <w:t>2.Проанализировать ваши потенциальные конфликтные ситуации с ними и выбрать подходящие стратегии решения, основываясь на типах (минимум 2 примера ситуаций)</w:t>
      </w:r>
    </w:p>
    <w:p w:rsidR="0093490C" w:rsidRPr="006659B3" w:rsidRDefault="0093490C" w:rsidP="0093490C">
      <w:pPr>
        <w:rPr>
          <w:rFonts w:cs="Times New Roman"/>
          <w:lang w:val="ru-RU"/>
        </w:rPr>
      </w:pPr>
    </w:p>
    <w:tbl>
      <w:tblPr>
        <w:tblStyle w:val="a8"/>
        <w:tblW w:w="0" w:type="auto"/>
        <w:tblInd w:w="-142" w:type="dxa"/>
        <w:tblLook w:val="04A0" w:firstRow="1" w:lastRow="0" w:firstColumn="1" w:lastColumn="0" w:noHBand="0" w:noVBand="1"/>
      </w:tblPr>
      <w:tblGrid>
        <w:gridCol w:w="4957"/>
        <w:gridCol w:w="2551"/>
        <w:gridCol w:w="1979"/>
      </w:tblGrid>
      <w:tr w:rsidR="00D95F48" w:rsidTr="00E413F4">
        <w:tc>
          <w:tcPr>
            <w:tcW w:w="4957" w:type="dxa"/>
            <w:shd w:val="clear" w:color="auto" w:fill="F2F2F2" w:themeFill="background1" w:themeFillShade="F2"/>
          </w:tcPr>
          <w:p w:rsidR="00D95F48" w:rsidRPr="00E413F4" w:rsidRDefault="00D95F48" w:rsidP="00E413F4">
            <w:pPr>
              <w:pStyle w:val="a4"/>
              <w:ind w:left="0"/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ru-RU"/>
              </w:rPr>
            </w:pPr>
            <w:r w:rsidRPr="00E413F4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ru-RU"/>
              </w:rPr>
              <w:t>Конфликтная ситуация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D95F48" w:rsidRPr="00E413F4" w:rsidRDefault="00D95F48" w:rsidP="00E413F4">
            <w:pPr>
              <w:pStyle w:val="a4"/>
              <w:ind w:left="0"/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ru-RU"/>
              </w:rPr>
            </w:pPr>
            <w:r w:rsidRPr="00E413F4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ru-RU"/>
              </w:rPr>
              <w:t>Тип второй стороны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:rsidR="00D95F48" w:rsidRPr="00E413F4" w:rsidRDefault="00D95F48" w:rsidP="00E413F4">
            <w:pPr>
              <w:pStyle w:val="a4"/>
              <w:ind w:left="0"/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ru-RU"/>
              </w:rPr>
            </w:pPr>
            <w:r w:rsidRPr="00E413F4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ru-RU"/>
              </w:rPr>
              <w:t>Стратегия</w:t>
            </w:r>
          </w:p>
        </w:tc>
      </w:tr>
      <w:tr w:rsidR="00D95F48" w:rsidTr="00D95F48">
        <w:tc>
          <w:tcPr>
            <w:tcW w:w="4957" w:type="dxa"/>
          </w:tcPr>
          <w:p w:rsidR="00D95F48" w:rsidRPr="00D95F48" w:rsidRDefault="00E413F4" w:rsidP="00C770E1">
            <w:pPr>
              <w:pStyle w:val="a4"/>
              <w:ind w:left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Конфликтов почти нет, но часто возникают ситуации соперничества, кто лучше и быстрее сделает какую-то задачу по работе или придумает более легкий путь. Даже скорее интересно.</w:t>
            </w:r>
          </w:p>
        </w:tc>
        <w:tc>
          <w:tcPr>
            <w:tcW w:w="2551" w:type="dxa"/>
          </w:tcPr>
          <w:p w:rsidR="00D95F48" w:rsidRPr="00D95F48" w:rsidRDefault="00D95F48" w:rsidP="00C770E1">
            <w:pPr>
              <w:pStyle w:val="a4"/>
              <w:ind w:left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Контролер</w:t>
            </w:r>
          </w:p>
        </w:tc>
        <w:tc>
          <w:tcPr>
            <w:tcW w:w="1979" w:type="dxa"/>
          </w:tcPr>
          <w:p w:rsidR="00D95F48" w:rsidRPr="00D95F48" w:rsidRDefault="00D95F48" w:rsidP="00C770E1">
            <w:pPr>
              <w:pStyle w:val="a4"/>
              <w:ind w:left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Соперничество</w:t>
            </w:r>
          </w:p>
        </w:tc>
      </w:tr>
      <w:tr w:rsidR="00D95F48" w:rsidTr="00D95F48">
        <w:tc>
          <w:tcPr>
            <w:tcW w:w="4957" w:type="dxa"/>
          </w:tcPr>
          <w:p w:rsidR="00D95F48" w:rsidRPr="00D95F48" w:rsidRDefault="00D95F48" w:rsidP="00C770E1">
            <w:pPr>
              <w:pStyle w:val="a4"/>
              <w:ind w:left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Семейные, бытовые конфликты в основном. На мой взгляд сестра долго думает и много анализирует, в связи с этим делает не так и не тогда, когда требуется. Переучивать ее нет смысла и терпения, поэтому лучше реже сталкиваться, чтобы не раздражаться.</w:t>
            </w:r>
          </w:p>
        </w:tc>
        <w:tc>
          <w:tcPr>
            <w:tcW w:w="2551" w:type="dxa"/>
          </w:tcPr>
          <w:p w:rsidR="00D95F48" w:rsidRPr="00D95F48" w:rsidRDefault="00D95F48" w:rsidP="00C770E1">
            <w:pPr>
              <w:pStyle w:val="a4"/>
              <w:ind w:left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Анализатор</w:t>
            </w:r>
          </w:p>
        </w:tc>
        <w:tc>
          <w:tcPr>
            <w:tcW w:w="1979" w:type="dxa"/>
          </w:tcPr>
          <w:p w:rsidR="00D95F48" w:rsidRPr="00D95F48" w:rsidRDefault="00D95F48" w:rsidP="00C770E1">
            <w:pPr>
              <w:pStyle w:val="a4"/>
              <w:ind w:left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Избегание</w:t>
            </w:r>
          </w:p>
        </w:tc>
      </w:tr>
      <w:tr w:rsidR="00D95F48" w:rsidTr="00D95F48">
        <w:tc>
          <w:tcPr>
            <w:tcW w:w="4957" w:type="dxa"/>
          </w:tcPr>
          <w:p w:rsidR="00D95F48" w:rsidRPr="00E413F4" w:rsidRDefault="00E413F4" w:rsidP="00C770E1">
            <w:pPr>
              <w:pStyle w:val="a4"/>
              <w:ind w:left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 xml:space="preserve">Конфликтов тоже почти нет, больше объединяем усилия и проекты для достижения лучшего результата,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тк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 xml:space="preserve"> часто усиливаем друг друга, если выступаем командой.</w:t>
            </w:r>
            <w:bookmarkStart w:id="0" w:name="_GoBack"/>
            <w:bookmarkEnd w:id="0"/>
          </w:p>
        </w:tc>
        <w:tc>
          <w:tcPr>
            <w:tcW w:w="2551" w:type="dxa"/>
          </w:tcPr>
          <w:p w:rsidR="00D95F48" w:rsidRPr="00D95F48" w:rsidRDefault="00D95F48" w:rsidP="00C770E1">
            <w:pPr>
              <w:pStyle w:val="a4"/>
              <w:ind w:left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Поддержка</w:t>
            </w:r>
          </w:p>
        </w:tc>
        <w:tc>
          <w:tcPr>
            <w:tcW w:w="1979" w:type="dxa"/>
          </w:tcPr>
          <w:p w:rsidR="00D95F48" w:rsidRDefault="00D95F48" w:rsidP="00C770E1">
            <w:pPr>
              <w:pStyle w:val="a4"/>
              <w:ind w:left="0"/>
              <w:jc w:val="both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ru-RU"/>
              </w:rPr>
              <w:t>Сотрудничество</w:t>
            </w:r>
          </w:p>
        </w:tc>
      </w:tr>
    </w:tbl>
    <w:p w:rsidR="006F0861" w:rsidRDefault="006F0861" w:rsidP="00C770E1">
      <w:pPr>
        <w:pStyle w:val="a4"/>
        <w:ind w:left="-142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F0861" w:rsidRDefault="006F0861" w:rsidP="00C770E1">
      <w:pPr>
        <w:pStyle w:val="a4"/>
        <w:ind w:left="-142"/>
        <w:jc w:val="both"/>
        <w:rPr>
          <w:sz w:val="24"/>
          <w:szCs w:val="24"/>
          <w:lang w:val="ru-RU"/>
        </w:rPr>
      </w:pPr>
    </w:p>
    <w:p w:rsidR="006F0861" w:rsidRPr="00B84E1B" w:rsidRDefault="006F0861" w:rsidP="00C770E1">
      <w:pPr>
        <w:pStyle w:val="a4"/>
        <w:ind w:left="-142"/>
        <w:jc w:val="both"/>
        <w:rPr>
          <w:sz w:val="24"/>
          <w:szCs w:val="24"/>
          <w:lang w:val="ru-RU"/>
        </w:rPr>
      </w:pPr>
    </w:p>
    <w:sectPr w:rsidR="006F0861" w:rsidRPr="00B84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-regular-1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3699A"/>
    <w:multiLevelType w:val="multilevel"/>
    <w:tmpl w:val="2BA8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96D30"/>
    <w:multiLevelType w:val="hybridMultilevel"/>
    <w:tmpl w:val="424CDB2A"/>
    <w:lvl w:ilvl="0" w:tplc="37BEDC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266A7"/>
    <w:multiLevelType w:val="multilevel"/>
    <w:tmpl w:val="A58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82016"/>
    <w:multiLevelType w:val="hybridMultilevel"/>
    <w:tmpl w:val="784EBD1C"/>
    <w:lvl w:ilvl="0" w:tplc="0CF436D2">
      <w:start w:val="1"/>
      <w:numFmt w:val="decimal"/>
      <w:lvlText w:val="%1)"/>
      <w:lvlJc w:val="left"/>
      <w:pPr>
        <w:ind w:left="1080" w:hanging="360"/>
      </w:pPr>
      <w:rPr>
        <w:rFonts w:ascii="roboto-regular-1" w:hAnsi="roboto-regular-1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5C4234"/>
    <w:multiLevelType w:val="multilevel"/>
    <w:tmpl w:val="25D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B5349"/>
    <w:multiLevelType w:val="multilevel"/>
    <w:tmpl w:val="C50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C55CA"/>
    <w:multiLevelType w:val="hybridMultilevel"/>
    <w:tmpl w:val="EF2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C1F2C"/>
    <w:multiLevelType w:val="hybridMultilevel"/>
    <w:tmpl w:val="96F24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6563F"/>
    <w:multiLevelType w:val="multilevel"/>
    <w:tmpl w:val="EB1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0C"/>
    <w:rsid w:val="00267B3D"/>
    <w:rsid w:val="003F53D4"/>
    <w:rsid w:val="00460269"/>
    <w:rsid w:val="00555EB6"/>
    <w:rsid w:val="005873A8"/>
    <w:rsid w:val="00592173"/>
    <w:rsid w:val="006659B3"/>
    <w:rsid w:val="006F0861"/>
    <w:rsid w:val="00775547"/>
    <w:rsid w:val="008467FC"/>
    <w:rsid w:val="008D3C17"/>
    <w:rsid w:val="0093490C"/>
    <w:rsid w:val="00B84E1B"/>
    <w:rsid w:val="00C37130"/>
    <w:rsid w:val="00C770E1"/>
    <w:rsid w:val="00D95F48"/>
    <w:rsid w:val="00E4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1A95"/>
  <w15:chartTrackingRefBased/>
  <w15:docId w15:val="{4A2C47D0-479F-4D78-BB56-201FA04D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paragraph" w:styleId="3">
    <w:name w:val="heading 3"/>
    <w:basedOn w:val="a"/>
    <w:link w:val="30"/>
    <w:uiPriority w:val="9"/>
    <w:qFormat/>
    <w:rsid w:val="00B84E1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semiHidden/>
    <w:unhideWhenUsed/>
    <w:rsid w:val="0093490C"/>
    <w:rPr>
      <w:color w:val="0000FF"/>
      <w:u w:val="single"/>
    </w:rPr>
  </w:style>
  <w:style w:type="character" w:customStyle="1" w:styleId="resrs">
    <w:name w:val="resrs"/>
    <w:basedOn w:val="a0"/>
    <w:rsid w:val="00B84E1B"/>
  </w:style>
  <w:style w:type="character" w:customStyle="1" w:styleId="30">
    <w:name w:val="Заголовок 3 Знак"/>
    <w:basedOn w:val="a0"/>
    <w:link w:val="3"/>
    <w:uiPriority w:val="9"/>
    <w:rsid w:val="00B84E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B84E1B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C770E1"/>
    <w:rPr>
      <w:b/>
      <w:bCs/>
    </w:rPr>
  </w:style>
  <w:style w:type="table" w:styleId="a8">
    <w:name w:val="Table Grid"/>
    <w:basedOn w:val="a1"/>
    <w:uiPriority w:val="39"/>
    <w:rsid w:val="00D9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1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30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88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3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8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8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2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44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11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75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81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443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757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833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270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302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070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0067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1315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61561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779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71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7111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3061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1531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8575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392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0176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9981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5209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6164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96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0716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7654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4478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075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6334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4986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7777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49031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4699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752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526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7697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487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9180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209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3798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2466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7395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799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1939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386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65760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0737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402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703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9146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4841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103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822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88744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434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5782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6877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373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5364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9258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8081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4268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592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92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4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6481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94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6762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0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4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DDCDA"/>
                                            <w:left w:val="none" w:sz="0" w:space="0" w:color="auto"/>
                                            <w:bottom w:val="single" w:sz="6" w:space="14" w:color="DDDCDA"/>
                                            <w:right w:val="single" w:sz="6" w:space="12" w:color="DDDCDA"/>
                                          </w:divBdr>
                                          <w:divsChild>
                                            <w:div w:id="3742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269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3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325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08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44443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3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708">
                  <w:marLeft w:val="0"/>
                  <w:marRight w:val="0"/>
                  <w:marTop w:val="4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8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375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36564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8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201591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5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17369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18169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999999"/>
                            <w:right w:val="none" w:sz="0" w:space="0" w:color="auto"/>
                          </w:divBdr>
                        </w:div>
                        <w:div w:id="412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999999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6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4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DDCDA"/>
                                        <w:left w:val="none" w:sz="0" w:space="0" w:color="auto"/>
                                        <w:bottom w:val="single" w:sz="6" w:space="14" w:color="DDDCDA"/>
                                        <w:right w:val="single" w:sz="6" w:space="12" w:color="DDDCDA"/>
                                      </w:divBdr>
                                      <w:divsChild>
                                        <w:div w:id="197645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4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6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3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9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0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05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3</cp:revision>
  <dcterms:created xsi:type="dcterms:W3CDTF">2022-12-01T11:42:00Z</dcterms:created>
  <dcterms:modified xsi:type="dcterms:W3CDTF">2022-12-01T15:33:00Z</dcterms:modified>
</cp:coreProperties>
</file>