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7A81C" w14:textId="77777777" w:rsidR="00146258" w:rsidRPr="00E360E8" w:rsidRDefault="00146258" w:rsidP="00E360E8">
      <w:pPr>
        <w:spacing w:line="480" w:lineRule="auto"/>
        <w:rPr>
          <w:rFonts w:ascii="Times New Roman" w:hAnsi="Times New Roman" w:cs="Times New Roman"/>
          <w:noProof/>
          <w:sz w:val="24"/>
        </w:rPr>
      </w:pPr>
      <w:r w:rsidRPr="00E360E8">
        <w:rPr>
          <w:rFonts w:ascii="Times New Roman" w:hAnsi="Times New Roman" w:cs="Times New Roman"/>
          <w:noProof/>
          <w:sz w:val="24"/>
        </w:rPr>
        <w:t>Tyler Nichols</w:t>
      </w:r>
    </w:p>
    <w:p w14:paraId="6A090D57" w14:textId="77777777" w:rsidR="00146258" w:rsidRPr="00E360E8" w:rsidRDefault="00146258" w:rsidP="00E360E8">
      <w:pPr>
        <w:spacing w:line="480" w:lineRule="auto"/>
        <w:rPr>
          <w:rFonts w:ascii="Times New Roman" w:hAnsi="Times New Roman" w:cs="Times New Roman"/>
          <w:noProof/>
          <w:sz w:val="24"/>
        </w:rPr>
      </w:pPr>
      <w:r w:rsidRPr="00E360E8">
        <w:rPr>
          <w:rFonts w:ascii="Times New Roman" w:hAnsi="Times New Roman" w:cs="Times New Roman"/>
          <w:noProof/>
          <w:sz w:val="24"/>
        </w:rPr>
        <w:t>CST-307</w:t>
      </w:r>
    </w:p>
    <w:p w14:paraId="7851B445" w14:textId="77777777" w:rsidR="00146258" w:rsidRPr="00E360E8" w:rsidRDefault="00146258" w:rsidP="00E360E8">
      <w:pPr>
        <w:spacing w:line="480" w:lineRule="auto"/>
        <w:rPr>
          <w:rFonts w:ascii="Times New Roman" w:hAnsi="Times New Roman" w:cs="Times New Roman"/>
          <w:noProof/>
          <w:sz w:val="24"/>
        </w:rPr>
      </w:pPr>
      <w:r w:rsidRPr="00E360E8">
        <w:rPr>
          <w:rFonts w:ascii="Times New Roman" w:hAnsi="Times New Roman" w:cs="Times New Roman"/>
          <w:noProof/>
          <w:sz w:val="24"/>
        </w:rPr>
        <w:t>September 7, 2018</w:t>
      </w:r>
    </w:p>
    <w:p w14:paraId="717DA9F5" w14:textId="77777777" w:rsidR="00146258" w:rsidRPr="00E360E8" w:rsidRDefault="00146258" w:rsidP="00E360E8">
      <w:pPr>
        <w:spacing w:line="480" w:lineRule="auto"/>
        <w:rPr>
          <w:rFonts w:ascii="Times New Roman" w:hAnsi="Times New Roman" w:cs="Times New Roman"/>
          <w:noProof/>
          <w:sz w:val="24"/>
        </w:rPr>
      </w:pPr>
      <w:r w:rsidRPr="00E360E8">
        <w:rPr>
          <w:rFonts w:ascii="Times New Roman" w:hAnsi="Times New Roman" w:cs="Times New Roman"/>
          <w:noProof/>
          <w:sz w:val="24"/>
        </w:rPr>
        <w:t>Dr. Citro</w:t>
      </w:r>
    </w:p>
    <w:p w14:paraId="7CEE159C" w14:textId="7A01CA46" w:rsidR="00146258" w:rsidRPr="00E360E8" w:rsidRDefault="00433441" w:rsidP="00E360E8">
      <w:pPr>
        <w:spacing w:line="480" w:lineRule="auto"/>
        <w:rPr>
          <w:rFonts w:ascii="Times New Roman" w:hAnsi="Times New Roman" w:cs="Times New Roman"/>
          <w:noProof/>
          <w:sz w:val="24"/>
        </w:rPr>
      </w:pPr>
      <w:r w:rsidRPr="00E360E8">
        <w:rPr>
          <w:rFonts w:ascii="Times New Roman" w:hAnsi="Times New Roman" w:cs="Times New Roman"/>
          <w:noProof/>
          <w:sz w:val="24"/>
        </w:rPr>
        <w:t xml:space="preserve">My experience with my installation of QtSPIM went very smoothly. After following the on-screen prompts and </w:t>
      </w:r>
      <w:r w:rsidR="008E3061" w:rsidRPr="00E360E8">
        <w:rPr>
          <w:rFonts w:ascii="Times New Roman" w:hAnsi="Times New Roman" w:cs="Times New Roman"/>
          <w:noProof/>
          <w:sz w:val="24"/>
        </w:rPr>
        <w:t>accepting the installation, it downloaded</w:t>
      </w:r>
      <w:r w:rsidR="00B77E3F" w:rsidRPr="00E360E8">
        <w:rPr>
          <w:rFonts w:ascii="Times New Roman" w:hAnsi="Times New Roman" w:cs="Times New Roman"/>
          <w:noProof/>
          <w:sz w:val="24"/>
        </w:rPr>
        <w:t xml:space="preserve"> on my computer and booted it up and copied the code from class and ran it perfectly. Writing in assembler code is very awkward and weird but recently I began writing all my code in C++ and then translating it to assembler in the next line to get a better understanding of the assembler language code and</w:t>
      </w:r>
      <w:r w:rsidR="00D22EA2" w:rsidRPr="00E360E8">
        <w:rPr>
          <w:rFonts w:ascii="Times New Roman" w:hAnsi="Times New Roman" w:cs="Times New Roman"/>
          <w:noProof/>
          <w:sz w:val="24"/>
        </w:rPr>
        <w:t xml:space="preserve"> how to properly apply it in a better context</w:t>
      </w:r>
      <w:r w:rsidR="00E360E8" w:rsidRPr="00E360E8">
        <w:rPr>
          <w:rFonts w:ascii="Times New Roman" w:hAnsi="Times New Roman" w:cs="Times New Roman"/>
          <w:noProof/>
          <w:sz w:val="24"/>
        </w:rPr>
        <w:t>. I completed the test programs without too much difficulting but one of the test programs was quite difficult. The program that required a loop to constantly output the number that the user inputted was quite difficult because I could not use the standard syntax logic for C++ because the assembler code syntax worked in a slightly different way.</w:t>
      </w:r>
      <w:r w:rsidR="004D71E0">
        <w:rPr>
          <w:rFonts w:ascii="Times New Roman" w:hAnsi="Times New Roman" w:cs="Times New Roman"/>
          <w:noProof/>
          <w:sz w:val="24"/>
        </w:rPr>
        <w:t xml:space="preserve"> I had to wait until the professor </w:t>
      </w:r>
      <w:r w:rsidR="00EA39B7">
        <w:rPr>
          <w:rFonts w:ascii="Times New Roman" w:hAnsi="Times New Roman" w:cs="Times New Roman"/>
          <w:noProof/>
          <w:sz w:val="24"/>
        </w:rPr>
        <w:t xml:space="preserve">showed the </w:t>
      </w:r>
      <w:r w:rsidR="00235434">
        <w:rPr>
          <w:rFonts w:ascii="Times New Roman" w:hAnsi="Times New Roman" w:cs="Times New Roman"/>
          <w:noProof/>
          <w:sz w:val="24"/>
        </w:rPr>
        <w:t>example in class of what happened and how to get it to run properly and after that I then understood what I was doing wrong and how to fix it.</w:t>
      </w:r>
    </w:p>
    <w:p w14:paraId="37AA8410" w14:textId="77777777" w:rsidR="00161873" w:rsidRDefault="00146258" w:rsidP="00161873">
      <w:r>
        <w:rPr>
          <w:noProof/>
        </w:rPr>
        <w:lastRenderedPageBreak/>
        <w:drawing>
          <wp:inline distT="0" distB="0" distL="0" distR="0" wp14:anchorId="63F54D0D" wp14:editId="5499E88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43F2" w14:textId="5AA2EEA8" w:rsidR="00161873" w:rsidRDefault="00161873" w:rsidP="00161873">
      <w:bookmarkStart w:id="0" w:name="_GoBack"/>
      <w:bookmarkEnd w:id="0"/>
      <w:r>
        <w:t>.text</w:t>
      </w:r>
    </w:p>
    <w:p w14:paraId="2C7765EB" w14:textId="77777777" w:rsidR="00161873" w:rsidRDefault="00161873" w:rsidP="00161873">
      <w:r>
        <w:t>main: li $t0,23</w:t>
      </w:r>
    </w:p>
    <w:p w14:paraId="7B8DBB63" w14:textId="77777777" w:rsidR="00161873" w:rsidRDefault="00161873" w:rsidP="00161873">
      <w:r>
        <w:t>li $t1,35</w:t>
      </w:r>
    </w:p>
    <w:p w14:paraId="075ACF10" w14:textId="77777777" w:rsidR="00161873" w:rsidRDefault="00161873" w:rsidP="00161873">
      <w:r>
        <w:t>li $t2,47</w:t>
      </w:r>
    </w:p>
    <w:p w14:paraId="41C6434C" w14:textId="77777777" w:rsidR="00161873" w:rsidRDefault="00161873" w:rsidP="00161873">
      <w:proofErr w:type="spellStart"/>
      <w:r>
        <w:t>mul</w:t>
      </w:r>
      <w:proofErr w:type="spellEnd"/>
      <w:r>
        <w:t xml:space="preserve"> $t</w:t>
      </w:r>
      <w:proofErr w:type="gramStart"/>
      <w:r>
        <w:t>3,$</w:t>
      </w:r>
      <w:proofErr w:type="gramEnd"/>
      <w:r>
        <w:t>t0,$t1</w:t>
      </w:r>
    </w:p>
    <w:p w14:paraId="6E109412" w14:textId="77777777" w:rsidR="00161873" w:rsidRDefault="00161873" w:rsidP="00161873">
      <w:proofErr w:type="spellStart"/>
      <w:r>
        <w:t>mul</w:t>
      </w:r>
      <w:proofErr w:type="spellEnd"/>
      <w:r>
        <w:t xml:space="preserve"> $t</w:t>
      </w:r>
      <w:proofErr w:type="gramStart"/>
      <w:r>
        <w:t>3,$</w:t>
      </w:r>
      <w:proofErr w:type="gramEnd"/>
      <w:r>
        <w:t>t3,$t2</w:t>
      </w:r>
    </w:p>
    <w:p w14:paraId="0D0D7219" w14:textId="77777777" w:rsidR="00161873" w:rsidRDefault="00161873" w:rsidP="00161873">
      <w:r>
        <w:t>move $a</w:t>
      </w:r>
      <w:proofErr w:type="gramStart"/>
      <w:r>
        <w:t>0,$</w:t>
      </w:r>
      <w:proofErr w:type="gramEnd"/>
      <w:r>
        <w:t>t3</w:t>
      </w:r>
    </w:p>
    <w:p w14:paraId="57DEF0CA" w14:textId="77777777" w:rsidR="00161873" w:rsidRDefault="00161873" w:rsidP="00161873">
      <w:r>
        <w:t>li $v0,1</w:t>
      </w:r>
    </w:p>
    <w:p w14:paraId="1EC848B5" w14:textId="77777777" w:rsidR="00161873" w:rsidRDefault="00161873" w:rsidP="00161873">
      <w:proofErr w:type="spellStart"/>
      <w:r>
        <w:t>syscall</w:t>
      </w:r>
      <w:proofErr w:type="spellEnd"/>
    </w:p>
    <w:p w14:paraId="0499FAA2" w14:textId="77777777" w:rsidR="00161873" w:rsidRDefault="00161873" w:rsidP="00161873">
      <w:r>
        <w:t>li $v0,10</w:t>
      </w:r>
    </w:p>
    <w:p w14:paraId="3C982F4F" w14:textId="2230D924" w:rsidR="00433441" w:rsidRDefault="00161873" w:rsidP="00161873">
      <w:proofErr w:type="spellStart"/>
      <w:r>
        <w:t>syscall</w:t>
      </w:r>
      <w:proofErr w:type="spellEnd"/>
    </w:p>
    <w:p w14:paraId="54BFFA61" w14:textId="6C005FA4" w:rsidR="002D13F0" w:rsidRDefault="00146258">
      <w:r>
        <w:rPr>
          <w:noProof/>
        </w:rPr>
        <w:lastRenderedPageBreak/>
        <w:drawing>
          <wp:inline distT="0" distB="0" distL="0" distR="0" wp14:anchorId="2F7B5A97" wp14:editId="2A4F25E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2130" w14:textId="77777777" w:rsidR="00161873" w:rsidRDefault="00161873" w:rsidP="00161873">
      <w:r>
        <w:t>.text</w:t>
      </w:r>
    </w:p>
    <w:p w14:paraId="5D1EE43C" w14:textId="77777777" w:rsidR="00161873" w:rsidRDefault="00161873" w:rsidP="00161873">
      <w:r>
        <w:t>main: li $t2,25</w:t>
      </w:r>
    </w:p>
    <w:p w14:paraId="0526BBAD" w14:textId="77777777" w:rsidR="00161873" w:rsidRDefault="00161873" w:rsidP="00161873">
      <w:r>
        <w:t>value</w:t>
      </w:r>
      <w:proofErr w:type="gramStart"/>
      <w:r>
        <w:t>: .word</w:t>
      </w:r>
      <w:proofErr w:type="gramEnd"/>
      <w:r>
        <w:t xml:space="preserve"> 12</w:t>
      </w:r>
    </w:p>
    <w:p w14:paraId="39FA8236" w14:textId="77777777" w:rsidR="00161873" w:rsidRDefault="00161873" w:rsidP="00161873">
      <w:proofErr w:type="spellStart"/>
      <w:r>
        <w:t>sw</w:t>
      </w:r>
      <w:proofErr w:type="spellEnd"/>
      <w:r>
        <w:t xml:space="preserve"> $t3, value</w:t>
      </w:r>
    </w:p>
    <w:p w14:paraId="5A622B74" w14:textId="77777777" w:rsidR="00161873" w:rsidRDefault="00161873" w:rsidP="00161873">
      <w:r>
        <w:t>add $t</w:t>
      </w:r>
      <w:proofErr w:type="gramStart"/>
      <w:r>
        <w:t>4,$</w:t>
      </w:r>
      <w:proofErr w:type="gramEnd"/>
      <w:r>
        <w:t>t2,$t3</w:t>
      </w:r>
    </w:p>
    <w:p w14:paraId="0329F92E" w14:textId="77777777" w:rsidR="00161873" w:rsidRDefault="00161873" w:rsidP="00161873">
      <w:r>
        <w:t>sub $t</w:t>
      </w:r>
      <w:proofErr w:type="gramStart"/>
      <w:r>
        <w:t>3,$</w:t>
      </w:r>
      <w:proofErr w:type="gramEnd"/>
      <w:r>
        <w:t>t2,$t5</w:t>
      </w:r>
    </w:p>
    <w:p w14:paraId="7C490CBC" w14:textId="77777777" w:rsidR="00161873" w:rsidRDefault="00161873" w:rsidP="00161873">
      <w:r>
        <w:t>Z</w:t>
      </w:r>
      <w:proofErr w:type="gramStart"/>
      <w:r>
        <w:t>: .word</w:t>
      </w:r>
      <w:proofErr w:type="gramEnd"/>
      <w:r>
        <w:t xml:space="preserve"> 0</w:t>
      </w:r>
    </w:p>
    <w:p w14:paraId="197A7CE4" w14:textId="77777777" w:rsidR="00161873" w:rsidRDefault="00161873" w:rsidP="00161873">
      <w:proofErr w:type="spellStart"/>
      <w:r>
        <w:t>sw</w:t>
      </w:r>
      <w:proofErr w:type="spellEnd"/>
      <w:r>
        <w:t xml:space="preserve"> $t5, Z</w:t>
      </w:r>
    </w:p>
    <w:p w14:paraId="0B15F34C" w14:textId="77777777" w:rsidR="00161873" w:rsidRDefault="00161873" w:rsidP="00161873">
      <w:r>
        <w:t>li $v0,1</w:t>
      </w:r>
    </w:p>
    <w:p w14:paraId="6423747D" w14:textId="77777777" w:rsidR="00161873" w:rsidRDefault="00161873" w:rsidP="00161873">
      <w:proofErr w:type="spellStart"/>
      <w:r>
        <w:t>syscall</w:t>
      </w:r>
      <w:proofErr w:type="spellEnd"/>
    </w:p>
    <w:p w14:paraId="3F38BCFF" w14:textId="77777777" w:rsidR="00161873" w:rsidRDefault="00161873" w:rsidP="00161873">
      <w:r>
        <w:t>li $v0,10</w:t>
      </w:r>
    </w:p>
    <w:p w14:paraId="7EB75774" w14:textId="77777777" w:rsidR="00161873" w:rsidRDefault="00161873" w:rsidP="00161873">
      <w:proofErr w:type="spellStart"/>
      <w:r>
        <w:t>syscall</w:t>
      </w:r>
      <w:proofErr w:type="spellEnd"/>
    </w:p>
    <w:p w14:paraId="656200C0" w14:textId="77777777" w:rsidR="00161873" w:rsidRDefault="00161873"/>
    <w:sectPr w:rsidR="0016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58"/>
    <w:rsid w:val="00146258"/>
    <w:rsid w:val="00161873"/>
    <w:rsid w:val="00235434"/>
    <w:rsid w:val="002D13F0"/>
    <w:rsid w:val="00433441"/>
    <w:rsid w:val="004D71E0"/>
    <w:rsid w:val="008E3061"/>
    <w:rsid w:val="00B77E3F"/>
    <w:rsid w:val="00BE0679"/>
    <w:rsid w:val="00D22EA2"/>
    <w:rsid w:val="00E360E8"/>
    <w:rsid w:val="00EA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A8A1"/>
  <w15:chartTrackingRefBased/>
  <w15:docId w15:val="{C2B62A9B-3722-407A-84B6-207D8A7D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 Nichols</dc:creator>
  <cp:keywords/>
  <dc:description/>
  <cp:lastModifiedBy>Tyler S Nichols</cp:lastModifiedBy>
  <cp:revision>3</cp:revision>
  <dcterms:created xsi:type="dcterms:W3CDTF">2018-09-10T05:54:00Z</dcterms:created>
  <dcterms:modified xsi:type="dcterms:W3CDTF">2018-09-10T05:54:00Z</dcterms:modified>
</cp:coreProperties>
</file>