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F8A91" w14:textId="5809E5A6" w:rsidR="0037543F" w:rsidRDefault="000661AD">
      <w:r>
        <w:rPr>
          <w:noProof/>
        </w:rPr>
        <w:drawing>
          <wp:inline distT="0" distB="0" distL="0" distR="0" wp14:anchorId="395DFE2B" wp14:editId="788D7E10">
            <wp:extent cx="5274310" cy="3378200"/>
            <wp:effectExtent l="0" t="0" r="0" b="0"/>
            <wp:docPr id="41597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73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6400" w14:textId="3C7B8483" w:rsidR="000661AD" w:rsidRDefault="000661AD">
      <w:r>
        <w:rPr>
          <w:rFonts w:hint="eastAsia"/>
        </w:rPr>
        <w:t xml:space="preserve">Box plot to identify </w:t>
      </w:r>
      <w:r>
        <w:t>the</w:t>
      </w:r>
      <w:r>
        <w:rPr>
          <w:rFonts w:hint="eastAsia"/>
        </w:rPr>
        <w:t xml:space="preserve"> outliers</w:t>
      </w:r>
    </w:p>
    <w:p w14:paraId="70CBA9F1" w14:textId="2CA865C6" w:rsidR="000661AD" w:rsidRDefault="000661AD">
      <w:r w:rsidRPr="000661AD">
        <w:drawing>
          <wp:inline distT="0" distB="0" distL="0" distR="0" wp14:anchorId="68BD5732" wp14:editId="42C6F94C">
            <wp:extent cx="4143953" cy="238158"/>
            <wp:effectExtent l="0" t="0" r="9525" b="9525"/>
            <wp:docPr id="144719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95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Remove outliers</w:t>
      </w:r>
    </w:p>
    <w:p w14:paraId="04C75067" w14:textId="33657B62" w:rsidR="000661AD" w:rsidRDefault="000661AD">
      <w:r w:rsidRPr="000661AD">
        <w:drawing>
          <wp:inline distT="0" distB="0" distL="0" distR="0" wp14:anchorId="573B3EBC" wp14:editId="16E28DDD">
            <wp:extent cx="2857899" cy="171474"/>
            <wp:effectExtent l="0" t="0" r="0" b="0"/>
            <wp:docPr id="151107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70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EED7" w14:textId="3293241D" w:rsidR="000661AD" w:rsidRDefault="000661AD">
      <w:r>
        <w:rPr>
          <w:rFonts w:hint="eastAsia"/>
        </w:rPr>
        <w:t>Impute missing values(Replaced with mean)</w:t>
      </w:r>
    </w:p>
    <w:p w14:paraId="2E85FDB5" w14:textId="3E5F9520" w:rsidR="000661AD" w:rsidRDefault="000661AD">
      <w:r>
        <w:rPr>
          <w:noProof/>
        </w:rPr>
        <w:drawing>
          <wp:inline distT="0" distB="0" distL="0" distR="0" wp14:anchorId="73E8C1F7" wp14:editId="481E0731">
            <wp:extent cx="5274310" cy="3228975"/>
            <wp:effectExtent l="0" t="0" r="0" b="0"/>
            <wp:docPr id="60313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33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2C97" w14:textId="6D3A3824" w:rsidR="000661AD" w:rsidRDefault="000661AD">
      <w:r w:rsidRPr="000661AD">
        <w:t xml:space="preserve">Scatter plot and fitted curves for </w:t>
      </w:r>
      <w:r>
        <w:rPr>
          <w:rFonts w:hint="eastAsia"/>
        </w:rPr>
        <w:t>LSTAT</w:t>
      </w:r>
    </w:p>
    <w:p w14:paraId="30FD8E79" w14:textId="57853D56" w:rsidR="000661AD" w:rsidRDefault="000661AD">
      <w:r>
        <w:rPr>
          <w:noProof/>
        </w:rPr>
        <w:lastRenderedPageBreak/>
        <w:drawing>
          <wp:inline distT="0" distB="0" distL="0" distR="0" wp14:anchorId="2D8EEA81" wp14:editId="5B1754EC">
            <wp:extent cx="5274310" cy="3213100"/>
            <wp:effectExtent l="0" t="0" r="0" b="0"/>
            <wp:docPr id="153646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63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86F2" w14:textId="49938140" w:rsidR="000661AD" w:rsidRPr="000661AD" w:rsidRDefault="000661AD" w:rsidP="000661AD">
      <w:pPr>
        <w:rPr>
          <w:rFonts w:hint="eastAsia"/>
        </w:rPr>
      </w:pPr>
      <w:r w:rsidRPr="000661AD">
        <w:t>Scatter plot and fitted curves for</w:t>
      </w:r>
      <w:r>
        <w:rPr>
          <w:rFonts w:hint="eastAsia"/>
        </w:rPr>
        <w:t xml:space="preserve"> RM</w:t>
      </w:r>
    </w:p>
    <w:p w14:paraId="7BBE4CE6" w14:textId="6F991277" w:rsidR="000661AD" w:rsidRDefault="000661AD">
      <w:r w:rsidRPr="000661AD">
        <w:drawing>
          <wp:inline distT="0" distB="0" distL="0" distR="0" wp14:anchorId="5E66564A" wp14:editId="170946DA">
            <wp:extent cx="5220429" cy="352474"/>
            <wp:effectExtent l="0" t="0" r="0" b="9525"/>
            <wp:docPr id="38311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12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01EB" w14:textId="56FAF48D" w:rsidR="000661AD" w:rsidRPr="000661AD" w:rsidRDefault="000661AD">
      <w:pPr>
        <w:rPr>
          <w:rFonts w:hint="eastAsia"/>
        </w:rPr>
      </w:pPr>
      <w:r>
        <w:rPr>
          <w:rFonts w:hint="eastAsia"/>
        </w:rPr>
        <w:t>Calculate the P</w:t>
      </w:r>
      <w:r w:rsidRPr="000661AD">
        <w:t>earson correlation coefficient</w:t>
      </w:r>
    </w:p>
    <w:sectPr w:rsidR="000661AD" w:rsidRPr="00066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1AD"/>
    <w:rsid w:val="000661AD"/>
    <w:rsid w:val="0037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44EA0"/>
  <w15:chartTrackingRefBased/>
  <w15:docId w15:val="{7DACA78B-13C4-4101-9836-3FBDF6EE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</Words>
  <Characters>196</Characters>
  <Application>Microsoft Office Word</Application>
  <DocSecurity>0</DocSecurity>
  <Lines>13</Lines>
  <Paragraphs>7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Phil</dc:creator>
  <cp:keywords/>
  <dc:description/>
  <cp:lastModifiedBy>Carlos Phil</cp:lastModifiedBy>
  <cp:revision>1</cp:revision>
  <dcterms:created xsi:type="dcterms:W3CDTF">2024-04-08T07:00:00Z</dcterms:created>
  <dcterms:modified xsi:type="dcterms:W3CDTF">2024-04-08T07:05:00Z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e7aac109-bece-41cf-a64d-691fc1789f5b</vt:lpwstr>
  </property>
</Properties>
</file>