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2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jc w:val="left"/>
        <w:rPr>
          <w:rFonts w:hint="eastAsia"/>
          <w:caps w:val="0"/>
          <w:color w:val="0372A6"/>
          <w:spacing w:val="0"/>
          <w:lang w:val="en-US" w:eastAsia="zh-CN"/>
        </w:rPr>
      </w:pPr>
      <w:r>
        <w:rPr>
          <w:rFonts w:hint="eastAsia"/>
          <w:caps w:val="0"/>
          <w:color w:val="0372A6"/>
          <w:spacing w:val="0"/>
          <w:lang w:val="en-US" w:eastAsia="zh-CN"/>
        </w:rPr>
        <w:t>Extra exercise with solutions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review exercises are very good for you to practise.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Sequence and series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"https://math.libretexts.org/Courses/Monroe_Community_College/MTH_211_Calculus_II/Chapter_9%3A_Sequences_and_Series"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https://math.libretexts.org/Courses/Monroe_Community_College/MTH_211_Calculus_II/Chapter_9%3A_Sequences_and_Series</w:t>
      </w:r>
      <w:r>
        <w:rPr>
          <w:rFonts w:hint="eastAsia"/>
        </w:rPr>
        <w:fldChar w:fldCharType="end"/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Taylor series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"https://math.libretexts.org/Courses/Monroe_Community_College/MTH_211_Calculus_II/Chapter_Ch10%3A_Power_Series"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https://math.libretexts.org/Courses/Monroe_Community_College/MTH_211_Calculus_II/Chapter_Ch10%3A_Power_Series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Especially this type of questions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"https://math.libretexts.org/Courses/Monroe_Community_College/MTH_211_Calculus_II/Chapter_Ch10%3A_Power_Series/10.3%3A_Taylor_and_Maclaurin_Series/10.3E%3A_Exercises_for_Taylor_Polynomials_and_Taylor_Series"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https://math.libretexts.org/Courses/Monroe_Community_College/MTH_211_Calculus_II/Chapter_Ch10%3A_Power_Series/10.3%3A_Taylor_and_Maclaurin_Series/10.3E%3A_Exercises_for_Taylor_Polyn</w:t>
      </w:r>
      <w:bookmarkStart w:id="0" w:name="_GoBack"/>
      <w:bookmarkEnd w:id="0"/>
      <w:r>
        <w:rPr>
          <w:rStyle w:val="4"/>
          <w:rFonts w:hint="default"/>
          <w:lang w:val="en-US" w:eastAsia="zh-CN"/>
        </w:rPr>
        <w:t>omials_and_Taylor_Series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Vector and geometry of space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"https://math.libretexts.org/Courses/Monroe_Community_College/MTH_212_Calculus_III/Chapter_11%3A_Vectors_and_the_Geometry_of_Space"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https://math.libretexts.org/Courses/Monroe_Community_College/MTH_212_Calculus_III/Chapter_11%3A_Vectors_and_the_Geometry_of_Space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Vector valued function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"https://math.libretexts.org/Courses/Monroe_Community_College/MTH_212_Calculus_III/Chapter_12%3A_Vector-valued_Functions"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https://math.libretexts.org/Courses/Monroe_Community_College/MTH_212_Calculus_III/Chapter_12%3A_Vector-valued_Functions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Partial derivatives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"https://math.libretexts.org/Courses/Monroe_Community_College/MTH_212_Calculus_III/Chapter_13%3A_Functions_of_Multiple_Variables_and_Partial_Derivatives"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https://math.libretexts.org/Courses/Monroe_Community_College/MTH_212_Calculus_III/Chapter_13%3A_Functions_of_Multiple_Variables_and_Partial_Derivatives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Multiple integrals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"https://math.libretexts.org/Courses/Monroe_Community_College/MTH_212_Calculus_III/Chapter_14%3A_Multiple_Integration"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https://math.libretexts.org/Courses/Monroe_Community_College/MTH_212_Calculus_III/Chapter_14%3A_Multiple_Integration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F423D"/>
    <w:multiLevelType w:val="singleLevel"/>
    <w:tmpl w:val="73FF423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8A6363"/>
    <w:rsid w:val="598A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2023-03-25T01:03:00Z</dcterms:created>
  <dc:creator>陈雯</dc:creator>
  <cp:lastModifiedBy>陈雯</cp:lastModifiedBy>
  <dcterms:modified xsi:type="dcterms:W3CDTF">2023-03-25T01:12:05Z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