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6E2" w:rsidRDefault="003719E3" w:rsidP="006106E2">
      <w:pPr>
        <w:tabs>
          <w:tab w:val="left" w:pos="851"/>
        </w:tabs>
        <w:jc w:val="center"/>
        <w:rPr>
          <w:sz w:val="28"/>
        </w:rPr>
      </w:pPr>
      <w:bookmarkStart w:id="0" w:name="_Hlk80457142"/>
      <w:r w:rsidRPr="003719E3">
        <w:rPr>
          <w:sz w:val="28"/>
        </w:rPr>
        <w:t>FINM</w:t>
      </w:r>
      <w:r w:rsidR="00FD71A2">
        <w:rPr>
          <w:sz w:val="28"/>
        </w:rPr>
        <w:t>206</w:t>
      </w:r>
      <w:bookmarkStart w:id="1" w:name="_GoBack"/>
      <w:bookmarkEnd w:id="1"/>
      <w:r w:rsidRPr="003719E3">
        <w:rPr>
          <w:sz w:val="28"/>
        </w:rPr>
        <w:t>3 Introduction to Finance</w:t>
      </w:r>
    </w:p>
    <w:p w:rsidR="006106E2" w:rsidRPr="00C223AD" w:rsidRDefault="006106E2" w:rsidP="006106E2">
      <w:pPr>
        <w:jc w:val="center"/>
        <w:rPr>
          <w:sz w:val="28"/>
        </w:rPr>
      </w:pPr>
    </w:p>
    <w:p w:rsidR="006106E2" w:rsidRDefault="006106E2" w:rsidP="006106E2">
      <w:pPr>
        <w:jc w:val="center"/>
        <w:outlineLvl w:val="0"/>
        <w:rPr>
          <w:rFonts w:eastAsia="宋体"/>
          <w:sz w:val="28"/>
          <w:lang w:eastAsia="zh-CN"/>
        </w:rPr>
      </w:pPr>
      <w:r>
        <w:rPr>
          <w:rFonts w:eastAsia="宋体"/>
          <w:sz w:val="28"/>
          <w:lang w:eastAsia="zh-CN"/>
        </w:rPr>
        <w:t>Chapter 2 Exercises</w:t>
      </w:r>
      <w:r>
        <w:rPr>
          <w:sz w:val="28"/>
        </w:rPr>
        <w:t xml:space="preserve"> </w:t>
      </w:r>
    </w:p>
    <w:bookmarkEnd w:id="0"/>
    <w:p w:rsidR="008A0F37" w:rsidRDefault="008A0F37" w:rsidP="008A0F37">
      <w:pPr>
        <w:jc w:val="both"/>
        <w:rPr>
          <w:b/>
          <w:lang w:eastAsia="zh-CN"/>
        </w:rPr>
      </w:pPr>
    </w:p>
    <w:p w:rsidR="00FB6DF2" w:rsidRPr="00FB6DF2" w:rsidRDefault="00FB6DF2" w:rsidP="00452BB5">
      <w:pPr>
        <w:jc w:val="center"/>
        <w:outlineLvl w:val="0"/>
        <w:rPr>
          <w:rFonts w:eastAsia="宋体"/>
          <w:sz w:val="28"/>
          <w:lang w:eastAsia="zh-CN"/>
        </w:rPr>
      </w:pPr>
    </w:p>
    <w:p w:rsidR="00854513" w:rsidRDefault="00C57D9A" w:rsidP="00C57D9A">
      <w:pPr>
        <w:numPr>
          <w:ilvl w:val="0"/>
          <w:numId w:val="30"/>
        </w:numPr>
        <w:jc w:val="both"/>
      </w:pPr>
      <w:r>
        <w:t>Holly wants to have $200,000 to send a recently born child to college. She sets up a plan and wants to know how much she must invest at the end of each year for the next 18 years if the funds can earn 5</w:t>
      </w:r>
      <w:r w:rsidR="001332DA">
        <w:t>%</w:t>
      </w:r>
      <w:r>
        <w:t>. If she can earn 7</w:t>
      </w:r>
      <w:r w:rsidR="001332DA">
        <w:t>%</w:t>
      </w:r>
      <w:r>
        <w:t>, how much less will she have to invest each year?</w:t>
      </w:r>
    </w:p>
    <w:p w:rsidR="00D54D5E" w:rsidRDefault="00D54D5E" w:rsidP="00D54D5E">
      <w:pPr>
        <w:jc w:val="both"/>
      </w:pPr>
    </w:p>
    <w:p w:rsidR="00DE11E0" w:rsidRDefault="00C57D9A" w:rsidP="00C57D9A">
      <w:pPr>
        <w:numPr>
          <w:ilvl w:val="0"/>
          <w:numId w:val="30"/>
        </w:numPr>
        <w:jc w:val="both"/>
      </w:pPr>
      <w:r>
        <w:t>A widow currently has a $93,000 investment that yields 6% annually. Can she withdraw $14,000 for the next ten years? Would your answer be different if the yield were 9%?</w:t>
      </w:r>
    </w:p>
    <w:p w:rsidR="00D33182" w:rsidRDefault="00D33182" w:rsidP="00D33182">
      <w:pPr>
        <w:pStyle w:val="ListParagraph"/>
      </w:pPr>
    </w:p>
    <w:p w:rsidR="00D306EE" w:rsidRPr="0077396C" w:rsidRDefault="00140C5A" w:rsidP="00140C5A">
      <w:pPr>
        <w:numPr>
          <w:ilvl w:val="0"/>
          <w:numId w:val="30"/>
        </w:numPr>
        <w:jc w:val="both"/>
      </w:pPr>
      <w:r>
        <w:t>An investment will generate $10,000 a year for 25 years. If you can earn 10% on your funds and the investment costs $100,000, should you buy it? Would your answer be different if you could earn only 7%?</w:t>
      </w:r>
    </w:p>
    <w:p w:rsidR="00D54D5E" w:rsidRDefault="00D54D5E" w:rsidP="00D54D5E">
      <w:pPr>
        <w:jc w:val="both"/>
      </w:pPr>
    </w:p>
    <w:p w:rsidR="00AC1D4D" w:rsidRDefault="00140C5A" w:rsidP="00862888">
      <w:pPr>
        <w:numPr>
          <w:ilvl w:val="0"/>
          <w:numId w:val="30"/>
        </w:numPr>
        <w:jc w:val="both"/>
      </w:pPr>
      <w:r>
        <w:t>This problem covers many of the features of a mortgage. You purchase a town house for $250,000. Since you are able to make a down payment of 20% ($50,000), you are able to obtain a $200,000 mortgage loan for 20 years at a 5% annual rate of interest.</w:t>
      </w:r>
    </w:p>
    <w:p w:rsidR="00140C5A" w:rsidRDefault="00140C5A" w:rsidP="00140C5A">
      <w:pPr>
        <w:numPr>
          <w:ilvl w:val="1"/>
          <w:numId w:val="30"/>
        </w:numPr>
        <w:jc w:val="both"/>
      </w:pPr>
      <w:r>
        <w:t>What are the annual payments that cover the interest and principal repayment?</w:t>
      </w:r>
    </w:p>
    <w:p w:rsidR="00140C5A" w:rsidRDefault="00140C5A" w:rsidP="00140C5A">
      <w:pPr>
        <w:numPr>
          <w:ilvl w:val="1"/>
          <w:numId w:val="30"/>
        </w:numPr>
        <w:jc w:val="both"/>
      </w:pPr>
      <w:r>
        <w:t>How much of the first payment goes to cover the interest?</w:t>
      </w:r>
    </w:p>
    <w:p w:rsidR="00140C5A" w:rsidRDefault="00140C5A" w:rsidP="00140C5A">
      <w:pPr>
        <w:numPr>
          <w:ilvl w:val="1"/>
          <w:numId w:val="30"/>
        </w:numPr>
        <w:jc w:val="both"/>
      </w:pPr>
      <w:r>
        <w:t>How much of the loan is paid off during the first year?</w:t>
      </w:r>
    </w:p>
    <w:p w:rsidR="00140C5A" w:rsidRDefault="00140C5A" w:rsidP="00140C5A">
      <w:pPr>
        <w:numPr>
          <w:ilvl w:val="1"/>
          <w:numId w:val="30"/>
        </w:numPr>
        <w:jc w:val="both"/>
      </w:pPr>
      <w:r>
        <w:t>What is the interest payment during the second year?</w:t>
      </w:r>
    </w:p>
    <w:p w:rsidR="00140C5A" w:rsidRDefault="00140C5A" w:rsidP="00140C5A">
      <w:pPr>
        <w:numPr>
          <w:ilvl w:val="1"/>
          <w:numId w:val="30"/>
        </w:numPr>
        <w:jc w:val="both"/>
      </w:pPr>
      <w:r>
        <w:t>What is the remaining balance after the second year?</w:t>
      </w:r>
    </w:p>
    <w:p w:rsidR="00140C5A" w:rsidRDefault="00140C5A" w:rsidP="00140C5A">
      <w:pPr>
        <w:numPr>
          <w:ilvl w:val="1"/>
          <w:numId w:val="30"/>
        </w:numPr>
        <w:jc w:val="both"/>
      </w:pPr>
      <w:r>
        <w:t>Why did the interest payment change during the second year?</w:t>
      </w:r>
    </w:p>
    <w:p w:rsidR="00140C5A" w:rsidRDefault="00140C5A" w:rsidP="00140C5A">
      <w:pPr>
        <w:jc w:val="both"/>
      </w:pPr>
    </w:p>
    <w:p w:rsidR="00140C5A" w:rsidRDefault="00140C5A" w:rsidP="00140C5A">
      <w:pPr>
        <w:numPr>
          <w:ilvl w:val="0"/>
          <w:numId w:val="30"/>
        </w:numPr>
        <w:jc w:val="both"/>
      </w:pPr>
      <w:r>
        <w:t xml:space="preserve">You have an </w:t>
      </w:r>
      <w:r w:rsidRPr="00140C5A">
        <w:t>individual retirement account (IRA)</w:t>
      </w:r>
      <w:r>
        <w:t xml:space="preserve"> worth $200,000 and want to start to make equal, annual withdrawals (that is, distributions from the account) for 20 years. You anticipate earning 5% on the funds.</w:t>
      </w:r>
    </w:p>
    <w:p w:rsidR="00104316" w:rsidRDefault="00104316" w:rsidP="00104316">
      <w:pPr>
        <w:numPr>
          <w:ilvl w:val="1"/>
          <w:numId w:val="30"/>
        </w:numPr>
        <w:jc w:val="both"/>
      </w:pPr>
      <w:r>
        <w:t>How much can you withdraw each year?</w:t>
      </w:r>
    </w:p>
    <w:p w:rsidR="00104316" w:rsidRDefault="00104316" w:rsidP="00104316">
      <w:pPr>
        <w:numPr>
          <w:ilvl w:val="1"/>
          <w:numId w:val="30"/>
        </w:numPr>
        <w:jc w:val="both"/>
      </w:pPr>
      <w:r>
        <w:t>Since you are earning 5% on your investment, how much of the withdrawal consumes your investments?</w:t>
      </w:r>
    </w:p>
    <w:p w:rsidR="00104316" w:rsidRDefault="00104316" w:rsidP="00104316">
      <w:pPr>
        <w:numPr>
          <w:ilvl w:val="1"/>
          <w:numId w:val="30"/>
        </w:numPr>
        <w:jc w:val="both"/>
      </w:pPr>
      <w:r>
        <w:t>How much will be in the account at the end of the first year?</w:t>
      </w:r>
    </w:p>
    <w:p w:rsidR="00104316" w:rsidRDefault="00104316" w:rsidP="00104316">
      <w:pPr>
        <w:numPr>
          <w:ilvl w:val="1"/>
          <w:numId w:val="30"/>
        </w:numPr>
        <w:jc w:val="both"/>
      </w:pPr>
      <w:r>
        <w:t>How much do you earn on your investments in the account during the second year?</w:t>
      </w:r>
    </w:p>
    <w:p w:rsidR="00104316" w:rsidRDefault="00104316" w:rsidP="00104316">
      <w:pPr>
        <w:numPr>
          <w:ilvl w:val="1"/>
          <w:numId w:val="30"/>
        </w:numPr>
        <w:jc w:val="both"/>
      </w:pPr>
      <w:r>
        <w:t>How much will be in the account at the end of the second year?</w:t>
      </w:r>
    </w:p>
    <w:p w:rsidR="00104316" w:rsidRDefault="00104316" w:rsidP="00104316">
      <w:pPr>
        <w:numPr>
          <w:ilvl w:val="1"/>
          <w:numId w:val="30"/>
        </w:numPr>
        <w:jc w:val="both"/>
      </w:pPr>
      <w:r>
        <w:t>Do you see any similarity between this problem and Problem 4?</w:t>
      </w:r>
    </w:p>
    <w:p w:rsidR="00B86434" w:rsidRDefault="00B86434" w:rsidP="00B86434">
      <w:pPr>
        <w:jc w:val="both"/>
      </w:pPr>
    </w:p>
    <w:p w:rsidR="0079309F" w:rsidRDefault="0079309F" w:rsidP="0079309F">
      <w:pPr>
        <w:numPr>
          <w:ilvl w:val="0"/>
          <w:numId w:val="30"/>
        </w:numPr>
        <w:jc w:val="both"/>
      </w:pPr>
      <w:r>
        <w:t>A firm must choose between two investment alternatives, each costing $100,000. The first alternative generates $35,000 a year for four years. The second pays one large lump sum of $157,400 at the end of the fourth year. If the firm can raise the required funds to make the investment at an annual cost of 10%, which alternative should be preferred?</w:t>
      </w:r>
    </w:p>
    <w:p w:rsidR="0079309F" w:rsidRDefault="0079309F" w:rsidP="0079309F">
      <w:pPr>
        <w:jc w:val="both"/>
      </w:pPr>
    </w:p>
    <w:p w:rsidR="0079309F" w:rsidRDefault="002C772E" w:rsidP="002C772E">
      <w:pPr>
        <w:numPr>
          <w:ilvl w:val="0"/>
          <w:numId w:val="30"/>
        </w:numPr>
        <w:jc w:val="both"/>
      </w:pPr>
      <w:r>
        <w:t>The First City Bank pays 7% interest, compounded annually, on time deposits. The Second City Banks pays 6.5% interest, compounded quarterly.</w:t>
      </w:r>
    </w:p>
    <w:p w:rsidR="002C772E" w:rsidRDefault="002C772E" w:rsidP="002C772E">
      <w:pPr>
        <w:numPr>
          <w:ilvl w:val="1"/>
          <w:numId w:val="30"/>
        </w:numPr>
        <w:jc w:val="both"/>
      </w:pPr>
      <w:r>
        <w:t>Based on effective interest rates, in which bank would you prefer to deposit your money?</w:t>
      </w:r>
    </w:p>
    <w:p w:rsidR="002C772E" w:rsidRDefault="002C772E" w:rsidP="002C772E">
      <w:pPr>
        <w:numPr>
          <w:ilvl w:val="1"/>
          <w:numId w:val="30"/>
        </w:numPr>
        <w:jc w:val="both"/>
      </w:pPr>
      <w:r>
        <w:t>Assume that funds must be left on deposit during the entire compounding period to receive any interest. Could your choice of banks be influenced by the fact that you might want to withdraw your funds during the year as opposed to at the end of the year?</w:t>
      </w:r>
    </w:p>
    <w:p w:rsidR="00AF19DA" w:rsidRDefault="00AF19DA" w:rsidP="00AF19DA">
      <w:pPr>
        <w:jc w:val="both"/>
      </w:pPr>
    </w:p>
    <w:p w:rsidR="00AF19DA" w:rsidRPr="00B86434" w:rsidRDefault="00AF19DA" w:rsidP="00AF19DA">
      <w:pPr>
        <w:numPr>
          <w:ilvl w:val="0"/>
          <w:numId w:val="30"/>
        </w:numPr>
        <w:jc w:val="both"/>
      </w:pPr>
      <w:r>
        <w:t>Bank A pays 8% interest, compounded quarterly, on its money market account. The managers of Bank B want the rate on its money market account to equal Bank A’s effective annual rate, but interest is to be compounded on a monthly basis. What simple, or quoted, rate must Bank B set?</w:t>
      </w:r>
    </w:p>
    <w:sectPr w:rsidR="00AF19DA" w:rsidRPr="00B86434" w:rsidSect="00B62757">
      <w:footerReference w:type="even" r:id="rId7"/>
      <w:footerReference w:type="default" r:id="rId8"/>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59D" w:rsidRDefault="00D0459D">
      <w:r>
        <w:separator/>
      </w:r>
    </w:p>
  </w:endnote>
  <w:endnote w:type="continuationSeparator" w:id="0">
    <w:p w:rsidR="00D0459D" w:rsidRDefault="00D0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C2" w:rsidRDefault="008A33C2" w:rsidP="00A00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33C2" w:rsidRDefault="008A33C2" w:rsidP="00637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C2" w:rsidRDefault="008A33C2" w:rsidP="00A00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1E89">
      <w:rPr>
        <w:rStyle w:val="PageNumber"/>
        <w:noProof/>
      </w:rPr>
      <w:t>1</w:t>
    </w:r>
    <w:r>
      <w:rPr>
        <w:rStyle w:val="PageNumber"/>
      </w:rPr>
      <w:fldChar w:fldCharType="end"/>
    </w:r>
  </w:p>
  <w:p w:rsidR="008A33C2" w:rsidRDefault="008A33C2" w:rsidP="00637E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59D" w:rsidRDefault="00D0459D">
      <w:r>
        <w:separator/>
      </w:r>
    </w:p>
  </w:footnote>
  <w:footnote w:type="continuationSeparator" w:id="0">
    <w:p w:rsidR="00D0459D" w:rsidRDefault="00D04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3E1"/>
    <w:multiLevelType w:val="hybridMultilevel"/>
    <w:tmpl w:val="ACA02AD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F03A28"/>
    <w:multiLevelType w:val="hybridMultilevel"/>
    <w:tmpl w:val="CBAE718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1080"/>
        </w:tabs>
        <w:ind w:left="1080" w:hanging="360"/>
      </w:pPr>
      <w:rPr>
        <w:rFonts w:hint="eastAsia"/>
      </w:rPr>
    </w:lvl>
    <w:lvl w:ilvl="2" w:tplc="48C05B6E">
      <w:start w:val="1"/>
      <w:numFmt w:val="lowerRoman"/>
      <w:lvlText w:val="%3)"/>
      <w:lvlJc w:val="left"/>
      <w:pPr>
        <w:tabs>
          <w:tab w:val="num" w:pos="1980"/>
        </w:tabs>
        <w:ind w:left="1980" w:hanging="360"/>
      </w:pPr>
      <w:rPr>
        <w:rFonts w:hint="eastAsia"/>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3C818C4"/>
    <w:multiLevelType w:val="hybridMultilevel"/>
    <w:tmpl w:val="9F22721E"/>
    <w:lvl w:ilvl="0" w:tplc="5756D5F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A542AA"/>
    <w:multiLevelType w:val="hybridMultilevel"/>
    <w:tmpl w:val="5150C8F6"/>
    <w:lvl w:ilvl="0" w:tplc="5756D5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6A4528"/>
    <w:multiLevelType w:val="hybridMultilevel"/>
    <w:tmpl w:val="452E826C"/>
    <w:lvl w:ilvl="0" w:tplc="2AAEBA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F3204ED"/>
    <w:multiLevelType w:val="multilevel"/>
    <w:tmpl w:val="BFF22F82"/>
    <w:lvl w:ilvl="0">
      <w:start w:val="1"/>
      <w:numFmt w:val="lowerLetter"/>
      <w:lvlText w:val="%1"/>
      <w:lvlJc w:val="left"/>
      <w:pPr>
        <w:tabs>
          <w:tab w:val="num" w:pos="840"/>
        </w:tabs>
        <w:ind w:left="8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FDF5AD0"/>
    <w:multiLevelType w:val="multilevel"/>
    <w:tmpl w:val="A49C86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FF95599"/>
    <w:multiLevelType w:val="hybridMultilevel"/>
    <w:tmpl w:val="7BD62610"/>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E529C7"/>
    <w:multiLevelType w:val="multilevel"/>
    <w:tmpl w:val="1EA64614"/>
    <w:lvl w:ilvl="0">
      <w:start w:val="3"/>
      <w:numFmt w:val="decimal"/>
      <w:lvlText w:val="%1."/>
      <w:lvlJc w:val="left"/>
      <w:pPr>
        <w:tabs>
          <w:tab w:val="num" w:pos="840"/>
        </w:tabs>
        <w:ind w:left="8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FB266E"/>
    <w:multiLevelType w:val="hybridMultilevel"/>
    <w:tmpl w:val="E7BE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70C62"/>
    <w:multiLevelType w:val="hybridMultilevel"/>
    <w:tmpl w:val="59C0B7A2"/>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3E2483F"/>
    <w:multiLevelType w:val="hybridMultilevel"/>
    <w:tmpl w:val="92D2F78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40D3468"/>
    <w:multiLevelType w:val="hybridMultilevel"/>
    <w:tmpl w:val="7CA2E8BE"/>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4A57E92"/>
    <w:multiLevelType w:val="hybridMultilevel"/>
    <w:tmpl w:val="FC2A7808"/>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8741178"/>
    <w:multiLevelType w:val="hybridMultilevel"/>
    <w:tmpl w:val="A296BFF2"/>
    <w:lvl w:ilvl="0" w:tplc="DB26E1DC">
      <w:start w:val="1"/>
      <w:numFmt w:val="lowerRoman"/>
      <w:lvlText w:val="%1)"/>
      <w:lvlJc w:val="left"/>
      <w:pPr>
        <w:tabs>
          <w:tab w:val="num" w:pos="780"/>
        </w:tabs>
        <w:ind w:left="7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8A02E60"/>
    <w:multiLevelType w:val="hybridMultilevel"/>
    <w:tmpl w:val="F2424CE8"/>
    <w:lvl w:ilvl="0" w:tplc="35AA427E">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251C28"/>
    <w:multiLevelType w:val="hybridMultilevel"/>
    <w:tmpl w:val="9D321970"/>
    <w:lvl w:ilvl="0" w:tplc="5756D5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A7761EF"/>
    <w:multiLevelType w:val="multilevel"/>
    <w:tmpl w:val="4E744BE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4A737CE"/>
    <w:multiLevelType w:val="hybridMultilevel"/>
    <w:tmpl w:val="49E8B80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566580"/>
    <w:multiLevelType w:val="hybridMultilevel"/>
    <w:tmpl w:val="3306E72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8793E4B"/>
    <w:multiLevelType w:val="hybridMultilevel"/>
    <w:tmpl w:val="E7BE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BE060C"/>
    <w:multiLevelType w:val="hybridMultilevel"/>
    <w:tmpl w:val="53149AD6"/>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C107350"/>
    <w:multiLevelType w:val="hybridMultilevel"/>
    <w:tmpl w:val="0E96D690"/>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3D1FDE"/>
    <w:multiLevelType w:val="hybridMultilevel"/>
    <w:tmpl w:val="E7BE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D7214"/>
    <w:multiLevelType w:val="hybridMultilevel"/>
    <w:tmpl w:val="89A0374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6CA7BAC"/>
    <w:multiLevelType w:val="multilevel"/>
    <w:tmpl w:val="4DD8B5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7280A8C"/>
    <w:multiLevelType w:val="hybridMultilevel"/>
    <w:tmpl w:val="36244FE8"/>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DAB51BA"/>
    <w:multiLevelType w:val="hybridMultilevel"/>
    <w:tmpl w:val="1E3A0CE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656981"/>
    <w:multiLevelType w:val="hybridMultilevel"/>
    <w:tmpl w:val="AE4621E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582F5C"/>
    <w:multiLevelType w:val="multilevel"/>
    <w:tmpl w:val="49E8B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6F37C01"/>
    <w:multiLevelType w:val="hybridMultilevel"/>
    <w:tmpl w:val="F7422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85550C"/>
    <w:multiLevelType w:val="hybridMultilevel"/>
    <w:tmpl w:val="0F56C1B2"/>
    <w:lvl w:ilvl="0" w:tplc="08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C3B1828"/>
    <w:multiLevelType w:val="multilevel"/>
    <w:tmpl w:val="3C0AD6D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5D1E003F"/>
    <w:multiLevelType w:val="hybridMultilevel"/>
    <w:tmpl w:val="61B00208"/>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E595903"/>
    <w:multiLevelType w:val="hybridMultilevel"/>
    <w:tmpl w:val="62DCFDD2"/>
    <w:lvl w:ilvl="0" w:tplc="23C8F4A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D89619D"/>
    <w:multiLevelType w:val="hybridMultilevel"/>
    <w:tmpl w:val="0EF4FC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DF77AF9"/>
    <w:multiLevelType w:val="hybridMultilevel"/>
    <w:tmpl w:val="5FB88DC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EE356D"/>
    <w:multiLevelType w:val="hybridMultilevel"/>
    <w:tmpl w:val="853E00BE"/>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18C4C54"/>
    <w:multiLevelType w:val="hybridMultilevel"/>
    <w:tmpl w:val="EC0AD696"/>
    <w:lvl w:ilvl="0" w:tplc="2D963976">
      <w:start w:val="3"/>
      <w:numFmt w:val="decimal"/>
      <w:lvlText w:val="%1."/>
      <w:lvlJc w:val="left"/>
      <w:pPr>
        <w:tabs>
          <w:tab w:val="num" w:pos="835"/>
        </w:tabs>
        <w:ind w:left="835" w:hanging="360"/>
      </w:pPr>
      <w:rPr>
        <w:rFonts w:hint="eastAsia"/>
      </w:rPr>
    </w:lvl>
    <w:lvl w:ilvl="1" w:tplc="04090019" w:tentative="1">
      <w:start w:val="1"/>
      <w:numFmt w:val="lowerLetter"/>
      <w:lvlText w:val="%2."/>
      <w:lvlJc w:val="left"/>
      <w:pPr>
        <w:tabs>
          <w:tab w:val="num" w:pos="1435"/>
        </w:tabs>
        <w:ind w:left="1435" w:hanging="360"/>
      </w:pPr>
    </w:lvl>
    <w:lvl w:ilvl="2" w:tplc="0409001B" w:tentative="1">
      <w:start w:val="1"/>
      <w:numFmt w:val="lowerRoman"/>
      <w:lvlText w:val="%3."/>
      <w:lvlJc w:val="right"/>
      <w:pPr>
        <w:tabs>
          <w:tab w:val="num" w:pos="2155"/>
        </w:tabs>
        <w:ind w:left="2155" w:hanging="180"/>
      </w:pPr>
    </w:lvl>
    <w:lvl w:ilvl="3" w:tplc="0409000F" w:tentative="1">
      <w:start w:val="1"/>
      <w:numFmt w:val="decimal"/>
      <w:lvlText w:val="%4."/>
      <w:lvlJc w:val="left"/>
      <w:pPr>
        <w:tabs>
          <w:tab w:val="num" w:pos="2875"/>
        </w:tabs>
        <w:ind w:left="2875" w:hanging="360"/>
      </w:pPr>
    </w:lvl>
    <w:lvl w:ilvl="4" w:tplc="04090019" w:tentative="1">
      <w:start w:val="1"/>
      <w:numFmt w:val="lowerLetter"/>
      <w:lvlText w:val="%5."/>
      <w:lvlJc w:val="left"/>
      <w:pPr>
        <w:tabs>
          <w:tab w:val="num" w:pos="3595"/>
        </w:tabs>
        <w:ind w:left="3595" w:hanging="360"/>
      </w:pPr>
    </w:lvl>
    <w:lvl w:ilvl="5" w:tplc="0409001B" w:tentative="1">
      <w:start w:val="1"/>
      <w:numFmt w:val="lowerRoman"/>
      <w:lvlText w:val="%6."/>
      <w:lvlJc w:val="right"/>
      <w:pPr>
        <w:tabs>
          <w:tab w:val="num" w:pos="4315"/>
        </w:tabs>
        <w:ind w:left="4315" w:hanging="180"/>
      </w:pPr>
    </w:lvl>
    <w:lvl w:ilvl="6" w:tplc="0409000F" w:tentative="1">
      <w:start w:val="1"/>
      <w:numFmt w:val="decimal"/>
      <w:lvlText w:val="%7."/>
      <w:lvlJc w:val="left"/>
      <w:pPr>
        <w:tabs>
          <w:tab w:val="num" w:pos="5035"/>
        </w:tabs>
        <w:ind w:left="5035" w:hanging="360"/>
      </w:pPr>
    </w:lvl>
    <w:lvl w:ilvl="7" w:tplc="04090019" w:tentative="1">
      <w:start w:val="1"/>
      <w:numFmt w:val="lowerLetter"/>
      <w:lvlText w:val="%8."/>
      <w:lvlJc w:val="left"/>
      <w:pPr>
        <w:tabs>
          <w:tab w:val="num" w:pos="5755"/>
        </w:tabs>
        <w:ind w:left="5755" w:hanging="360"/>
      </w:pPr>
    </w:lvl>
    <w:lvl w:ilvl="8" w:tplc="0409001B" w:tentative="1">
      <w:start w:val="1"/>
      <w:numFmt w:val="lowerRoman"/>
      <w:lvlText w:val="%9."/>
      <w:lvlJc w:val="right"/>
      <w:pPr>
        <w:tabs>
          <w:tab w:val="num" w:pos="6475"/>
        </w:tabs>
        <w:ind w:left="6475" w:hanging="180"/>
      </w:pPr>
    </w:lvl>
  </w:abstractNum>
  <w:abstractNum w:abstractNumId="39" w15:restartNumberingAfterBreak="0">
    <w:nsid w:val="72450791"/>
    <w:multiLevelType w:val="hybridMultilevel"/>
    <w:tmpl w:val="C87480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F33B3"/>
    <w:multiLevelType w:val="hybridMultilevel"/>
    <w:tmpl w:val="0B80ACAC"/>
    <w:lvl w:ilvl="0" w:tplc="5756D5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485102"/>
    <w:multiLevelType w:val="multilevel"/>
    <w:tmpl w:val="69A8F04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2" w15:restartNumberingAfterBreak="0">
    <w:nsid w:val="766265BC"/>
    <w:multiLevelType w:val="hybridMultilevel"/>
    <w:tmpl w:val="10665F4E"/>
    <w:lvl w:ilvl="0" w:tplc="35AA427E">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FD6E21"/>
    <w:multiLevelType w:val="hybridMultilevel"/>
    <w:tmpl w:val="1EA64614"/>
    <w:lvl w:ilvl="0" w:tplc="2D963976">
      <w:start w:val="3"/>
      <w:numFmt w:val="decimal"/>
      <w:lvlText w:val="%1."/>
      <w:lvlJc w:val="left"/>
      <w:pPr>
        <w:tabs>
          <w:tab w:val="num" w:pos="840"/>
        </w:tabs>
        <w:ind w:left="84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A7A5F31"/>
    <w:multiLevelType w:val="hybridMultilevel"/>
    <w:tmpl w:val="4DD8B5D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A9F6917"/>
    <w:multiLevelType w:val="hybridMultilevel"/>
    <w:tmpl w:val="BFF22F82"/>
    <w:lvl w:ilvl="0" w:tplc="3B1AD746">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ABD6C6E"/>
    <w:multiLevelType w:val="hybridMultilevel"/>
    <w:tmpl w:val="2E4EE77C"/>
    <w:lvl w:ilvl="0" w:tplc="2AAEBA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C633190"/>
    <w:multiLevelType w:val="hybridMultilevel"/>
    <w:tmpl w:val="A49C8644"/>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DCE25FA"/>
    <w:multiLevelType w:val="hybridMultilevel"/>
    <w:tmpl w:val="3C0AD6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22"/>
  </w:num>
  <w:num w:numId="3">
    <w:abstractNumId w:val="37"/>
  </w:num>
  <w:num w:numId="4">
    <w:abstractNumId w:val="31"/>
  </w:num>
  <w:num w:numId="5">
    <w:abstractNumId w:val="33"/>
  </w:num>
  <w:num w:numId="6">
    <w:abstractNumId w:val="4"/>
  </w:num>
  <w:num w:numId="7">
    <w:abstractNumId w:val="46"/>
  </w:num>
  <w:num w:numId="8">
    <w:abstractNumId w:val="16"/>
  </w:num>
  <w:num w:numId="9">
    <w:abstractNumId w:val="3"/>
  </w:num>
  <w:num w:numId="10">
    <w:abstractNumId w:val="2"/>
  </w:num>
  <w:num w:numId="11">
    <w:abstractNumId w:val="40"/>
  </w:num>
  <w:num w:numId="12">
    <w:abstractNumId w:val="47"/>
  </w:num>
  <w:num w:numId="13">
    <w:abstractNumId w:val="17"/>
  </w:num>
  <w:num w:numId="14">
    <w:abstractNumId w:val="18"/>
  </w:num>
  <w:num w:numId="15">
    <w:abstractNumId w:val="29"/>
  </w:num>
  <w:num w:numId="16">
    <w:abstractNumId w:val="10"/>
  </w:num>
  <w:num w:numId="17">
    <w:abstractNumId w:val="13"/>
  </w:num>
  <w:num w:numId="18">
    <w:abstractNumId w:val="19"/>
  </w:num>
  <w:num w:numId="19">
    <w:abstractNumId w:val="0"/>
  </w:num>
  <w:num w:numId="20">
    <w:abstractNumId w:val="27"/>
  </w:num>
  <w:num w:numId="21">
    <w:abstractNumId w:val="24"/>
  </w:num>
  <w:num w:numId="22">
    <w:abstractNumId w:val="11"/>
  </w:num>
  <w:num w:numId="23">
    <w:abstractNumId w:val="28"/>
  </w:num>
  <w:num w:numId="24">
    <w:abstractNumId w:val="6"/>
  </w:num>
  <w:num w:numId="25">
    <w:abstractNumId w:val="12"/>
  </w:num>
  <w:num w:numId="26">
    <w:abstractNumId w:val="44"/>
  </w:num>
  <w:num w:numId="27">
    <w:abstractNumId w:val="25"/>
  </w:num>
  <w:num w:numId="28">
    <w:abstractNumId w:val="21"/>
  </w:num>
  <w:num w:numId="29">
    <w:abstractNumId w:val="36"/>
  </w:num>
  <w:num w:numId="30">
    <w:abstractNumId w:val="1"/>
  </w:num>
  <w:num w:numId="31">
    <w:abstractNumId w:val="48"/>
  </w:num>
  <w:num w:numId="32">
    <w:abstractNumId w:val="32"/>
  </w:num>
  <w:num w:numId="33">
    <w:abstractNumId w:val="38"/>
  </w:num>
  <w:num w:numId="34">
    <w:abstractNumId w:val="43"/>
  </w:num>
  <w:num w:numId="35">
    <w:abstractNumId w:val="8"/>
  </w:num>
  <w:num w:numId="36">
    <w:abstractNumId w:val="45"/>
  </w:num>
  <w:num w:numId="37">
    <w:abstractNumId w:val="5"/>
  </w:num>
  <w:num w:numId="38">
    <w:abstractNumId w:val="15"/>
  </w:num>
  <w:num w:numId="39">
    <w:abstractNumId w:val="42"/>
  </w:num>
  <w:num w:numId="40">
    <w:abstractNumId w:val="41"/>
  </w:num>
  <w:num w:numId="41">
    <w:abstractNumId w:val="34"/>
  </w:num>
  <w:num w:numId="42">
    <w:abstractNumId w:val="26"/>
  </w:num>
  <w:num w:numId="43">
    <w:abstractNumId w:val="14"/>
  </w:num>
  <w:num w:numId="44">
    <w:abstractNumId w:val="30"/>
  </w:num>
  <w:num w:numId="45">
    <w:abstractNumId w:val="39"/>
  </w:num>
  <w:num w:numId="46">
    <w:abstractNumId w:val="9"/>
  </w:num>
  <w:num w:numId="47">
    <w:abstractNumId w:val="35"/>
  </w:num>
  <w:num w:numId="48">
    <w:abstractNumId w:val="23"/>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BB5"/>
    <w:rsid w:val="00001D91"/>
    <w:rsid w:val="00037547"/>
    <w:rsid w:val="00041113"/>
    <w:rsid w:val="0007515A"/>
    <w:rsid w:val="00077AA2"/>
    <w:rsid w:val="00082593"/>
    <w:rsid w:val="00097506"/>
    <w:rsid w:val="000B2CDC"/>
    <w:rsid w:val="000C067D"/>
    <w:rsid w:val="000C4D09"/>
    <w:rsid w:val="00104316"/>
    <w:rsid w:val="00125044"/>
    <w:rsid w:val="001324A3"/>
    <w:rsid w:val="001332DA"/>
    <w:rsid w:val="00140C5A"/>
    <w:rsid w:val="00142453"/>
    <w:rsid w:val="00155D69"/>
    <w:rsid w:val="00196EB1"/>
    <w:rsid w:val="001D35BE"/>
    <w:rsid w:val="001E5BC5"/>
    <w:rsid w:val="00251860"/>
    <w:rsid w:val="00256E00"/>
    <w:rsid w:val="002610A1"/>
    <w:rsid w:val="00271FDE"/>
    <w:rsid w:val="00283AE7"/>
    <w:rsid w:val="00291955"/>
    <w:rsid w:val="002B609F"/>
    <w:rsid w:val="002C772E"/>
    <w:rsid w:val="002E3B1A"/>
    <w:rsid w:val="002F0CAC"/>
    <w:rsid w:val="002F6EB0"/>
    <w:rsid w:val="00346CA6"/>
    <w:rsid w:val="0035359A"/>
    <w:rsid w:val="00367374"/>
    <w:rsid w:val="003719E3"/>
    <w:rsid w:val="00390518"/>
    <w:rsid w:val="003959E7"/>
    <w:rsid w:val="003F60E5"/>
    <w:rsid w:val="003F78BA"/>
    <w:rsid w:val="00413568"/>
    <w:rsid w:val="00435FF4"/>
    <w:rsid w:val="004450F3"/>
    <w:rsid w:val="004527AD"/>
    <w:rsid w:val="00452BB5"/>
    <w:rsid w:val="004600A5"/>
    <w:rsid w:val="00467EEB"/>
    <w:rsid w:val="004A2047"/>
    <w:rsid w:val="004B654B"/>
    <w:rsid w:val="00510E6E"/>
    <w:rsid w:val="00535831"/>
    <w:rsid w:val="0054730F"/>
    <w:rsid w:val="00553AEE"/>
    <w:rsid w:val="0056097C"/>
    <w:rsid w:val="005924BD"/>
    <w:rsid w:val="005B4D90"/>
    <w:rsid w:val="005D5B94"/>
    <w:rsid w:val="005F1A5F"/>
    <w:rsid w:val="005F5F82"/>
    <w:rsid w:val="00605296"/>
    <w:rsid w:val="0060725A"/>
    <w:rsid w:val="006106E2"/>
    <w:rsid w:val="0061762B"/>
    <w:rsid w:val="00637D95"/>
    <w:rsid w:val="00637E70"/>
    <w:rsid w:val="0064129B"/>
    <w:rsid w:val="0065386A"/>
    <w:rsid w:val="006619BF"/>
    <w:rsid w:val="0066758C"/>
    <w:rsid w:val="006853F6"/>
    <w:rsid w:val="006F2EA0"/>
    <w:rsid w:val="007065E4"/>
    <w:rsid w:val="0071134E"/>
    <w:rsid w:val="007132C9"/>
    <w:rsid w:val="0071736F"/>
    <w:rsid w:val="00733A75"/>
    <w:rsid w:val="0077396C"/>
    <w:rsid w:val="00775590"/>
    <w:rsid w:val="0079309F"/>
    <w:rsid w:val="007B3787"/>
    <w:rsid w:val="007D2B53"/>
    <w:rsid w:val="007E5CBB"/>
    <w:rsid w:val="0080208E"/>
    <w:rsid w:val="0081009F"/>
    <w:rsid w:val="00810F87"/>
    <w:rsid w:val="0081614E"/>
    <w:rsid w:val="00831DF3"/>
    <w:rsid w:val="008353D0"/>
    <w:rsid w:val="00851911"/>
    <w:rsid w:val="00854513"/>
    <w:rsid w:val="00856E7A"/>
    <w:rsid w:val="00862888"/>
    <w:rsid w:val="008648F9"/>
    <w:rsid w:val="008656B0"/>
    <w:rsid w:val="00897228"/>
    <w:rsid w:val="008A0F37"/>
    <w:rsid w:val="008A33C2"/>
    <w:rsid w:val="008A5334"/>
    <w:rsid w:val="0090017D"/>
    <w:rsid w:val="00931E89"/>
    <w:rsid w:val="0096144A"/>
    <w:rsid w:val="009862E0"/>
    <w:rsid w:val="00996D6F"/>
    <w:rsid w:val="009B65FC"/>
    <w:rsid w:val="009C07FD"/>
    <w:rsid w:val="009D3AE1"/>
    <w:rsid w:val="009E6F64"/>
    <w:rsid w:val="00A00CC5"/>
    <w:rsid w:val="00A055DD"/>
    <w:rsid w:val="00A16FFA"/>
    <w:rsid w:val="00A418DA"/>
    <w:rsid w:val="00A41F20"/>
    <w:rsid w:val="00A452AF"/>
    <w:rsid w:val="00A66668"/>
    <w:rsid w:val="00A90928"/>
    <w:rsid w:val="00AC1D4D"/>
    <w:rsid w:val="00AF00C6"/>
    <w:rsid w:val="00AF19DA"/>
    <w:rsid w:val="00B15438"/>
    <w:rsid w:val="00B51D6C"/>
    <w:rsid w:val="00B62757"/>
    <w:rsid w:val="00B64DE1"/>
    <w:rsid w:val="00B70AB5"/>
    <w:rsid w:val="00B86434"/>
    <w:rsid w:val="00BA1BBE"/>
    <w:rsid w:val="00BC79C5"/>
    <w:rsid w:val="00BD064F"/>
    <w:rsid w:val="00BD33D5"/>
    <w:rsid w:val="00BD4AF6"/>
    <w:rsid w:val="00BE7B5B"/>
    <w:rsid w:val="00BF0233"/>
    <w:rsid w:val="00BF69A1"/>
    <w:rsid w:val="00C223AD"/>
    <w:rsid w:val="00C50612"/>
    <w:rsid w:val="00C57D9A"/>
    <w:rsid w:val="00C84309"/>
    <w:rsid w:val="00CF14C2"/>
    <w:rsid w:val="00CF29A4"/>
    <w:rsid w:val="00D0459D"/>
    <w:rsid w:val="00D049AC"/>
    <w:rsid w:val="00D21C94"/>
    <w:rsid w:val="00D306EE"/>
    <w:rsid w:val="00D33182"/>
    <w:rsid w:val="00D54D5E"/>
    <w:rsid w:val="00D62F0B"/>
    <w:rsid w:val="00DC64BF"/>
    <w:rsid w:val="00DD441B"/>
    <w:rsid w:val="00DE03D0"/>
    <w:rsid w:val="00DE11E0"/>
    <w:rsid w:val="00E254FD"/>
    <w:rsid w:val="00E41652"/>
    <w:rsid w:val="00E6022D"/>
    <w:rsid w:val="00EC16AF"/>
    <w:rsid w:val="00EF4829"/>
    <w:rsid w:val="00F02106"/>
    <w:rsid w:val="00F24E5B"/>
    <w:rsid w:val="00F4409E"/>
    <w:rsid w:val="00F7081D"/>
    <w:rsid w:val="00F9253C"/>
    <w:rsid w:val="00FA0758"/>
    <w:rsid w:val="00FB4FB5"/>
    <w:rsid w:val="00FB6DF2"/>
    <w:rsid w:val="00FD3469"/>
    <w:rsid w:val="00FD71A2"/>
    <w:rsid w:val="00FE4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15C91F"/>
  <w15:docId w15:val="{37AD3324-1BCD-4183-B7D1-6BC4B0A6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049AC"/>
    <w:rPr>
      <w:rFonts w:ascii="Courier New" w:hAnsi="Courier New" w:cs="Courier New"/>
      <w:sz w:val="20"/>
      <w:szCs w:val="20"/>
    </w:rPr>
  </w:style>
  <w:style w:type="character" w:customStyle="1" w:styleId="eudoraheader">
    <w:name w:val="eudoraheader"/>
    <w:basedOn w:val="DefaultParagraphFont"/>
    <w:rsid w:val="00283AE7"/>
  </w:style>
  <w:style w:type="paragraph" w:styleId="Footer">
    <w:name w:val="footer"/>
    <w:basedOn w:val="Normal"/>
    <w:rsid w:val="00637E70"/>
    <w:pPr>
      <w:tabs>
        <w:tab w:val="center" w:pos="4320"/>
        <w:tab w:val="right" w:pos="8640"/>
      </w:tabs>
    </w:pPr>
  </w:style>
  <w:style w:type="character" w:styleId="PageNumber">
    <w:name w:val="page number"/>
    <w:basedOn w:val="DefaultParagraphFont"/>
    <w:rsid w:val="00637E70"/>
  </w:style>
  <w:style w:type="table" w:styleId="TableGrid">
    <w:name w:val="Table Grid"/>
    <w:basedOn w:val="TableNormal"/>
    <w:rsid w:val="00D21C94"/>
    <w:pPr>
      <w:widowControl w:val="0"/>
    </w:pPr>
    <w:tblPr>
      <w:tblBorders>
        <w:insideH w:val="single" w:sz="4" w:space="0" w:color="auto"/>
      </w:tblBorders>
    </w:tblPr>
  </w:style>
  <w:style w:type="table" w:styleId="TableClassic1">
    <w:name w:val="Table Classic 1"/>
    <w:basedOn w:val="TableNormal"/>
    <w:rsid w:val="00C223AD"/>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605296"/>
    <w:pPr>
      <w:tabs>
        <w:tab w:val="center" w:pos="4320"/>
        <w:tab w:val="right" w:pos="8640"/>
      </w:tabs>
    </w:pPr>
  </w:style>
  <w:style w:type="character" w:customStyle="1" w:styleId="HeaderChar">
    <w:name w:val="Header Char"/>
    <w:link w:val="Header"/>
    <w:rsid w:val="00605296"/>
    <w:rPr>
      <w:kern w:val="2"/>
      <w:sz w:val="24"/>
      <w:szCs w:val="24"/>
      <w:lang w:eastAsia="zh-TW"/>
    </w:rPr>
  </w:style>
  <w:style w:type="paragraph" w:styleId="ListParagraph">
    <w:name w:val="List Paragraph"/>
    <w:basedOn w:val="Normal"/>
    <w:uiPriority w:val="34"/>
    <w:qFormat/>
    <w:rsid w:val="004450F3"/>
    <w:pPr>
      <w:ind w:left="720"/>
    </w:pPr>
  </w:style>
  <w:style w:type="character" w:styleId="PlaceholderText">
    <w:name w:val="Placeholder Text"/>
    <w:basedOn w:val="DefaultParagraphFont"/>
    <w:uiPriority w:val="99"/>
    <w:semiHidden/>
    <w:rsid w:val="00D306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MS4221  Statistics for Economics and Finance</vt:lpstr>
    </vt:vector>
  </TitlesOfParts>
  <Company>City University of Hong Kong</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MS4221  Statistics for Economics and Finance</dc:title>
  <dc:subject/>
  <dc:creator>Administrator</dc:creator>
  <cp:keywords/>
  <dc:description/>
  <cp:lastModifiedBy>UIC</cp:lastModifiedBy>
  <cp:revision>44</cp:revision>
  <dcterms:created xsi:type="dcterms:W3CDTF">2014-02-03T14:58:00Z</dcterms:created>
  <dcterms:modified xsi:type="dcterms:W3CDTF">2022-09-03T07:04:00Z</dcterms:modified>
</cp:coreProperties>
</file>