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0️. Importar Librerias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sys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pathlib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Path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sys.path.append(str(Path().resolve().parent))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joblib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numpy as np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pandas as pd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matplotlib.pyplot as plt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sklearn.model_selection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train_test_split,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GridSearchCV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sklearn.preprocessing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StandardScaler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sklearn.metrics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mean_absolute_error,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mean_squared_error,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r2_score,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accuracy_score,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precision_score,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recall_score,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f1_score,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confusion_matrix,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classification_report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sklearn.linear_model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LinearRegression,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LogisticRegression,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Ridge,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Lasso,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ElasticNet)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sklearn.tree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DecisionTreeClassifier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sklearn.ensemble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RandomForestClassifier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Para que se muestren todas las columnas al inspeccionar los DataFrames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pd.set_option('display.max_columns', None)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pd.set_option('display.width', 2000)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pd.set_option('display.expand_frame_repr', False)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pd.set_option('display.max_colwidth', None)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pd.set_option('display.max_rows', None)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framework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sp_carga_exploracion as sc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framework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sp_limpieza_transformacion as sl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framework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sp_eda as se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framework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sp_abtest as sb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framework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sp_modelado as sm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1️. Cargar DataFrame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DataFrame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ruta = (r"../data/processed/03_datos_eda.csv")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df_md = sc.leer_csv(ruta)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CSV CARGADO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Archivo: ../data/processed/03_datos_eda.csv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Filas:   1000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Columnas: 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escuela copia del df_md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escuela = df_md.copy()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2. Análisis de Datos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clasificar_columnas()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sm.clasificar_columnas(escuela)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escuela.columns.tolist()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Regresión</w:t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target values Regresión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tv_reg = 'nota_final'</w:t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cols_excluir_reg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Porque derivan directa o indirectamente de nota_final y son tv_clf.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cols_excluir_reg = ['aprobado_ml','aprobado_sn','rendimiento_academico','tiene_tutor_sn']</w:t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datasets especifico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escuela_reg = escuela.drop(columns=cols_excluir_reg,errors='ignore')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escuela_reg.sample(3)</w:t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predictorias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predictoras_reg = escuela_reg.drop(columns=[tv_reg]).columns.tolist()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predictoras_reg 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Clasificación</w:t>
      </w:r>
    </w:p>
    <w:p>
      <w:pPr>
        <w:pStyle w:val="Heading1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target values Clasificacion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tv_clf = 'aprobado_ml'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Porque derivan directa o indirectamente de aprobado y nota final y son tv_reg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cols_excluir_clf = ['nota_final','aprobado_sn','rendimiento_academico','tiene_tutor_sn']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escuela_clf = escuela.drop(columns=cols_excluir_clf,errors='ignore')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escuela_clf.sample(3)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predictoras_clf = escuela_clf.drop(columns=[tv_clf]).columns.tolist()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predictoras_clf 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A. REGRESION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3. Preparación de Datos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escuela_reg = sm.preparacion_dataframe(escuela_reg)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escuela_reg.info()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&lt;class 'pandas.DataFrame'&gt;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RangeIndex: 1000 entries, 0 to 999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Data columns (total 10 columns):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  Column                     Non-Null Count  Dtype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  ------                     --------------  -----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   horas_estudio_semanal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   nota_anterior  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2   tasa_asistencia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3   horas_sueno    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4   edad         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5   nivel_dificultad           1000 non-null   str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6   horario_estudio_preferido  1000 non-null   str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7   estilo_aprendizaje         1000 non-null   str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8   nota_final     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9   tiene_tutor_ml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dtypes: float64(5), int64(2), str(3)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memory usage: 98.3 KB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4. Separar Variables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Variables para modelado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escuela_reg.sample(3)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tv_reg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X_reg, y_reg = sm.separar_xy(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escuela_reg,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tv_reg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(X_reg.shape)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(y_reg.shape)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display(X_reg.head())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display(y_reg.head())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(1000, 9)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(1000,)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Conclusiones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Se separa la variable objetivo (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0F0F0" w:val="clear"/>
        </w:rPr>
        <w:t xml:space="preserve">nota_final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) de las variables predictoras.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Resultado: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Observaciones: 1.000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Variables predictoras: 9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Variable objetivo: nota_final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Los conjuntos quedan preparados para la fase de transformación de variables.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5. Transformación de Variables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nulos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escuela_reg.isna().sum()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✓ No hay nulos.
✓ tiene_tutor_ml ya está codificada.
✓ No es necesario codificar variables binarias.
✓ Hay 3 variables categóricas que requieren One Hot Encoding.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variables_numericas / categoricas / binarias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escuela_reg.dtypes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numericas_reg = 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'horas_estudio_semanal',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'nota_anterior',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'tasa_asistencia',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'horas_sueno',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'edad',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categoricas_reg = 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'nivel_dificultad',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'horario_estudio_preferido',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'estilo_aprendizaje'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binaria_ml = 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'tiene_tutor_ml'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tratar_numericas()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Numéricas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X_reg = sm.tratar_numericas(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X_reg,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numericas_reg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tratar_categoricas()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Categóricas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X_reg = sm.tratar_categoricas(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X_reg,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categoricas_reg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codificar_categoricas()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One Hot Encoding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X_reg = sm.codificar_categoricas(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X_reg,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categoricas_reg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(X_reg.shape)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display(X_reg.head())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(1000, 18)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X_reg.info()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&lt;class 'pandas.DataFrame'&gt;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RangeIndex: 1000 entries, 0 to 999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Data columns (total 18 columns):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  Column                                 Non-Null Count  Dtype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  ------                                 --------------  -----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   horas_estudio_semanal      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   nota_anterior              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2   tasa_asistencia            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3   horas_sueno                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4   edad                     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5   tiene_tutor_ml           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6   nivel_dificultad_dificil 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7   nivel_dificultad_facil   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8   nivel_dificultad_medio   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9   horario_estudio_preferido_desconocido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10  horario_estudio_preferido_manana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11  horario_estudio_preferido_noche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12  horario_estudio_preferido_tarde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13  estilo_aprendizaje_auditivo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14  estilo_aprendizaje_desconocido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15  estilo_aprendizaje_kinestesico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16  estilo_aprendizaje_lectura_escritura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17  estilo_aprendizaje_visual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dtypes: float64(4), int64(14)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memory usage: 140.8 KB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Conclusiones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Se han transformado correctamente las variables predictoras: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Variables numéricas validadas.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Variables categóricas codificadas mediante One Hot Encoding.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Variables binarias conservadas en formato 0/1.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No existen valores nulos.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Todas las variables predictoras son numéricas y compatibles con algoritmos de Machine Learning.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Dataset final de modelado: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Observaciones: 1.000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Variables predictoras: 18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Guardar archivos csv Regresión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guardar_csv X_reg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X_reg.sample()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ruta = '../data/processed/X_reg.csv'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sm.guardar_csv(X_reg,ruta)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ARCHIVO GUARDADO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Ruta:     ../data/processed/X_reg.csv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Filas:    1000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Columnas: 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guardar_csv y_reg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y_reg.sample()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ruta = '../data/processed/y_reg.csv'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sm.guardar_csv(y_reg,ruta)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ARCHIVO GUARDADO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Ruta:     ../data/processed/y_reg.csv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Filas:    1000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B. CLASIFICACION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3. Preparación de Datos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escuela_cfl = sm.preparacion_dataframe(escuela_clf)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escuela_clf.info()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&lt;class 'pandas.DataFrame'&gt;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RangeIndex: 1000 entries, 0 to 999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Data columns (total 10 columns):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  Column                     Non-Null Count  Dtype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  ------                     --------------  -----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   horas_estudio_semanal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   nota_anterior  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2   tasa_asistencia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3   horas_sueno    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4   edad         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5   nivel_dificultad           1000 non-null   str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6   horario_estudio_preferido  1000 non-null   str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7   estilo_aprendizaje         1000 non-null   str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8   aprobado_ml  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9   tiene_tutor_ml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dtypes: float64(4), int64(3), str(3)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memory usage: 98.3 KB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4. Separar Variables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Variables para modelado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escuela_clf.sample(3)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tv_clf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X_clf, y_clf = sm.separar_xy(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escuela_clf,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tv_clf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(X_clf.shape)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(y_clf.shape)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display(X_clf.head())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display(y_clf.head())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(1000, 9)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(1000,)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Conclusiones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Se separa la variable objetivo (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0F0F0" w:val="clear"/>
        </w:rPr>
        <w:t xml:space="preserve">aprobado_ml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) de las variables predictoras.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Resultado: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Observaciones: 1.000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Variables predictoras: 9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Variable objetivo: nota_final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Los conjuntos quedan preparados para la fase de transformación de variables.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5. Transformación de Variables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nulos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escuela_clf.isna().sum()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✓ No hay nulos.
✓ aprobado_ml ya está codificada.
✓ No es necesario codificar variables binarias.
✓ Hay 3 variables categóricas que requieren One Hot Encoding.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variables_numericas / categoricas / binarias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escuela_clf.dtypes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numericas_clf = 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'horas_estudio_semanal',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'nota_anterior',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'tasa_asistencia',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'horas_sueno',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'edad'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categoricas_clf = 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'nivel_dificultad',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'horario_estudio_preferido',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'estilo_aprendizaje'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binaria_ml = 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'tiene_tutor_ml'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tratar_numericas()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X_clf = sm.tratar_numericas(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numericas_clf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tratar_categoricas()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X_clf = sm.tratar_categoricas(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categoricas_clf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codificar_categoricas()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X_clf = sm.codificar_categoricas(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X_clf,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categoricas_clf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Conclusiones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(X_clf.shape)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display(X_clf.head())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(1000, 18)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X_clf.info()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&lt;class 'pandas.DataFrame'&gt;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RangeIndex: 1000 entries, 0 to 999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Data columns (total 18 columns):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  Column                                 Non-Null Count  Dtype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  ------                                 --------------  -----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   horas_estudio_semanal      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   nota_anterior              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2   tasa_asistencia            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3   horas_sueno                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4   edad                     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5   tiene_tutor_ml           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6   nivel_dificultad_dificil 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7   nivel_dificultad_facil   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8   nivel_dificultad_medio   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9   horario_estudio_preferido_desconocido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10  horario_estudio_preferido_manana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11  horario_estudio_preferido_noche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12  horario_estudio_preferido_tarde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13  estilo_aprendizaje_auditivo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14  estilo_aprendizaje_desconocido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15  estilo_aprendizaje_kinestesico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16  estilo_aprendizaje_lectura_escritura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17  estilo_aprendizaje_visual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dtypes: float64(4), int64(14)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memory usage: 140.8 KB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Guardar archivos csv clasificacion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guardar_csv X_clf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X_clf.sample()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ruta = '../data/processed/X_clf.csv'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sm.guardar_csv(X_clf,ruta)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ARCHIVO GUARDADO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Ruta:     ../data/processed/X_clf.csv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Filas:    1000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Columnas: 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color w:val="000000"/>
          <w:sz w:val="48"/>
          <w:szCs w:val="48"/>
        </w:rPr>
        <w:t xml:space="preserve">guardar_csv y_reg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y_clf.sample()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ruta = '../data/processed/y_clf.csv'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sm.guardar_csv(y_clf,ruta)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ARCHIVO GUARDADO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Ruta:     ../data/processed/y_clf.csv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Filas:    1000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2026-10-03T18:05:07.453Z</dcterms:created>
  <dcterms:modified xsi:type="dcterms:W3CDTF">2026-10-03T18:05:07.453Z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