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934" w:rsidRPr="00F52C85" w:rsidRDefault="00EB2934" w:rsidP="00EB2934">
      <w:pPr>
        <w:ind w:left="-567" w:right="-896" w:firstLine="567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:rsidR="00EB2934" w:rsidRPr="00F52C85" w:rsidRDefault="00EB2934" w:rsidP="00EB2934">
      <w:pPr>
        <w:ind w:left="-567" w:right="-896" w:firstLine="567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высшего профессионального образования</w:t>
      </w:r>
    </w:p>
    <w:p w:rsidR="00EB2934" w:rsidRPr="00F52C85" w:rsidRDefault="00EB2934" w:rsidP="00EB2934">
      <w:pPr>
        <w:ind w:left="-567" w:right="-896" w:firstLine="567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«Санкт-Петербургский государственный технологический институт</w:t>
      </w:r>
    </w:p>
    <w:p w:rsidR="00EB2934" w:rsidRPr="00F52C85" w:rsidRDefault="00EB2934" w:rsidP="00EB2934">
      <w:pPr>
        <w:ind w:left="-567" w:right="-896" w:firstLine="567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(технический университет)»</w:t>
      </w:r>
    </w:p>
    <w:p w:rsidR="00EB2934" w:rsidRPr="00F52C85" w:rsidRDefault="00EB2934" w:rsidP="00EB2934">
      <w:pPr>
        <w:ind w:left="-567" w:right="-896" w:firstLine="567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2C85">
        <w:rPr>
          <w:rFonts w:ascii="Times New Roman" w:hAnsi="Times New Roman" w:cs="Times New Roman"/>
          <w:sz w:val="26"/>
          <w:szCs w:val="26"/>
        </w:rPr>
        <w:t>СПбГТИ</w:t>
      </w:r>
      <w:proofErr w:type="spellEnd"/>
      <w:r w:rsidRPr="00F52C85">
        <w:rPr>
          <w:rFonts w:ascii="Times New Roman" w:hAnsi="Times New Roman" w:cs="Times New Roman"/>
          <w:sz w:val="26"/>
          <w:szCs w:val="26"/>
        </w:rPr>
        <w:t>(ТУ))</w:t>
      </w:r>
    </w:p>
    <w:p w:rsidR="00EB2934" w:rsidRPr="00F52C85" w:rsidRDefault="00EB2934" w:rsidP="00EB2934">
      <w:pPr>
        <w:ind w:left="-567" w:right="-896" w:firstLine="567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:rsidR="00EB2934" w:rsidRPr="00F52C85" w:rsidRDefault="00EB2934" w:rsidP="00EB2934">
      <w:pPr>
        <w:ind w:left="-567" w:right="-896" w:firstLine="567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Факультет информационных технологий и управления</w:t>
      </w:r>
    </w:p>
    <w:p w:rsidR="00EB2934" w:rsidRPr="00F52C85" w:rsidRDefault="00EB2934" w:rsidP="00EB2934">
      <w:pPr>
        <w:ind w:left="-567" w:right="-896" w:firstLine="567"/>
        <w:contextualSpacing/>
        <w:rPr>
          <w:rFonts w:ascii="Times New Roman" w:hAnsi="Times New Roman" w:cs="Times New Roman"/>
          <w:sz w:val="26"/>
          <w:szCs w:val="26"/>
        </w:rPr>
      </w:pPr>
    </w:p>
    <w:p w:rsidR="00EB2934" w:rsidRPr="00F52C85" w:rsidRDefault="00EB2934" w:rsidP="00EB2934">
      <w:pPr>
        <w:ind w:left="-567" w:right="-896" w:firstLine="567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Кафедра систем автоматизированного проектирования и управления</w:t>
      </w:r>
    </w:p>
    <w:p w:rsidR="00EB2934" w:rsidRPr="00F52C85" w:rsidRDefault="00EB2934" w:rsidP="00EB2934">
      <w:pPr>
        <w:ind w:left="-567" w:right="-896" w:firstLine="567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:rsidR="00EB2934" w:rsidRPr="00F52C85" w:rsidRDefault="00EB2934" w:rsidP="00EB2934">
      <w:pPr>
        <w:ind w:left="-567" w:right="-896" w:firstLine="567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sz w:val="26"/>
          <w:szCs w:val="26"/>
        </w:rPr>
        <w:t xml:space="preserve">Дисциплина: </w:t>
      </w:r>
      <w:r w:rsidRPr="00F52C85">
        <w:rPr>
          <w:rFonts w:ascii="Times New Roman" w:hAnsi="Times New Roman" w:cs="Times New Roman"/>
          <w:sz w:val="26"/>
          <w:szCs w:val="26"/>
          <w:lang w:val="ru-RU"/>
        </w:rPr>
        <w:t>Средства визуализации данных</w:t>
      </w:r>
    </w:p>
    <w:p w:rsidR="00EB2934" w:rsidRPr="00F52C85" w:rsidRDefault="00EB2934" w:rsidP="00EB2934">
      <w:pPr>
        <w:tabs>
          <w:tab w:val="center" w:pos="5527"/>
          <w:tab w:val="left" w:pos="9450"/>
        </w:tabs>
        <w:ind w:left="-567" w:right="-896"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934" w:rsidRPr="00F52C85" w:rsidRDefault="00EB2934" w:rsidP="00EB2934">
      <w:pPr>
        <w:tabs>
          <w:tab w:val="center" w:pos="5527"/>
          <w:tab w:val="left" w:pos="9450"/>
        </w:tabs>
        <w:ind w:left="-567" w:right="-896"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934" w:rsidRPr="00F52C85" w:rsidRDefault="00EB2934" w:rsidP="00EB2934">
      <w:pPr>
        <w:tabs>
          <w:tab w:val="center" w:pos="5527"/>
          <w:tab w:val="left" w:pos="9450"/>
        </w:tabs>
        <w:ind w:left="-567" w:right="-896"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934" w:rsidRPr="00F52C85" w:rsidRDefault="00EB2934" w:rsidP="00EB2934">
      <w:pPr>
        <w:tabs>
          <w:tab w:val="center" w:pos="5527"/>
          <w:tab w:val="left" w:pos="9450"/>
        </w:tabs>
        <w:ind w:left="-567" w:right="-896"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934" w:rsidRPr="00F52C85" w:rsidRDefault="00EB2934" w:rsidP="00EB2934">
      <w:pPr>
        <w:ind w:left="142" w:right="-896"/>
        <w:contextualSpacing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Лабораторная работа</w:t>
      </w:r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№ </w:t>
      </w:r>
      <w:r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4</w:t>
      </w:r>
    </w:p>
    <w:p w:rsidR="00EB2934" w:rsidRPr="00F52C85" w:rsidRDefault="00EB2934" w:rsidP="00EB2934">
      <w:pPr>
        <w:tabs>
          <w:tab w:val="center" w:pos="5527"/>
          <w:tab w:val="left" w:pos="9450"/>
        </w:tabs>
        <w:ind w:left="-567" w:right="-896" w:firstLine="567"/>
        <w:contextualSpacing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</w:pPr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«</w:t>
      </w:r>
      <w:r w:rsidR="00B40BC7" w:rsidRPr="000E16A6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en-US"/>
        </w:rPr>
        <w:t>Additional</w:t>
      </w:r>
      <w:r w:rsidR="00B40BC7" w:rsidRPr="00F57553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</w:t>
      </w:r>
      <w:r w:rsidR="00B40BC7" w:rsidRPr="000E16A6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en-US"/>
        </w:rPr>
        <w:t>documents</w:t>
      </w:r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»</w:t>
      </w:r>
    </w:p>
    <w:p w:rsidR="00EB2934" w:rsidRPr="00F52C85" w:rsidRDefault="00EB2934" w:rsidP="00EB2934">
      <w:pPr>
        <w:tabs>
          <w:tab w:val="center" w:pos="5527"/>
          <w:tab w:val="left" w:pos="9450"/>
        </w:tabs>
        <w:ind w:left="-567" w:right="-896"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934" w:rsidRPr="00F52C85" w:rsidRDefault="00EB2934" w:rsidP="00EB2934">
      <w:pPr>
        <w:tabs>
          <w:tab w:val="center" w:pos="5527"/>
          <w:tab w:val="left" w:pos="9450"/>
        </w:tabs>
        <w:ind w:left="-567" w:right="-896"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934" w:rsidRPr="00F52C85" w:rsidRDefault="00EB2934" w:rsidP="00EB2934">
      <w:pPr>
        <w:tabs>
          <w:tab w:val="center" w:pos="5527"/>
          <w:tab w:val="left" w:pos="9450"/>
        </w:tabs>
        <w:ind w:right="-896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B2934" w:rsidRPr="00F52C85" w:rsidRDefault="00EB2934" w:rsidP="00EB2934">
      <w:pPr>
        <w:tabs>
          <w:tab w:val="center" w:pos="5527"/>
          <w:tab w:val="left" w:pos="9450"/>
        </w:tabs>
        <w:ind w:left="-567" w:right="-896"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934" w:rsidRPr="00F52C85" w:rsidRDefault="00EB2934" w:rsidP="00EB2934">
      <w:pPr>
        <w:tabs>
          <w:tab w:val="center" w:pos="5527"/>
          <w:tab w:val="left" w:pos="9450"/>
        </w:tabs>
        <w:ind w:left="-567" w:right="-896"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934" w:rsidRPr="00F52C85" w:rsidRDefault="00EB2934" w:rsidP="00EB2934">
      <w:pPr>
        <w:pStyle w:val="a7"/>
        <w:ind w:right="-896"/>
        <w:contextualSpacing/>
        <w:rPr>
          <w:rFonts w:ascii="Times New Roman" w:hAnsi="Times New Roman"/>
          <w:sz w:val="26"/>
          <w:szCs w:val="26"/>
        </w:rPr>
      </w:pPr>
    </w:p>
    <w:p w:rsidR="00EB2934" w:rsidRPr="00F52C85" w:rsidRDefault="00EB2934" w:rsidP="00EB2934">
      <w:pPr>
        <w:pStyle w:val="a7"/>
        <w:spacing w:line="360" w:lineRule="auto"/>
        <w:ind w:right="-896"/>
        <w:contextualSpacing/>
        <w:jc w:val="right"/>
        <w:rPr>
          <w:rFonts w:ascii="Times New Roman" w:hAnsi="Times New Roman"/>
          <w:sz w:val="26"/>
          <w:szCs w:val="26"/>
        </w:rPr>
      </w:pPr>
      <w:r w:rsidRPr="00F52C85">
        <w:rPr>
          <w:rFonts w:ascii="Times New Roman" w:hAnsi="Times New Roman"/>
          <w:sz w:val="26"/>
          <w:szCs w:val="26"/>
        </w:rPr>
        <w:t>Студенты 475 группы:</w:t>
      </w:r>
    </w:p>
    <w:p w:rsidR="00EB2934" w:rsidRPr="00DA62FA" w:rsidRDefault="00EB2934" w:rsidP="00EB2934">
      <w:pPr>
        <w:pStyle w:val="a7"/>
        <w:spacing w:line="360" w:lineRule="auto"/>
        <w:ind w:right="-896"/>
        <w:contextualSpacing/>
        <w:jc w:val="righ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Е.А. Поторочин</w:t>
      </w:r>
    </w:p>
    <w:p w:rsidR="00EB2934" w:rsidRPr="00DA62FA" w:rsidRDefault="00EB2934" w:rsidP="00EB2934">
      <w:pPr>
        <w:pStyle w:val="a7"/>
        <w:spacing w:line="360" w:lineRule="auto"/>
        <w:ind w:right="-896"/>
        <w:contextualSpacing/>
        <w:jc w:val="righ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Г.Р. Ананенков</w:t>
      </w:r>
    </w:p>
    <w:p w:rsidR="00EB2934" w:rsidRPr="00D46702" w:rsidRDefault="00EB2934" w:rsidP="00EB2934">
      <w:pPr>
        <w:pStyle w:val="a7"/>
        <w:spacing w:line="360" w:lineRule="auto"/>
        <w:ind w:right="-896"/>
        <w:contextualSpacing/>
        <w:jc w:val="righ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П.А. Петренко</w:t>
      </w:r>
    </w:p>
    <w:p w:rsidR="00EB2934" w:rsidRPr="00D46702" w:rsidRDefault="00EB2934" w:rsidP="00EB2934">
      <w:pPr>
        <w:pStyle w:val="a7"/>
        <w:spacing w:line="360" w:lineRule="auto"/>
        <w:ind w:right="-896"/>
        <w:contextualSpacing/>
        <w:jc w:val="righ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М.А. Видинеев</w:t>
      </w:r>
    </w:p>
    <w:p w:rsidR="00EB2934" w:rsidRPr="00F52C85" w:rsidRDefault="00EB2934" w:rsidP="00EB2934">
      <w:pPr>
        <w:pStyle w:val="a7"/>
        <w:spacing w:line="360" w:lineRule="auto"/>
        <w:ind w:right="-896"/>
        <w:contextualSpacing/>
        <w:jc w:val="right"/>
        <w:rPr>
          <w:rFonts w:ascii="Times New Roman" w:hAnsi="Times New Roman"/>
          <w:sz w:val="26"/>
          <w:szCs w:val="26"/>
        </w:rPr>
      </w:pPr>
    </w:p>
    <w:p w:rsidR="00EB2934" w:rsidRPr="00F52C85" w:rsidRDefault="00EB2934" w:rsidP="00EB2934">
      <w:pPr>
        <w:pStyle w:val="a7"/>
        <w:spacing w:line="360" w:lineRule="auto"/>
        <w:ind w:right="-896"/>
        <w:contextualSpacing/>
        <w:jc w:val="right"/>
        <w:rPr>
          <w:rFonts w:ascii="Times New Roman" w:hAnsi="Times New Roman"/>
          <w:sz w:val="26"/>
          <w:szCs w:val="26"/>
        </w:rPr>
      </w:pPr>
      <w:r w:rsidRPr="00F52C85">
        <w:rPr>
          <w:rFonts w:ascii="Times New Roman" w:hAnsi="Times New Roman"/>
          <w:sz w:val="26"/>
          <w:szCs w:val="26"/>
        </w:rPr>
        <w:t xml:space="preserve">Преподаватель: </w:t>
      </w:r>
    </w:p>
    <w:p w:rsidR="00EB2934" w:rsidRPr="00F52C85" w:rsidRDefault="00EB2934" w:rsidP="00EB2934">
      <w:pPr>
        <w:pStyle w:val="a7"/>
        <w:spacing w:line="360" w:lineRule="auto"/>
        <w:ind w:right="-896"/>
        <w:contextualSpacing/>
        <w:jc w:val="right"/>
        <w:rPr>
          <w:rFonts w:ascii="Times New Roman" w:hAnsi="Times New Roman"/>
          <w:sz w:val="26"/>
          <w:szCs w:val="26"/>
        </w:rPr>
      </w:pPr>
      <w:r w:rsidRPr="00F52C85">
        <w:rPr>
          <w:rFonts w:ascii="Times New Roman" w:hAnsi="Times New Roman"/>
          <w:sz w:val="26"/>
          <w:szCs w:val="26"/>
        </w:rPr>
        <w:t xml:space="preserve">В. А. </w:t>
      </w:r>
      <w:r w:rsidRPr="00F52C85">
        <w:rPr>
          <w:rFonts w:ascii="Times New Roman" w:hAnsi="Times New Roman"/>
          <w:sz w:val="28"/>
          <w:szCs w:val="28"/>
        </w:rPr>
        <w:t>Соболевский</w:t>
      </w:r>
    </w:p>
    <w:p w:rsidR="00EB2934" w:rsidRPr="00F52C85" w:rsidRDefault="00EB2934" w:rsidP="00EB2934">
      <w:pPr>
        <w:pStyle w:val="a7"/>
        <w:ind w:right="-896"/>
        <w:contextualSpacing/>
        <w:jc w:val="right"/>
        <w:rPr>
          <w:rFonts w:ascii="Times New Roman" w:hAnsi="Times New Roman"/>
          <w:sz w:val="26"/>
          <w:szCs w:val="26"/>
        </w:rPr>
      </w:pPr>
    </w:p>
    <w:p w:rsidR="00EB2934" w:rsidRPr="00F52C85" w:rsidRDefault="00EB2934" w:rsidP="00EB2934">
      <w:pPr>
        <w:pStyle w:val="a7"/>
        <w:ind w:right="-896"/>
        <w:contextualSpacing/>
        <w:jc w:val="right"/>
        <w:rPr>
          <w:rFonts w:ascii="Times New Roman" w:hAnsi="Times New Roman"/>
          <w:sz w:val="26"/>
          <w:szCs w:val="26"/>
        </w:rPr>
      </w:pPr>
    </w:p>
    <w:p w:rsidR="00EB2934" w:rsidRPr="00F52C85" w:rsidRDefault="00EB2934" w:rsidP="00EB2934">
      <w:pPr>
        <w:pStyle w:val="a7"/>
        <w:ind w:right="-896"/>
        <w:contextualSpacing/>
        <w:jc w:val="right"/>
        <w:rPr>
          <w:rFonts w:ascii="Times New Roman" w:hAnsi="Times New Roman"/>
          <w:sz w:val="26"/>
          <w:szCs w:val="26"/>
        </w:rPr>
      </w:pPr>
    </w:p>
    <w:p w:rsidR="00EB2934" w:rsidRPr="00F52C85" w:rsidRDefault="00EB2934" w:rsidP="00EB2934">
      <w:pPr>
        <w:pStyle w:val="a7"/>
        <w:ind w:right="-896"/>
        <w:contextualSpacing/>
        <w:rPr>
          <w:rFonts w:ascii="Times New Roman" w:hAnsi="Times New Roman"/>
          <w:sz w:val="26"/>
          <w:szCs w:val="26"/>
        </w:rPr>
      </w:pPr>
    </w:p>
    <w:p w:rsidR="00EB2934" w:rsidRPr="00F52C85" w:rsidRDefault="00EB2934" w:rsidP="00EB2934">
      <w:pPr>
        <w:pStyle w:val="a7"/>
        <w:ind w:right="-896"/>
        <w:contextualSpacing/>
        <w:jc w:val="right"/>
        <w:rPr>
          <w:rFonts w:ascii="Times New Roman" w:hAnsi="Times New Roman"/>
          <w:sz w:val="26"/>
          <w:szCs w:val="26"/>
        </w:rPr>
      </w:pPr>
    </w:p>
    <w:p w:rsidR="00EB2934" w:rsidRPr="00F52C85" w:rsidRDefault="00EB2934" w:rsidP="00EB2934">
      <w:pPr>
        <w:pStyle w:val="a7"/>
        <w:ind w:right="-896"/>
        <w:contextualSpacing/>
        <w:rPr>
          <w:rFonts w:ascii="Times New Roman" w:hAnsi="Times New Roman"/>
          <w:sz w:val="26"/>
          <w:szCs w:val="26"/>
        </w:rPr>
      </w:pPr>
    </w:p>
    <w:p w:rsidR="00EB2934" w:rsidRPr="00F52C85" w:rsidRDefault="00EB2934" w:rsidP="00EB2934">
      <w:pPr>
        <w:ind w:right="-896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Санкт-Петербург</w:t>
      </w:r>
    </w:p>
    <w:p w:rsidR="00EB2934" w:rsidRPr="00F57553" w:rsidRDefault="00054ABB" w:rsidP="00EB2934">
      <w:pPr>
        <w:ind w:right="-896"/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F57553">
        <w:rPr>
          <w:rFonts w:ascii="Times New Roman" w:hAnsi="Times New Roman" w:cs="Times New Roman"/>
          <w:sz w:val="26"/>
          <w:szCs w:val="26"/>
          <w:lang w:val="ru-RU"/>
        </w:rPr>
        <w:t>2020</w:t>
      </w:r>
    </w:p>
    <w:p w:rsidR="002F69AF" w:rsidRPr="00F57553" w:rsidRDefault="00E03596" w:rsidP="00AB0289">
      <w:pPr>
        <w:spacing w:after="240" w:line="276" w:lineRule="auto"/>
        <w:ind w:left="-567" w:right="-896" w:firstLine="567"/>
        <w:jc w:val="center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EB2934">
        <w:rPr>
          <w:rFonts w:ascii="Times New Roman" w:eastAsia="Arial" w:hAnsi="Times New Roman" w:cs="Times New Roman"/>
          <w:b/>
          <w:sz w:val="28"/>
          <w:szCs w:val="28"/>
          <w:lang w:val="en-US"/>
        </w:rPr>
        <w:lastRenderedPageBreak/>
        <w:t>Business</w:t>
      </w:r>
      <w:r w:rsidRPr="00F57553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Pr="00EB2934">
        <w:rPr>
          <w:rFonts w:ascii="Times New Roman" w:eastAsia="Arial" w:hAnsi="Times New Roman" w:cs="Times New Roman"/>
          <w:b/>
          <w:sz w:val="28"/>
          <w:szCs w:val="28"/>
          <w:lang w:val="en-US"/>
        </w:rPr>
        <w:t>Case</w:t>
      </w:r>
    </w:p>
    <w:p w:rsidR="002F69AF" w:rsidRPr="00F57553" w:rsidRDefault="00E03596" w:rsidP="00AB0289">
      <w:pPr>
        <w:spacing w:after="240" w:line="276" w:lineRule="auto"/>
        <w:ind w:left="-567" w:right="-896" w:firstLine="567"/>
        <w:jc w:val="center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F57553">
        <w:rPr>
          <w:rFonts w:ascii="Times New Roman" w:eastAsia="Arial" w:hAnsi="Times New Roman" w:cs="Times New Roman"/>
          <w:b/>
          <w:sz w:val="28"/>
          <w:szCs w:val="28"/>
          <w:lang w:val="ru-RU"/>
        </w:rPr>
        <w:t>(</w:t>
      </w:r>
      <w:r w:rsidRPr="00EB2934">
        <w:rPr>
          <w:rFonts w:ascii="Times New Roman" w:eastAsia="Arial" w:hAnsi="Times New Roman" w:cs="Times New Roman"/>
          <w:b/>
          <w:sz w:val="28"/>
          <w:szCs w:val="28"/>
        </w:rPr>
        <w:t>Бизнес</w:t>
      </w:r>
      <w:r w:rsidRPr="00F57553">
        <w:rPr>
          <w:rFonts w:ascii="Times New Roman" w:eastAsia="Arial" w:hAnsi="Times New Roman" w:cs="Times New Roman"/>
          <w:b/>
          <w:sz w:val="28"/>
          <w:szCs w:val="28"/>
          <w:lang w:val="ru-RU"/>
        </w:rPr>
        <w:t>-</w:t>
      </w:r>
      <w:r w:rsidRPr="00EB2934">
        <w:rPr>
          <w:rFonts w:ascii="Times New Roman" w:eastAsia="Arial" w:hAnsi="Times New Roman" w:cs="Times New Roman"/>
          <w:b/>
          <w:sz w:val="28"/>
          <w:szCs w:val="28"/>
        </w:rPr>
        <w:t>обоснование</w:t>
      </w:r>
      <w:r w:rsidRPr="00F57553">
        <w:rPr>
          <w:rFonts w:ascii="Times New Roman" w:eastAsia="Arial" w:hAnsi="Times New Roman" w:cs="Times New Roman"/>
          <w:b/>
          <w:sz w:val="28"/>
          <w:szCs w:val="28"/>
          <w:lang w:val="ru-RU"/>
        </w:rPr>
        <w:t>)</w:t>
      </w:r>
    </w:p>
    <w:p w:rsidR="002F69AF" w:rsidRPr="00F57553" w:rsidRDefault="00E03596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kcw2zi4l2mie" w:colFirst="0" w:colLast="0"/>
      <w:bookmarkEnd w:id="0"/>
      <w:r w:rsidRPr="00F57553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="00570FEF" w:rsidRPr="00F5755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  <w:r w:rsidRPr="00F5755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EB293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F5755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2F69AF" w:rsidRPr="00EB2934" w:rsidRDefault="00E03596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dx3rhiysov4u" w:colFirst="0" w:colLast="0"/>
      <w:bookmarkEnd w:id="1"/>
      <w:r w:rsidRPr="00EB2934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570FEF" w:rsidRPr="00EB29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EB2934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EB2934">
        <w:rPr>
          <w:rFonts w:ascii="Times New Roman" w:hAnsi="Times New Roman" w:cs="Times New Roman"/>
          <w:b/>
          <w:bCs/>
          <w:sz w:val="28"/>
          <w:szCs w:val="28"/>
        </w:rPr>
        <w:t xml:space="preserve"> (Назначение)</w:t>
      </w:r>
    </w:p>
    <w:p w:rsidR="00976605" w:rsidRPr="00C4542A" w:rsidRDefault="00970D23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2934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EB2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BA8" w:rsidRPr="00EB293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8F6BA8" w:rsidRPr="00EB2934">
        <w:rPr>
          <w:rFonts w:ascii="Times New Roman" w:hAnsi="Times New Roman" w:cs="Times New Roman"/>
          <w:sz w:val="28"/>
          <w:szCs w:val="28"/>
          <w:lang w:val="ru-RU"/>
        </w:rPr>
        <w:t xml:space="preserve"> — это документ, который описывает продукт и его задачи, определяет финансовый прогноз</w:t>
      </w:r>
      <w:r w:rsidR="00A51AD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A51AD6" w:rsidRPr="00A51AD6">
        <w:rPr>
          <w:rFonts w:ascii="Times New Roman" w:hAnsi="Times New Roman" w:cs="Times New Roman"/>
          <w:sz w:val="28"/>
          <w:szCs w:val="28"/>
          <w:lang w:val="ru-RU"/>
        </w:rPr>
        <w:t xml:space="preserve"> предварительн</w:t>
      </w:r>
      <w:r w:rsidR="00A51AD6">
        <w:rPr>
          <w:rFonts w:ascii="Times New Roman" w:hAnsi="Times New Roman" w:cs="Times New Roman"/>
          <w:sz w:val="28"/>
          <w:szCs w:val="28"/>
          <w:lang w:val="ru-RU"/>
        </w:rPr>
        <w:t>ые</w:t>
      </w:r>
      <w:r w:rsidR="00A51AD6" w:rsidRPr="00A51AD6">
        <w:rPr>
          <w:rFonts w:ascii="Times New Roman" w:hAnsi="Times New Roman" w:cs="Times New Roman"/>
          <w:sz w:val="28"/>
          <w:szCs w:val="28"/>
          <w:lang w:val="ru-RU"/>
        </w:rPr>
        <w:t xml:space="preserve"> оценки рисков</w:t>
      </w:r>
      <w:r w:rsidR="00A51AD6">
        <w:rPr>
          <w:rFonts w:ascii="Times New Roman" w:hAnsi="Times New Roman" w:cs="Times New Roman"/>
          <w:sz w:val="28"/>
          <w:szCs w:val="28"/>
          <w:lang w:val="ru-RU"/>
        </w:rPr>
        <w:t xml:space="preserve"> продукта</w:t>
      </w:r>
      <w:r w:rsidR="008F6BA8" w:rsidRPr="00EB293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4542A" w:rsidRPr="00C45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F69AF" w:rsidRPr="00EB2934" w:rsidRDefault="00E03596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r86hu6z783p" w:colFirst="0" w:colLast="0"/>
      <w:bookmarkEnd w:id="2"/>
      <w:r w:rsidRPr="00EB2934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570FEF" w:rsidRPr="00EB29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B29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2934">
        <w:rPr>
          <w:rFonts w:ascii="Times New Roman" w:hAnsi="Times New Roman" w:cs="Times New Roman"/>
          <w:b/>
          <w:bCs/>
          <w:sz w:val="28"/>
          <w:szCs w:val="28"/>
        </w:rPr>
        <w:t>Scope</w:t>
      </w:r>
      <w:proofErr w:type="spellEnd"/>
      <w:r w:rsidRPr="00EB2934">
        <w:rPr>
          <w:rFonts w:ascii="Times New Roman" w:hAnsi="Times New Roman" w:cs="Times New Roman"/>
          <w:b/>
          <w:bCs/>
          <w:sz w:val="28"/>
          <w:szCs w:val="28"/>
        </w:rPr>
        <w:t xml:space="preserve"> (Область применения).</w:t>
      </w:r>
    </w:p>
    <w:p w:rsidR="004E30EC" w:rsidRDefault="009953F7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2934">
        <w:rPr>
          <w:rFonts w:ascii="Times New Roman" w:hAnsi="Times New Roman" w:cs="Times New Roman"/>
          <w:sz w:val="28"/>
          <w:szCs w:val="28"/>
          <w:lang w:val="ru-RU"/>
        </w:rPr>
        <w:t>Business</w:t>
      </w:r>
      <w:proofErr w:type="spellEnd"/>
      <w:r w:rsidRPr="00EB29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2934">
        <w:rPr>
          <w:rFonts w:ascii="Times New Roman" w:hAnsi="Times New Roman" w:cs="Times New Roman"/>
          <w:sz w:val="28"/>
          <w:szCs w:val="28"/>
          <w:lang w:val="ru-RU"/>
        </w:rPr>
        <w:t>Case</w:t>
      </w:r>
      <w:proofErr w:type="spellEnd"/>
      <w:r w:rsidRPr="00EB2934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 для рассмотрения разрабатываемого продукта с финансовой стороны. Данный документ непосредственно связан с </w:t>
      </w:r>
      <w:r w:rsidR="00A51AD6">
        <w:rPr>
          <w:rFonts w:ascii="Times New Roman" w:hAnsi="Times New Roman" w:cs="Times New Roman"/>
          <w:sz w:val="28"/>
          <w:szCs w:val="28"/>
          <w:lang w:val="ru-RU"/>
        </w:rPr>
        <w:t>такими бизнес</w:t>
      </w:r>
      <w:r w:rsidR="004E30E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51AD6">
        <w:rPr>
          <w:rFonts w:ascii="Times New Roman" w:hAnsi="Times New Roman" w:cs="Times New Roman"/>
          <w:sz w:val="28"/>
          <w:szCs w:val="28"/>
          <w:lang w:val="ru-RU"/>
        </w:rPr>
        <w:t>процессами как: разработка программного комплекса, подбор спортивных комплексов</w:t>
      </w:r>
      <w:r w:rsidR="004E30EC">
        <w:rPr>
          <w:rFonts w:ascii="Times New Roman" w:hAnsi="Times New Roman" w:cs="Times New Roman"/>
          <w:sz w:val="28"/>
          <w:szCs w:val="28"/>
          <w:lang w:val="ru-RU"/>
        </w:rPr>
        <w:t xml:space="preserve"> и оценка фитнес-приложений конкурентов</w:t>
      </w:r>
      <w:r w:rsidR="00C454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30EC" w:rsidRDefault="004E30EC" w:rsidP="00AB0289">
      <w:pPr>
        <w:pStyle w:val="a7"/>
        <w:numPr>
          <w:ilvl w:val="0"/>
          <w:numId w:val="8"/>
        </w:numPr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программного комплекса – это создание конечного продукта для предоставления услуг заинтересованным лицам.</w:t>
      </w:r>
    </w:p>
    <w:p w:rsidR="004E30EC" w:rsidRDefault="004E30EC" w:rsidP="00AB0289">
      <w:pPr>
        <w:pStyle w:val="a7"/>
        <w:numPr>
          <w:ilvl w:val="0"/>
          <w:numId w:val="8"/>
        </w:numPr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Подбор спортивных комплексов</w:t>
      </w:r>
      <w:r w:rsidR="00C45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это поиск отдельных тренировок или </w:t>
      </w:r>
      <w:r w:rsidR="000E16A6">
        <w:rPr>
          <w:rFonts w:ascii="Times New Roman" w:hAnsi="Times New Roman" w:cs="Times New Roman"/>
          <w:sz w:val="28"/>
          <w:szCs w:val="28"/>
          <w:lang w:val="ru-RU"/>
        </w:rPr>
        <w:t>спортивных программ, подходящих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16A6" w:rsidRPr="000E16A6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0E16A6">
        <w:rPr>
          <w:rFonts w:ascii="Times New Roman" w:hAnsi="Times New Roman" w:cs="Times New Roman"/>
          <w:sz w:val="28"/>
          <w:szCs w:val="28"/>
          <w:lang w:val="ru-RU"/>
        </w:rPr>
        <w:t xml:space="preserve"> разных типов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людей. </w:t>
      </w:r>
    </w:p>
    <w:p w:rsidR="009953F7" w:rsidRPr="00EB2934" w:rsidRDefault="004E30EC" w:rsidP="00AB0289">
      <w:pPr>
        <w:pStyle w:val="a7"/>
        <w:numPr>
          <w:ilvl w:val="0"/>
          <w:numId w:val="8"/>
        </w:numPr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Оценка фитнес-приложений конкурентов – </w:t>
      </w:r>
      <w:r w:rsidRPr="004E30EC">
        <w:rPr>
          <w:rFonts w:ascii="Times New Roman" w:hAnsi="Times New Roman" w:cs="Times New Roman"/>
          <w:sz w:val="28"/>
          <w:szCs w:val="28"/>
          <w:lang w:val="ru-RU"/>
        </w:rPr>
        <w:t xml:space="preserve">это рассмотрение положительных и отрицательных сторон конкурентов с целью улучшения качества продукта. </w:t>
      </w:r>
    </w:p>
    <w:p w:rsidR="002F69AF" w:rsidRPr="00A51AD6" w:rsidRDefault="00E03596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_vi9eexesidvy" w:colFirst="0" w:colLast="0"/>
      <w:bookmarkEnd w:id="3"/>
      <w:r w:rsidRPr="00A51AD6">
        <w:rPr>
          <w:rFonts w:ascii="Times New Roman" w:hAnsi="Times New Roman" w:cs="Times New Roman"/>
          <w:b/>
          <w:bCs/>
          <w:sz w:val="28"/>
          <w:szCs w:val="28"/>
          <w:lang w:val="en-US"/>
        </w:rPr>
        <w:t>1.3</w:t>
      </w:r>
      <w:r w:rsidR="00570FEF" w:rsidRPr="00A51AD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Definitions</w:t>
      </w:r>
      <w:r w:rsidRPr="00A51A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en-US"/>
        </w:rPr>
        <w:t>Acronyms</w:t>
      </w:r>
      <w:r w:rsidRPr="00A51A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A51A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en-US"/>
        </w:rPr>
        <w:t>Abbreviations</w:t>
      </w:r>
      <w:r w:rsidRPr="00A51A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EB2934">
        <w:rPr>
          <w:rFonts w:ascii="Times New Roman" w:hAnsi="Times New Roman" w:cs="Times New Roman"/>
          <w:b/>
          <w:bCs/>
          <w:sz w:val="28"/>
          <w:szCs w:val="28"/>
        </w:rPr>
        <w:t>Определения</w:t>
      </w:r>
      <w:r w:rsidRPr="00A51A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2934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51A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2934">
        <w:rPr>
          <w:rFonts w:ascii="Times New Roman" w:hAnsi="Times New Roman" w:cs="Times New Roman"/>
          <w:b/>
          <w:bCs/>
          <w:sz w:val="28"/>
          <w:szCs w:val="28"/>
        </w:rPr>
        <w:t>аббревиатуры</w:t>
      </w:r>
      <w:r w:rsidRPr="00A51AD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570FEF" w:rsidRPr="00EB2934" w:rsidRDefault="00970D23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934">
        <w:rPr>
          <w:rFonts w:ascii="Times New Roman" w:hAnsi="Times New Roman" w:cs="Times New Roman"/>
          <w:sz w:val="28"/>
          <w:szCs w:val="28"/>
          <w:lang w:val="ru-RU"/>
        </w:rPr>
        <w:t>См</w:t>
      </w:r>
      <w:r w:rsidR="00A51A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70FEF" w:rsidRPr="00EB2934">
        <w:rPr>
          <w:rFonts w:ascii="Times New Roman" w:hAnsi="Times New Roman" w:cs="Times New Roman"/>
          <w:sz w:val="28"/>
          <w:szCs w:val="28"/>
          <w:lang w:val="ru-RU"/>
        </w:rPr>
        <w:t xml:space="preserve"> глоссарий</w:t>
      </w:r>
      <w:r w:rsidR="00E03596" w:rsidRPr="00EB2934">
        <w:rPr>
          <w:rFonts w:ascii="Times New Roman" w:hAnsi="Times New Roman" w:cs="Times New Roman"/>
          <w:sz w:val="28"/>
          <w:szCs w:val="28"/>
        </w:rPr>
        <w:t>.</w:t>
      </w:r>
    </w:p>
    <w:p w:rsidR="002F69AF" w:rsidRPr="00EB2934" w:rsidRDefault="00E03596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jpxuma943k3g" w:colFirst="0" w:colLast="0"/>
      <w:bookmarkEnd w:id="4"/>
      <w:r w:rsidRPr="00EB2934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570FEF" w:rsidRPr="00EB29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EB2934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B2934">
        <w:rPr>
          <w:rFonts w:ascii="Times New Roman" w:hAnsi="Times New Roman" w:cs="Times New Roman"/>
          <w:b/>
          <w:bCs/>
          <w:sz w:val="28"/>
          <w:szCs w:val="28"/>
        </w:rPr>
        <w:t>продукта</w:t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902FC4" w:rsidRDefault="00902FC4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934">
        <w:rPr>
          <w:rFonts w:ascii="Times New Roman" w:hAnsi="Times New Roman" w:cs="Times New Roman"/>
          <w:sz w:val="28"/>
          <w:szCs w:val="28"/>
          <w:lang w:val="ru-RU"/>
        </w:rPr>
        <w:t xml:space="preserve">Данный проект разрабатывается с целью удовлетворить спрос на осуществление домашних спортивных тренировок потенциальных пользователей продукта. Для достижения этой цели в продукт включены системы </w:t>
      </w:r>
      <w:r w:rsidR="0077412D" w:rsidRPr="00EB2934">
        <w:rPr>
          <w:rFonts w:ascii="Times New Roman" w:hAnsi="Times New Roman" w:cs="Times New Roman"/>
          <w:sz w:val="28"/>
          <w:szCs w:val="28"/>
          <w:lang w:val="ru-RU"/>
        </w:rPr>
        <w:t>упражнений</w:t>
      </w:r>
      <w:r w:rsidRPr="00EB2934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подбираются согласно личным настройкам пользователей. Кроме того, </w:t>
      </w:r>
      <w:r w:rsidR="0077412D" w:rsidRPr="00EB2934">
        <w:rPr>
          <w:rFonts w:ascii="Times New Roman" w:hAnsi="Times New Roman" w:cs="Times New Roman"/>
          <w:sz w:val="28"/>
          <w:szCs w:val="28"/>
          <w:lang w:val="ru-RU"/>
        </w:rPr>
        <w:t>разрабатываемое фитнес-приложение является бесплатным.</w:t>
      </w:r>
    </w:p>
    <w:p w:rsidR="00E02C0F" w:rsidRPr="00EB2934" w:rsidRDefault="00092203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было проанализировано ранее, пользователям необходим бесплатный продукт, который будет давать им возможность заниматься по наиболее подходящим им спортивным тренировкам в любое время и в удобном месте. Исходя из этих данных, было решено не делать разрабатываемый продукт коммерческим, а также осуществить алгоритм подбора комплекса тренировок согласно заданным пользователем настройкам.</w:t>
      </w:r>
    </w:p>
    <w:p w:rsidR="002F69AF" w:rsidRPr="00EB2934" w:rsidRDefault="00E03596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nzs6z9m696wy" w:colFirst="0" w:colLast="0"/>
      <w:bookmarkEnd w:id="5"/>
      <w:r w:rsidRPr="00EB293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</w:t>
      </w:r>
      <w:r w:rsidR="00304785" w:rsidRPr="00EB29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</w:t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</w:t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EB2934">
        <w:rPr>
          <w:rFonts w:ascii="Times New Roman" w:hAnsi="Times New Roman" w:cs="Times New Roman"/>
          <w:b/>
          <w:bCs/>
          <w:sz w:val="28"/>
          <w:szCs w:val="28"/>
        </w:rPr>
        <w:t>Бизнес</w:t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EB2934">
        <w:rPr>
          <w:rFonts w:ascii="Times New Roman" w:hAnsi="Times New Roman" w:cs="Times New Roman"/>
          <w:b/>
          <w:bCs/>
          <w:sz w:val="28"/>
          <w:szCs w:val="28"/>
        </w:rPr>
        <w:t>контекст</w:t>
      </w:r>
      <w:r w:rsidRPr="00EB2934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77412D" w:rsidRPr="00EB2934" w:rsidRDefault="0077412D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934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Разрабатываемый программный комплекс является бесплатным русским аналогом иностранных фитнес-приложений. Т.к. в России мало </w:t>
      </w:r>
      <w:r w:rsidRPr="00CC0096">
        <w:rPr>
          <w:rFonts w:ascii="Times New Roman" w:hAnsi="Times New Roman" w:cs="Times New Roman"/>
          <w:sz w:val="28"/>
          <w:szCs w:val="28"/>
          <w:lang w:val="ru-RU"/>
        </w:rPr>
        <w:t xml:space="preserve">отечественных </w:t>
      </w:r>
      <w:r w:rsidR="00CC0096" w:rsidRPr="00CC0096">
        <w:rPr>
          <w:rFonts w:ascii="Times New Roman" w:hAnsi="Times New Roman" w:cs="Times New Roman"/>
          <w:sz w:val="28"/>
          <w:szCs w:val="28"/>
          <w:lang w:val="ru-RU"/>
        </w:rPr>
        <w:t>спортивных приложений</w:t>
      </w:r>
      <w:r w:rsidR="00CA54FE" w:rsidRPr="00CC009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A54FE" w:rsidRPr="00EB2934">
        <w:rPr>
          <w:rFonts w:ascii="Times New Roman" w:hAnsi="Times New Roman" w:cs="Times New Roman"/>
          <w:sz w:val="28"/>
          <w:szCs w:val="28"/>
          <w:lang w:val="ru-RU"/>
        </w:rPr>
        <w:t xml:space="preserve"> а те, что имеются, значительно устарели</w:t>
      </w:r>
      <w:r w:rsidRPr="00EB2934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="00CA54FE" w:rsidRPr="00EB2934">
        <w:rPr>
          <w:rFonts w:ascii="Times New Roman" w:hAnsi="Times New Roman" w:cs="Times New Roman"/>
          <w:sz w:val="28"/>
          <w:szCs w:val="28"/>
          <w:lang w:val="ru-RU"/>
        </w:rPr>
        <w:t>данная ниша свободна для реализации</w:t>
      </w:r>
    </w:p>
    <w:p w:rsidR="00EB2934" w:rsidRPr="00092203" w:rsidRDefault="00E03596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nntt4kcl184y" w:colFirst="0" w:colLast="0"/>
      <w:bookmarkEnd w:id="6"/>
      <w:r w:rsidRPr="00EB2934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="00CC15B3" w:rsidRPr="00EB29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EB2934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  <w:r w:rsidRPr="00EB29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15B3" w:rsidRPr="00EB2934">
        <w:rPr>
          <w:rFonts w:ascii="Times New Roman" w:hAnsi="Times New Roman" w:cs="Times New Roman"/>
          <w:b/>
          <w:bCs/>
          <w:sz w:val="28"/>
          <w:szCs w:val="28"/>
          <w:lang w:val="en-US"/>
        </w:rPr>
        <w:t>Goals</w:t>
      </w:r>
      <w:r w:rsidRPr="00EB293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CC15B3" w:rsidRPr="00EB293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 w:rsidRPr="00EB2934">
        <w:rPr>
          <w:rFonts w:ascii="Times New Roman" w:hAnsi="Times New Roman" w:cs="Times New Roman"/>
          <w:b/>
          <w:bCs/>
          <w:sz w:val="28"/>
          <w:szCs w:val="28"/>
        </w:rPr>
        <w:t xml:space="preserve"> продукта)</w:t>
      </w:r>
    </w:p>
    <w:p w:rsidR="00EB6A64" w:rsidRPr="00EB2934" w:rsidRDefault="00EB6A64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934">
        <w:rPr>
          <w:rFonts w:ascii="Times New Roman" w:hAnsi="Times New Roman" w:cs="Times New Roman"/>
          <w:sz w:val="28"/>
          <w:szCs w:val="28"/>
          <w:lang w:val="ru-RU"/>
        </w:rPr>
        <w:t>Бизнес задачи:</w:t>
      </w:r>
    </w:p>
    <w:p w:rsidR="00EB6A64" w:rsidRPr="00EB2934" w:rsidRDefault="00EB6A64" w:rsidP="00AB0289">
      <w:pPr>
        <w:pStyle w:val="a7"/>
        <w:numPr>
          <w:ilvl w:val="0"/>
          <w:numId w:val="7"/>
        </w:numPr>
        <w:tabs>
          <w:tab w:val="left" w:pos="360"/>
        </w:tabs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934">
        <w:rPr>
          <w:rFonts w:ascii="Times New Roman" w:hAnsi="Times New Roman" w:cs="Times New Roman"/>
          <w:sz w:val="28"/>
          <w:szCs w:val="28"/>
          <w:lang w:val="ru-RU"/>
        </w:rPr>
        <w:t>повышени</w:t>
      </w:r>
      <w:r w:rsidR="00E117D2" w:rsidRPr="00EB293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B2934">
        <w:rPr>
          <w:rFonts w:ascii="Times New Roman" w:hAnsi="Times New Roman" w:cs="Times New Roman"/>
          <w:sz w:val="28"/>
          <w:szCs w:val="28"/>
          <w:lang w:val="ru-RU"/>
        </w:rPr>
        <w:t xml:space="preserve"> точности подбора комплекса </w:t>
      </w:r>
      <w:r w:rsidR="00E117D2" w:rsidRPr="00EB2934">
        <w:rPr>
          <w:rFonts w:ascii="Times New Roman" w:hAnsi="Times New Roman" w:cs="Times New Roman"/>
          <w:sz w:val="28"/>
          <w:szCs w:val="28"/>
          <w:lang w:val="ru-RU"/>
        </w:rPr>
        <w:t>тренировок</w:t>
      </w:r>
      <w:r w:rsidRPr="00EB2934">
        <w:rPr>
          <w:rFonts w:ascii="Times New Roman" w:hAnsi="Times New Roman" w:cs="Times New Roman"/>
          <w:sz w:val="28"/>
          <w:szCs w:val="28"/>
          <w:lang w:val="ru-RU"/>
        </w:rPr>
        <w:t xml:space="preserve">, посредством разработки алгоритма </w:t>
      </w:r>
      <w:r w:rsidR="00E117D2" w:rsidRPr="00EB2934">
        <w:rPr>
          <w:rFonts w:ascii="Times New Roman" w:hAnsi="Times New Roman" w:cs="Times New Roman"/>
          <w:sz w:val="28"/>
          <w:szCs w:val="28"/>
          <w:lang w:val="ru-RU"/>
        </w:rPr>
        <w:t>вычисления необходимости тех или иных упражнений по заданным пользователем настройкам;</w:t>
      </w:r>
    </w:p>
    <w:p w:rsidR="00AB0289" w:rsidRDefault="00E117D2" w:rsidP="00AB0289">
      <w:pPr>
        <w:pStyle w:val="a7"/>
        <w:numPr>
          <w:ilvl w:val="0"/>
          <w:numId w:val="7"/>
        </w:numPr>
        <w:tabs>
          <w:tab w:val="left" w:pos="360"/>
        </w:tabs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934">
        <w:rPr>
          <w:rFonts w:ascii="Times New Roman" w:hAnsi="Times New Roman" w:cs="Times New Roman"/>
          <w:sz w:val="28"/>
          <w:szCs w:val="28"/>
          <w:lang w:val="ru-RU"/>
        </w:rPr>
        <w:t>разработка простого и интуитивно понятного интерфейса для пользователей</w:t>
      </w:r>
      <w:bookmarkStart w:id="7" w:name="_koc8yb9hyhu5" w:colFirst="0" w:colLast="0"/>
      <w:bookmarkEnd w:id="7"/>
      <w:r w:rsidR="00AB02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B0289" w:rsidRDefault="00AB0289" w:rsidP="00AB0289">
      <w:pPr>
        <w:pStyle w:val="a7"/>
        <w:numPr>
          <w:ilvl w:val="0"/>
          <w:numId w:val="7"/>
        </w:numPr>
        <w:tabs>
          <w:tab w:val="left" w:pos="360"/>
        </w:tabs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некоммерческого продукта;</w:t>
      </w:r>
    </w:p>
    <w:p w:rsidR="00AB0289" w:rsidRPr="00AB0289" w:rsidRDefault="00AB0289" w:rsidP="00AB0289">
      <w:pPr>
        <w:pStyle w:val="a7"/>
        <w:numPr>
          <w:ilvl w:val="0"/>
          <w:numId w:val="7"/>
        </w:numPr>
        <w:tabs>
          <w:tab w:val="left" w:pos="360"/>
        </w:tabs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всего программного комплекса на основе лишь имеющихся у команды разработчиков аппаратных средствах и программном обеспечение.</w:t>
      </w:r>
    </w:p>
    <w:p w:rsidR="002F69AF" w:rsidRPr="00AB0289" w:rsidRDefault="00E03596" w:rsidP="00AB0289">
      <w:pPr>
        <w:pStyle w:val="a7"/>
        <w:tabs>
          <w:tab w:val="left" w:pos="360"/>
        </w:tabs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289">
        <w:rPr>
          <w:rFonts w:ascii="Times New Roman" w:hAnsi="Times New Roman" w:cs="Times New Roman"/>
          <w:b/>
          <w:bCs/>
          <w:sz w:val="28"/>
          <w:szCs w:val="28"/>
          <w:lang w:val="ru-RU"/>
        </w:rPr>
        <w:t>5.</w:t>
      </w:r>
      <w:r w:rsidR="00CC15B3" w:rsidRPr="00AB028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AB0289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Financial</w:t>
      </w:r>
      <w:r w:rsidRPr="00AB02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B0289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Forecast</w:t>
      </w:r>
      <w:r w:rsidRPr="00AB02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AB0289">
        <w:rPr>
          <w:rFonts w:ascii="Times New Roman" w:hAnsi="Times New Roman" w:cs="Times New Roman"/>
          <w:b/>
          <w:bCs/>
          <w:sz w:val="28"/>
          <w:szCs w:val="28"/>
        </w:rPr>
        <w:t>Финансовый</w:t>
      </w:r>
      <w:r w:rsidRPr="00AB02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B0289">
        <w:rPr>
          <w:rFonts w:ascii="Times New Roman" w:hAnsi="Times New Roman" w:cs="Times New Roman"/>
          <w:b/>
          <w:bCs/>
          <w:sz w:val="28"/>
          <w:szCs w:val="28"/>
        </w:rPr>
        <w:t>прогноз</w:t>
      </w:r>
      <w:r w:rsidRPr="00AB028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B96FBE" w:rsidRPr="00EB2934" w:rsidRDefault="00B96FBE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934">
        <w:rPr>
          <w:rFonts w:ascii="Times New Roman" w:hAnsi="Times New Roman" w:cs="Times New Roman"/>
          <w:sz w:val="28"/>
          <w:szCs w:val="28"/>
          <w:lang w:val="ru-RU"/>
        </w:rPr>
        <w:t>Разрабатываемый программный комплекс является некоммерческим проектом, поэтому доходы с данного продукта будут отсутствовать. Расходы на создание и эксплуатацию фитнес-</w:t>
      </w:r>
      <w:r w:rsidR="005C4DE2" w:rsidRPr="00EB2934">
        <w:rPr>
          <w:rFonts w:ascii="Times New Roman" w:hAnsi="Times New Roman" w:cs="Times New Roman"/>
          <w:sz w:val="28"/>
          <w:szCs w:val="28"/>
          <w:lang w:val="ru-RU"/>
        </w:rPr>
        <w:t>приложения также</w:t>
      </w:r>
      <w:r w:rsidRPr="00EB2934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отсутствуют, </w:t>
      </w:r>
      <w:r w:rsidR="005C4DE2" w:rsidRPr="00EB2934">
        <w:rPr>
          <w:rFonts w:ascii="Times New Roman" w:hAnsi="Times New Roman" w:cs="Times New Roman"/>
          <w:sz w:val="28"/>
          <w:szCs w:val="28"/>
          <w:lang w:val="ru-RU"/>
        </w:rPr>
        <w:t>т.к. продукт создается на основе инициативы команды разработчиков и с использованием их личных аппаратных средств.</w:t>
      </w:r>
    </w:p>
    <w:p w:rsidR="002F69AF" w:rsidRPr="00EB2934" w:rsidRDefault="00E03596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747yzh6noorv" w:colFirst="0" w:colLast="0"/>
      <w:bookmarkEnd w:id="8"/>
      <w:r w:rsidRPr="00EB2934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807EFF" w:rsidRPr="00EB29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EB2934">
        <w:rPr>
          <w:rFonts w:ascii="Times New Roman" w:hAnsi="Times New Roman" w:cs="Times New Roman"/>
          <w:b/>
          <w:bCs/>
          <w:sz w:val="28"/>
          <w:szCs w:val="28"/>
        </w:rPr>
        <w:t>Constraints</w:t>
      </w:r>
      <w:proofErr w:type="spellEnd"/>
      <w:r w:rsidRPr="00EB2934">
        <w:rPr>
          <w:rFonts w:ascii="Times New Roman" w:hAnsi="Times New Roman" w:cs="Times New Roman"/>
          <w:b/>
          <w:bCs/>
          <w:sz w:val="28"/>
          <w:szCs w:val="28"/>
        </w:rPr>
        <w:t xml:space="preserve"> (Ограничения) (экономические) </w:t>
      </w:r>
    </w:p>
    <w:p w:rsidR="00E02C0F" w:rsidRDefault="000E16A6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наш продукт является некоммерческим, то команда разработчиков была ограничена в выборе стека технологий</w:t>
      </w:r>
      <w:r w:rsidR="00AB02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0289" w:rsidRDefault="00AB0289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B0289" w:rsidRDefault="00AB0289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B0289" w:rsidRDefault="00AB0289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B0289" w:rsidRDefault="00AB0289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B0289" w:rsidRDefault="00AB0289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B0289" w:rsidRDefault="00AB0289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B0289" w:rsidRPr="007319B0" w:rsidRDefault="00AB0289" w:rsidP="007319B0">
      <w:pPr>
        <w:spacing w:after="240"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7319B0">
        <w:rPr>
          <w:rFonts w:ascii="Times New Roman" w:eastAsia="Arial" w:hAnsi="Times New Roman" w:cs="Times New Roman"/>
          <w:b/>
          <w:sz w:val="28"/>
          <w:szCs w:val="28"/>
          <w:lang w:val="en-US"/>
        </w:rPr>
        <w:lastRenderedPageBreak/>
        <w:t>Glossary</w:t>
      </w:r>
      <w:r w:rsidRPr="007319B0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</w:p>
    <w:p w:rsidR="00AB0289" w:rsidRPr="007319B0" w:rsidRDefault="00AB0289" w:rsidP="007319B0">
      <w:pPr>
        <w:spacing w:after="240"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7319B0">
        <w:rPr>
          <w:rFonts w:ascii="Times New Roman" w:eastAsia="Arial" w:hAnsi="Times New Roman" w:cs="Times New Roman"/>
          <w:b/>
          <w:sz w:val="28"/>
          <w:szCs w:val="28"/>
          <w:lang w:val="ru-RU"/>
        </w:rPr>
        <w:t>(</w:t>
      </w:r>
      <w:r w:rsidRPr="007319B0">
        <w:rPr>
          <w:rFonts w:ascii="Times New Roman" w:eastAsia="Arial" w:hAnsi="Times New Roman" w:cs="Times New Roman"/>
          <w:b/>
          <w:sz w:val="28"/>
          <w:szCs w:val="28"/>
        </w:rPr>
        <w:t>Глоссарий</w:t>
      </w:r>
      <w:r w:rsidRPr="007319B0">
        <w:rPr>
          <w:rFonts w:ascii="Times New Roman" w:eastAsia="Arial" w:hAnsi="Times New Roman" w:cs="Times New Roman"/>
          <w:b/>
          <w:sz w:val="28"/>
          <w:szCs w:val="28"/>
          <w:lang w:val="ru-RU"/>
        </w:rPr>
        <w:t>)</w:t>
      </w:r>
    </w:p>
    <w:p w:rsidR="00AB0289" w:rsidRPr="007319B0" w:rsidRDefault="00AB0289" w:rsidP="007319B0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9" w:name="_cutmcshkcgfe" w:colFirst="0" w:colLast="0"/>
      <w:bookmarkEnd w:id="9"/>
      <w:proofErr w:type="spellStart"/>
      <w:r w:rsidRPr="007319B0">
        <w:rPr>
          <w:rFonts w:ascii="Times New Roman" w:hAnsi="Times New Roman" w:cs="Times New Roman"/>
          <w:b/>
          <w:bCs/>
          <w:sz w:val="28"/>
          <w:szCs w:val="28"/>
        </w:rPr>
        <w:t>Definitions</w:t>
      </w:r>
      <w:proofErr w:type="spellEnd"/>
      <w:r w:rsidRPr="007319B0">
        <w:rPr>
          <w:rFonts w:ascii="Times New Roman" w:hAnsi="Times New Roman" w:cs="Times New Roman"/>
          <w:b/>
          <w:bCs/>
          <w:sz w:val="28"/>
          <w:szCs w:val="28"/>
        </w:rPr>
        <w:t xml:space="preserve"> (Определения)</w:t>
      </w:r>
    </w:p>
    <w:p w:rsidR="007319B0" w:rsidRPr="007319B0" w:rsidRDefault="007319B0" w:rsidP="007319B0">
      <w:pPr>
        <w:pStyle w:val="a8"/>
        <w:spacing w:after="240" w:afterAutospacing="0"/>
        <w:ind w:left="-567" w:right="-896" w:firstLine="567"/>
        <w:jc w:val="both"/>
        <w:rPr>
          <w:sz w:val="28"/>
          <w:szCs w:val="28"/>
        </w:rPr>
      </w:pPr>
      <w:r w:rsidRPr="007319B0">
        <w:rPr>
          <w:sz w:val="28"/>
          <w:szCs w:val="28"/>
        </w:rPr>
        <w:t xml:space="preserve">ВОЗ (Всемирная организация здравоохранения) - специализированное учреждение Организации Объединённых Наций, состоящее из 194 государств-членов, основная функция которого лежит в решении международных проблем здравоохранения населения Земли. </w:t>
      </w:r>
    </w:p>
    <w:p w:rsidR="007319B0" w:rsidRPr="007319B0" w:rsidRDefault="007319B0" w:rsidP="007319B0">
      <w:pPr>
        <w:pStyle w:val="a8"/>
        <w:spacing w:after="240" w:afterAutospacing="0"/>
        <w:ind w:left="-567" w:right="-896" w:firstLine="567"/>
        <w:jc w:val="both"/>
        <w:rPr>
          <w:sz w:val="28"/>
          <w:szCs w:val="28"/>
        </w:rPr>
      </w:pPr>
      <w:r w:rsidRPr="007319B0">
        <w:rPr>
          <w:sz w:val="28"/>
          <w:szCs w:val="28"/>
        </w:rPr>
        <w:t>Физическая инертность - недостаточная физическая активность.</w:t>
      </w:r>
    </w:p>
    <w:p w:rsidR="007319B0" w:rsidRPr="007319B0" w:rsidRDefault="007319B0" w:rsidP="007319B0">
      <w:pPr>
        <w:pStyle w:val="a8"/>
        <w:spacing w:after="240" w:afterAutospacing="0"/>
        <w:ind w:left="-567" w:right="-896" w:firstLine="567"/>
        <w:jc w:val="both"/>
        <w:rPr>
          <w:sz w:val="28"/>
          <w:szCs w:val="28"/>
        </w:rPr>
      </w:pPr>
      <w:r w:rsidRPr="007319B0">
        <w:rPr>
          <w:sz w:val="28"/>
          <w:szCs w:val="28"/>
        </w:rPr>
        <w:t>«</w:t>
      </w:r>
      <w:proofErr w:type="spellStart"/>
      <w:r w:rsidRPr="007319B0">
        <w:rPr>
          <w:sz w:val="28"/>
          <w:szCs w:val="28"/>
        </w:rPr>
        <w:t>Спортакус</w:t>
      </w:r>
      <w:proofErr w:type="spellEnd"/>
      <w:r w:rsidRPr="007319B0">
        <w:rPr>
          <w:sz w:val="28"/>
          <w:szCs w:val="28"/>
        </w:rPr>
        <w:t xml:space="preserve">» — программный комплекс для получения системы тренировок, подобранных под физические характеристики и предпочтения пользователя. </w:t>
      </w:r>
    </w:p>
    <w:p w:rsidR="007319B0" w:rsidRPr="007319B0" w:rsidRDefault="007319B0" w:rsidP="007319B0">
      <w:pPr>
        <w:pStyle w:val="a8"/>
        <w:spacing w:after="240" w:afterAutospacing="0"/>
        <w:ind w:left="-567" w:right="-896" w:firstLine="567"/>
        <w:jc w:val="both"/>
        <w:rPr>
          <w:sz w:val="28"/>
          <w:szCs w:val="28"/>
        </w:rPr>
      </w:pPr>
      <w:r w:rsidRPr="007319B0">
        <w:rPr>
          <w:sz w:val="28"/>
          <w:szCs w:val="28"/>
        </w:rPr>
        <w:t xml:space="preserve">VD — </w:t>
      </w:r>
      <w:proofErr w:type="spellStart"/>
      <w:r w:rsidRPr="007319B0">
        <w:rPr>
          <w:sz w:val="28"/>
          <w:szCs w:val="28"/>
        </w:rPr>
        <w:t>Vision</w:t>
      </w:r>
      <w:proofErr w:type="spellEnd"/>
      <w:r w:rsidRPr="007319B0">
        <w:rPr>
          <w:sz w:val="28"/>
          <w:szCs w:val="28"/>
        </w:rPr>
        <w:t xml:space="preserve"> </w:t>
      </w:r>
      <w:proofErr w:type="spellStart"/>
      <w:r w:rsidRPr="007319B0">
        <w:rPr>
          <w:sz w:val="28"/>
          <w:szCs w:val="28"/>
        </w:rPr>
        <w:t>Document</w:t>
      </w:r>
      <w:proofErr w:type="spellEnd"/>
      <w:r w:rsidRPr="007319B0">
        <w:rPr>
          <w:sz w:val="28"/>
          <w:szCs w:val="28"/>
        </w:rPr>
        <w:t xml:space="preserve"> (Документ концепции). </w:t>
      </w:r>
    </w:p>
    <w:p w:rsidR="007319B0" w:rsidRPr="0041136C" w:rsidRDefault="007319B0" w:rsidP="007319B0">
      <w:pPr>
        <w:pStyle w:val="a8"/>
        <w:spacing w:after="240" w:afterAutospacing="0"/>
        <w:ind w:left="-567" w:right="-896" w:firstLine="567"/>
        <w:jc w:val="both"/>
        <w:rPr>
          <w:sz w:val="28"/>
          <w:szCs w:val="28"/>
        </w:rPr>
      </w:pPr>
      <w:r w:rsidRPr="007319B0">
        <w:rPr>
          <w:sz w:val="28"/>
          <w:szCs w:val="28"/>
          <w:lang w:val="en-US"/>
        </w:rPr>
        <w:t>SDP</w:t>
      </w:r>
      <w:r w:rsidRPr="0041136C">
        <w:rPr>
          <w:sz w:val="28"/>
          <w:szCs w:val="28"/>
        </w:rPr>
        <w:t xml:space="preserve"> — </w:t>
      </w:r>
      <w:r w:rsidRPr="007319B0">
        <w:rPr>
          <w:sz w:val="28"/>
          <w:szCs w:val="28"/>
          <w:lang w:val="en-US"/>
        </w:rPr>
        <w:t>Software</w:t>
      </w:r>
      <w:r w:rsidRPr="0041136C">
        <w:rPr>
          <w:sz w:val="28"/>
          <w:szCs w:val="28"/>
        </w:rPr>
        <w:t xml:space="preserve"> </w:t>
      </w:r>
      <w:r w:rsidRPr="007319B0">
        <w:rPr>
          <w:sz w:val="28"/>
          <w:szCs w:val="28"/>
          <w:lang w:val="en-US"/>
        </w:rPr>
        <w:t>Development</w:t>
      </w:r>
      <w:r w:rsidRPr="0041136C">
        <w:rPr>
          <w:sz w:val="28"/>
          <w:szCs w:val="28"/>
        </w:rPr>
        <w:t xml:space="preserve"> </w:t>
      </w:r>
      <w:r w:rsidRPr="007319B0">
        <w:rPr>
          <w:sz w:val="28"/>
          <w:szCs w:val="28"/>
          <w:lang w:val="en-US"/>
        </w:rPr>
        <w:t>Plan</w:t>
      </w:r>
      <w:r w:rsidRPr="0041136C">
        <w:rPr>
          <w:sz w:val="28"/>
          <w:szCs w:val="28"/>
        </w:rPr>
        <w:t xml:space="preserve"> (</w:t>
      </w:r>
      <w:r w:rsidRPr="007319B0">
        <w:rPr>
          <w:sz w:val="28"/>
          <w:szCs w:val="28"/>
        </w:rPr>
        <w:t>План</w:t>
      </w:r>
      <w:r w:rsidRPr="0041136C">
        <w:rPr>
          <w:sz w:val="28"/>
          <w:szCs w:val="28"/>
        </w:rPr>
        <w:t xml:space="preserve"> </w:t>
      </w:r>
      <w:r w:rsidRPr="007319B0">
        <w:rPr>
          <w:sz w:val="28"/>
          <w:szCs w:val="28"/>
        </w:rPr>
        <w:t>разработки</w:t>
      </w:r>
      <w:r w:rsidRPr="0041136C">
        <w:rPr>
          <w:sz w:val="28"/>
          <w:szCs w:val="28"/>
        </w:rPr>
        <w:t xml:space="preserve"> </w:t>
      </w:r>
      <w:r w:rsidRPr="007319B0">
        <w:rPr>
          <w:sz w:val="28"/>
          <w:szCs w:val="28"/>
        </w:rPr>
        <w:t>продукта</w:t>
      </w:r>
      <w:r w:rsidRPr="0041136C">
        <w:rPr>
          <w:sz w:val="28"/>
          <w:szCs w:val="28"/>
        </w:rPr>
        <w:t>).</w:t>
      </w:r>
    </w:p>
    <w:p w:rsidR="007319B0" w:rsidRPr="00B40BC7" w:rsidRDefault="007319B0" w:rsidP="007319B0">
      <w:pPr>
        <w:pStyle w:val="a8"/>
        <w:spacing w:after="240" w:afterAutospacing="0"/>
        <w:ind w:left="-567" w:right="-896" w:firstLine="567"/>
        <w:jc w:val="both"/>
        <w:rPr>
          <w:sz w:val="28"/>
          <w:szCs w:val="28"/>
          <w:lang w:val="en-US"/>
        </w:rPr>
      </w:pPr>
      <w:r w:rsidRPr="00B40BC7">
        <w:rPr>
          <w:sz w:val="28"/>
          <w:szCs w:val="28"/>
          <w:lang w:val="en-US"/>
        </w:rPr>
        <w:t>SRS — Software Requirements Specification (</w:t>
      </w:r>
      <w:r w:rsidRPr="007319B0">
        <w:rPr>
          <w:sz w:val="28"/>
          <w:szCs w:val="28"/>
        </w:rPr>
        <w:t>Спецификация</w:t>
      </w:r>
      <w:r w:rsidRPr="00B40BC7">
        <w:rPr>
          <w:sz w:val="28"/>
          <w:szCs w:val="28"/>
          <w:lang w:val="en-US"/>
        </w:rPr>
        <w:t xml:space="preserve"> </w:t>
      </w:r>
      <w:r w:rsidRPr="007319B0">
        <w:rPr>
          <w:sz w:val="28"/>
          <w:szCs w:val="28"/>
        </w:rPr>
        <w:t>требований</w:t>
      </w:r>
      <w:r w:rsidRPr="00B40BC7">
        <w:rPr>
          <w:sz w:val="28"/>
          <w:szCs w:val="28"/>
          <w:lang w:val="en-US"/>
        </w:rPr>
        <w:t xml:space="preserve"> </w:t>
      </w:r>
      <w:r w:rsidRPr="007319B0">
        <w:rPr>
          <w:sz w:val="28"/>
          <w:szCs w:val="28"/>
        </w:rPr>
        <w:t>к</w:t>
      </w:r>
      <w:r w:rsidRPr="00B40BC7">
        <w:rPr>
          <w:sz w:val="28"/>
          <w:szCs w:val="28"/>
          <w:lang w:val="en-US"/>
        </w:rPr>
        <w:t xml:space="preserve"> </w:t>
      </w:r>
      <w:r w:rsidRPr="007319B0">
        <w:rPr>
          <w:sz w:val="28"/>
          <w:szCs w:val="28"/>
        </w:rPr>
        <w:t>продукту</w:t>
      </w:r>
      <w:r w:rsidRPr="00B40BC7">
        <w:rPr>
          <w:sz w:val="28"/>
          <w:szCs w:val="28"/>
          <w:lang w:val="en-US"/>
        </w:rPr>
        <w:t>).</w:t>
      </w:r>
    </w:p>
    <w:p w:rsidR="00AB0289" w:rsidRPr="00B40BC7" w:rsidRDefault="00AB0289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136C" w:rsidRPr="00B40BC7" w:rsidRDefault="0041136C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136C" w:rsidRPr="00B40BC7" w:rsidRDefault="0041136C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136C" w:rsidRPr="00B40BC7" w:rsidRDefault="0041136C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136C" w:rsidRPr="00B40BC7" w:rsidRDefault="0041136C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136C" w:rsidRPr="00B40BC7" w:rsidRDefault="0041136C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136C" w:rsidRPr="00B40BC7" w:rsidRDefault="0041136C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136C" w:rsidRPr="00B40BC7" w:rsidRDefault="0041136C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136C" w:rsidRPr="00B40BC7" w:rsidRDefault="0041136C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136C" w:rsidRPr="00B40BC7" w:rsidRDefault="0041136C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136C" w:rsidRDefault="0041136C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7553" w:rsidRPr="00B40BC7" w:rsidRDefault="00F57553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136C" w:rsidRPr="00B40BC7" w:rsidRDefault="0041136C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136C" w:rsidRPr="00B40BC7" w:rsidRDefault="0041136C" w:rsidP="0041136C">
      <w:pPr>
        <w:spacing w:after="240" w:line="276" w:lineRule="auto"/>
        <w:ind w:left="-567" w:right="-896" w:firstLine="567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  <w:r w:rsidRPr="00B40BC7">
        <w:rPr>
          <w:rFonts w:ascii="Times New Roman" w:eastAsia="Arial" w:hAnsi="Times New Roman" w:cs="Times New Roman"/>
          <w:b/>
          <w:sz w:val="28"/>
          <w:szCs w:val="28"/>
          <w:lang w:val="en-US"/>
        </w:rPr>
        <w:lastRenderedPageBreak/>
        <w:t xml:space="preserve">Use Case </w:t>
      </w:r>
      <w:proofErr w:type="spellStart"/>
      <w:r w:rsidRPr="00B40BC7">
        <w:rPr>
          <w:rFonts w:ascii="Times New Roman" w:eastAsia="Arial" w:hAnsi="Times New Roman" w:cs="Times New Roman"/>
          <w:b/>
          <w:sz w:val="28"/>
          <w:szCs w:val="28"/>
          <w:lang w:val="en-US"/>
        </w:rPr>
        <w:t>Speci</w:t>
      </w:r>
      <w:proofErr w:type="spellEnd"/>
      <w:r w:rsidRPr="0041136C">
        <w:rPr>
          <w:rFonts w:ascii="Times New Roman" w:eastAsia="Arial" w:hAnsi="Times New Roman" w:cs="Times New Roman"/>
          <w:b/>
          <w:sz w:val="28"/>
          <w:szCs w:val="28"/>
        </w:rPr>
        <w:t>ﬁ</w:t>
      </w:r>
      <w:r w:rsidRPr="00B40BC7">
        <w:rPr>
          <w:rFonts w:ascii="Times New Roman" w:eastAsia="Arial" w:hAnsi="Times New Roman" w:cs="Times New Roman"/>
          <w:b/>
          <w:sz w:val="28"/>
          <w:szCs w:val="28"/>
          <w:lang w:val="en-US"/>
        </w:rPr>
        <w:t>cation</w:t>
      </w:r>
    </w:p>
    <w:p w:rsidR="0041136C" w:rsidRPr="0041136C" w:rsidRDefault="0041136C" w:rsidP="0041136C">
      <w:pPr>
        <w:spacing w:after="240" w:line="276" w:lineRule="auto"/>
        <w:ind w:left="-567" w:right="-896" w:firstLine="567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41136C">
        <w:rPr>
          <w:rFonts w:ascii="Times New Roman" w:eastAsia="Arial" w:hAnsi="Times New Roman" w:cs="Times New Roman"/>
          <w:b/>
          <w:sz w:val="28"/>
          <w:szCs w:val="28"/>
        </w:rPr>
        <w:t>(Описание прецедента)</w:t>
      </w:r>
    </w:p>
    <w:p w:rsidR="0041136C" w:rsidRPr="0041136C" w:rsidRDefault="0041136C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1 прецедент</w:t>
      </w:r>
    </w:p>
    <w:p w:rsidR="0041136C" w:rsidRPr="0041136C" w:rsidRDefault="000E16A6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i/>
          <w:color w:val="0000FF"/>
          <w:sz w:val="28"/>
          <w:szCs w:val="28"/>
          <w:lang w:val="ru-RU"/>
        </w:rPr>
      </w:pPr>
      <w:r w:rsidRPr="000E16A6">
        <w:rPr>
          <w:rFonts w:ascii="Times New Roman" w:eastAsia="Arial" w:hAnsi="Times New Roman" w:cs="Times New Roman"/>
          <w:b/>
          <w:sz w:val="28"/>
          <w:szCs w:val="28"/>
          <w:lang w:val="ru-RU"/>
        </w:rPr>
        <w:t>1.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1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Use-Case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Name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(Название прецедента)</w:t>
      </w:r>
    </w:p>
    <w:p w:rsidR="0041136C" w:rsidRPr="0041136C" w:rsidRDefault="0041136C" w:rsidP="0041136C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36C">
        <w:rPr>
          <w:rFonts w:ascii="Times New Roman" w:hAnsi="Times New Roman" w:cs="Times New Roman"/>
          <w:sz w:val="28"/>
          <w:szCs w:val="28"/>
          <w:lang w:val="ru-RU"/>
        </w:rPr>
        <w:t>Тренировка без регистрации.</w:t>
      </w:r>
    </w:p>
    <w:p w:rsidR="0041136C" w:rsidRPr="0041136C" w:rsidRDefault="000E16A6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i/>
          <w:color w:val="0000FF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1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Actors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(Актеры)</w:t>
      </w:r>
    </w:p>
    <w:p w:rsidR="0041136C" w:rsidRDefault="0041136C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Пользователь.</w:t>
      </w:r>
    </w:p>
    <w:p w:rsidR="00CB340A" w:rsidRPr="0041136C" w:rsidRDefault="00CC0096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Система фильтрации</w:t>
      </w:r>
    </w:p>
    <w:p w:rsidR="0041136C" w:rsidRPr="0041136C" w:rsidRDefault="000E16A6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1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.3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Brief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Description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(Краткое описание)</w:t>
      </w:r>
    </w:p>
    <w:p w:rsidR="0041136C" w:rsidRPr="0041136C" w:rsidRDefault="0041136C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Пользователь использует приложение для одноразовой тренировки без регистрации. </w:t>
      </w:r>
      <w:r w:rsidR="005E6D5D">
        <w:rPr>
          <w:rFonts w:ascii="Times New Roman" w:eastAsia="Arial" w:hAnsi="Times New Roman" w:cs="Times New Roman"/>
          <w:sz w:val="28"/>
          <w:szCs w:val="28"/>
          <w:lang w:val="ru-RU"/>
        </w:rPr>
        <w:t>Для этого требуется выбрать одну из предложенных тренировок на главной странице сайта</w:t>
      </w: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:rsidR="0041136C" w:rsidRPr="0041136C" w:rsidRDefault="000E16A6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1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.4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Flow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of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Events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(Последовательность событий)</w:t>
      </w:r>
    </w:p>
    <w:p w:rsidR="0041136C" w:rsidRPr="0041136C" w:rsidRDefault="000E16A6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1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.4.1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Basic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Flow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(Главная последовательность)</w:t>
      </w:r>
    </w:p>
    <w:p w:rsidR="0041136C" w:rsidRPr="0041136C" w:rsidRDefault="0041136C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Пользователь открывает фитнес-приложение и </w:t>
      </w:r>
      <w:r w:rsidR="001C48AE">
        <w:rPr>
          <w:rFonts w:ascii="Times New Roman" w:eastAsia="Arial" w:hAnsi="Times New Roman" w:cs="Times New Roman"/>
          <w:sz w:val="28"/>
          <w:szCs w:val="28"/>
          <w:lang w:val="ru-RU"/>
        </w:rPr>
        <w:t>на главной странице может посмотреть предложенные ему тренировки</w:t>
      </w: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. Затем пользователь осуществляет тренировку</w:t>
      </w:r>
      <w:r w:rsidR="001C48AE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</w:p>
    <w:p w:rsidR="0041136C" w:rsidRPr="0041136C" w:rsidRDefault="0041136C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Если пользователь в дальнейшем захочет </w:t>
      </w:r>
      <w:r w:rsidR="001C48AE">
        <w:rPr>
          <w:rFonts w:ascii="Times New Roman" w:eastAsia="Arial" w:hAnsi="Times New Roman" w:cs="Times New Roman"/>
          <w:sz w:val="28"/>
          <w:szCs w:val="28"/>
          <w:lang w:val="ru-RU"/>
        </w:rPr>
        <w:t>подобрать тренировку по личным характеристикам и предпочтениям, ему будет необходимо</w:t>
      </w: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осуществить регистрацию (другой прецедент).</w:t>
      </w:r>
    </w:p>
    <w:p w:rsidR="0041136C" w:rsidRPr="0041136C" w:rsidRDefault="000E16A6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1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.4.2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Alternative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Flows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(Альтернативные последовательности)</w:t>
      </w:r>
    </w:p>
    <w:p w:rsidR="0041136C" w:rsidRPr="0041136C" w:rsidRDefault="00237B2C" w:rsidP="00237B2C">
      <w:pPr>
        <w:spacing w:after="240" w:line="276" w:lineRule="auto"/>
        <w:ind w:right="-896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CB340A">
        <w:rPr>
          <w:rFonts w:ascii="Times New Roman" w:eastAsia="Arial" w:hAnsi="Times New Roman" w:cs="Times New Roman"/>
          <w:sz w:val="28"/>
          <w:szCs w:val="28"/>
          <w:lang w:val="ru-RU"/>
        </w:rPr>
        <w:t>Не имеются</w:t>
      </w:r>
      <w:r w:rsidR="00171293" w:rsidRPr="00CB340A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:rsidR="0041136C" w:rsidRPr="0041136C" w:rsidRDefault="000E16A6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i/>
          <w:color w:val="0000FF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1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.5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Preconditions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(Предусловия)</w:t>
      </w:r>
    </w:p>
    <w:p w:rsidR="0041136C" w:rsidRPr="0041136C" w:rsidRDefault="0041136C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Пользователь не зарегистрирован.</w:t>
      </w:r>
    </w:p>
    <w:p w:rsidR="0041136C" w:rsidRPr="0041136C" w:rsidRDefault="000E16A6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1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.6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(Постусловия)</w:t>
      </w:r>
      <w:r w:rsidR="0041136C" w:rsidRPr="0041136C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41136C" w:rsidRPr="0041136C" w:rsidRDefault="0041136C" w:rsidP="0041136C">
      <w:pPr>
        <w:spacing w:after="240" w:line="276" w:lineRule="auto"/>
        <w:ind w:left="-567" w:right="-896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lastRenderedPageBreak/>
        <w:t>Главная последовательность – пользователь получил одноразовую тренировку.</w:t>
      </w:r>
    </w:p>
    <w:p w:rsidR="0041136C" w:rsidRPr="0041136C" w:rsidRDefault="000E16A6" w:rsidP="0041136C">
      <w:pPr>
        <w:spacing w:line="360" w:lineRule="auto"/>
        <w:ind w:left="-567" w:right="-894" w:firstLine="567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1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>.7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Use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>-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case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diagram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(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Диаграмма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прецедента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>)</w:t>
      </w:r>
    </w:p>
    <w:p w:rsidR="0041136C" w:rsidRDefault="00CC0096" w:rsidP="0041136C">
      <w:pPr>
        <w:spacing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  <w:highlight w:val="yellow"/>
          <w:lang w:val="en-US"/>
        </w:rPr>
      </w:pPr>
      <w:r>
        <w:object w:dxaOrig="8130" w:dyaOrig="8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28.9pt;height:349.05pt" o:ole="">
            <v:imagedata r:id="rId7" o:title=""/>
          </v:shape>
          <o:OLEObject Type="Embed" ProgID="Visio.Drawing.15" ShapeID="_x0000_i1032" DrawAspect="Content" ObjectID="_1642444815" r:id="rId8"/>
        </w:object>
      </w:r>
    </w:p>
    <w:p w:rsidR="0041136C" w:rsidRPr="005B2F81" w:rsidRDefault="0041136C" w:rsidP="0041136C">
      <w:pPr>
        <w:spacing w:line="276" w:lineRule="auto"/>
        <w:rPr>
          <w:rFonts w:ascii="Times New Roman" w:eastAsia="Arial" w:hAnsi="Times New Roman" w:cs="Times New Roman"/>
          <w:b/>
          <w:sz w:val="24"/>
          <w:szCs w:val="24"/>
          <w:highlight w:val="yellow"/>
          <w:lang w:val="en-US"/>
        </w:rPr>
      </w:pPr>
    </w:p>
    <w:p w:rsidR="0041136C" w:rsidRPr="0041136C" w:rsidRDefault="000E16A6" w:rsidP="0041136C">
      <w:pPr>
        <w:spacing w:line="360" w:lineRule="auto"/>
        <w:ind w:left="-567" w:right="-894" w:firstLine="567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1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>.8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Activity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diagram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(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Диаграмма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деятельности)</w:t>
      </w:r>
    </w:p>
    <w:p w:rsidR="00054ABB" w:rsidRDefault="00054ABB" w:rsidP="009951C1">
      <w:pPr>
        <w:spacing w:line="276" w:lineRule="auto"/>
        <w:jc w:val="center"/>
      </w:pPr>
    </w:p>
    <w:p w:rsidR="0041136C" w:rsidRPr="009951C1" w:rsidRDefault="00CC0096" w:rsidP="009951C1">
      <w:pPr>
        <w:spacing w:line="276" w:lineRule="auto"/>
        <w:jc w:val="center"/>
        <w:rPr>
          <w:rFonts w:ascii="Times New Roman" w:eastAsia="Arial" w:hAnsi="Times New Roman" w:cs="Times New Roman"/>
          <w:lang w:val="ru-RU"/>
        </w:rPr>
      </w:pPr>
      <w:r>
        <w:object w:dxaOrig="4471" w:dyaOrig="6690">
          <v:shape id="_x0000_i1035" type="#_x0000_t75" style="width:223.5pt;height:334.65pt" o:ole="">
            <v:imagedata r:id="rId9" o:title=""/>
          </v:shape>
          <o:OLEObject Type="Embed" ProgID="Visio.Drawing.15" ShapeID="_x0000_i1035" DrawAspect="Content" ObjectID="_1642444816" r:id="rId10"/>
        </w:object>
      </w:r>
    </w:p>
    <w:p w:rsidR="0041136C" w:rsidRP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136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41136C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 xml:space="preserve"> прецедент</w:t>
      </w:r>
    </w:p>
    <w:p w:rsidR="0041136C" w:rsidRPr="0041136C" w:rsidRDefault="000E16A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i/>
          <w:color w:val="0000FF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.1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Use-Case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Name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(Название прецедента)</w:t>
      </w:r>
    </w:p>
    <w:p w:rsidR="0041136C" w:rsidRPr="0041136C" w:rsidRDefault="0041136C" w:rsidP="0041136C">
      <w:pPr>
        <w:pStyle w:val="a7"/>
        <w:spacing w:after="240"/>
        <w:ind w:left="-567" w:right="-894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36C">
        <w:rPr>
          <w:rFonts w:ascii="Times New Roman" w:hAnsi="Times New Roman" w:cs="Times New Roman"/>
          <w:sz w:val="28"/>
          <w:szCs w:val="28"/>
          <w:lang w:val="ru-RU"/>
        </w:rPr>
        <w:t>Тренировка с регистрацией.</w:t>
      </w:r>
    </w:p>
    <w:p w:rsidR="0041136C" w:rsidRPr="0041136C" w:rsidRDefault="000E16A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i/>
          <w:color w:val="0000FF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Actors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(Актеры)</w:t>
      </w:r>
    </w:p>
    <w:p w:rsid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Пользователь.</w:t>
      </w:r>
    </w:p>
    <w:p w:rsidR="00CC0096" w:rsidRDefault="00CC009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Система регистрации.</w:t>
      </w:r>
    </w:p>
    <w:p w:rsidR="00CB340A" w:rsidRDefault="00CC009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Система авторизации.</w:t>
      </w:r>
    </w:p>
    <w:p w:rsidR="00CC0096" w:rsidRDefault="00CC009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Система подбора тренировок.</w:t>
      </w:r>
    </w:p>
    <w:p w:rsidR="00CC0096" w:rsidRPr="0041136C" w:rsidRDefault="00CC009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Система просмотра статистики тренировок.</w:t>
      </w:r>
    </w:p>
    <w:p w:rsidR="0041136C" w:rsidRPr="0041136C" w:rsidRDefault="000E16A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.3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Brief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Description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(Краткое описание)</w:t>
      </w:r>
    </w:p>
    <w:p w:rsidR="0041136C" w:rsidRP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Пользователь </w:t>
      </w:r>
      <w:r w:rsidR="009951C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хочет использовать фитнес приложение на постоянной основе, поэтому ему необходимо будет </w:t>
      </w:r>
      <w:r w:rsidR="005E6D5D">
        <w:rPr>
          <w:rFonts w:ascii="Times New Roman" w:eastAsia="Arial" w:hAnsi="Times New Roman" w:cs="Times New Roman"/>
          <w:sz w:val="28"/>
          <w:szCs w:val="28"/>
          <w:lang w:val="ru-RU"/>
        </w:rPr>
        <w:t>зарегистрироваться</w:t>
      </w:r>
      <w:r w:rsidR="00300A0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. На вкладке </w:t>
      </w:r>
      <w:r w:rsidR="00300A0D" w:rsidRPr="00300A0D">
        <w:rPr>
          <w:rFonts w:ascii="Times New Roman" w:eastAsia="Arial" w:hAnsi="Times New Roman" w:cs="Times New Roman"/>
          <w:sz w:val="28"/>
          <w:szCs w:val="28"/>
          <w:lang w:val="ru-RU"/>
        </w:rPr>
        <w:t>“</w:t>
      </w:r>
      <w:r w:rsidR="00300A0D">
        <w:rPr>
          <w:rFonts w:ascii="Times New Roman" w:eastAsia="Arial" w:hAnsi="Times New Roman" w:cs="Times New Roman"/>
          <w:sz w:val="28"/>
          <w:szCs w:val="28"/>
          <w:lang w:val="ru-RU"/>
        </w:rPr>
        <w:t>Построить тренировку</w:t>
      </w:r>
      <w:r w:rsidR="00300A0D" w:rsidRPr="00300A0D">
        <w:rPr>
          <w:rFonts w:ascii="Times New Roman" w:eastAsia="Arial" w:hAnsi="Times New Roman" w:cs="Times New Roman"/>
          <w:sz w:val="28"/>
          <w:szCs w:val="28"/>
          <w:lang w:val="ru-RU"/>
        </w:rPr>
        <w:t>”</w:t>
      </w:r>
      <w:r w:rsidR="00300A0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, </w:t>
      </w: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пользователем вводятся настройки для получения наиболее подходящего комплек</w:t>
      </w:r>
      <w:r w:rsidR="006573E7">
        <w:rPr>
          <w:rFonts w:ascii="Times New Roman" w:eastAsia="Arial" w:hAnsi="Times New Roman" w:cs="Times New Roman"/>
          <w:sz w:val="28"/>
          <w:szCs w:val="28"/>
          <w:lang w:val="ru-RU"/>
        </w:rPr>
        <w:t>са тренировок</w:t>
      </w: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:rsidR="0041136C" w:rsidRPr="0041136C" w:rsidRDefault="000E16A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lastRenderedPageBreak/>
        <w:t xml:space="preserve"> 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.4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Flow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of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Events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(Последовательность событий)</w:t>
      </w:r>
    </w:p>
    <w:p w:rsidR="0041136C" w:rsidRPr="0041136C" w:rsidRDefault="000E16A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.4.1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Basic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Flow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(Главная последовательность)</w:t>
      </w:r>
    </w:p>
    <w:p w:rsidR="0041136C" w:rsidRP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160319">
        <w:rPr>
          <w:rFonts w:ascii="Times New Roman" w:eastAsia="Arial" w:hAnsi="Times New Roman" w:cs="Times New Roman"/>
          <w:sz w:val="28"/>
          <w:szCs w:val="28"/>
          <w:lang w:val="ru-RU"/>
        </w:rPr>
        <w:t>Пользователь открывает фитнес-приложение и выбирает пункт «Регистрация».</w:t>
      </w:r>
      <w:r w:rsidR="0015341A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В отдельной форме он вводит свой никнейм и пароль. Если система одобрила выбор, то пользователь может авторизов</w:t>
      </w:r>
      <w:r w:rsidR="0016031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аться и зайти на вкладку </w:t>
      </w:r>
      <w:r w:rsidR="00160319" w:rsidRPr="00160319">
        <w:rPr>
          <w:rFonts w:ascii="Times New Roman" w:eastAsia="Arial" w:hAnsi="Times New Roman" w:cs="Times New Roman"/>
          <w:sz w:val="28"/>
          <w:szCs w:val="28"/>
          <w:lang w:val="ru-RU"/>
        </w:rPr>
        <w:t>“</w:t>
      </w:r>
      <w:r w:rsidR="00160319">
        <w:rPr>
          <w:rFonts w:ascii="Times New Roman" w:eastAsia="Arial" w:hAnsi="Times New Roman" w:cs="Times New Roman"/>
          <w:sz w:val="28"/>
          <w:szCs w:val="28"/>
          <w:lang w:val="ru-RU"/>
        </w:rPr>
        <w:t>Построить тренировку</w:t>
      </w:r>
      <w:r w:rsidR="00160319" w:rsidRPr="00160319">
        <w:rPr>
          <w:rFonts w:ascii="Times New Roman" w:eastAsia="Arial" w:hAnsi="Times New Roman" w:cs="Times New Roman"/>
          <w:sz w:val="28"/>
          <w:szCs w:val="28"/>
          <w:lang w:val="ru-RU"/>
        </w:rPr>
        <w:t>”</w:t>
      </w:r>
      <w:r w:rsidR="0016031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. Там он вводит свои характеристики и предпочтения, а затем нажимает кнопку </w:t>
      </w:r>
      <w:r w:rsidR="00160319" w:rsidRPr="00160319">
        <w:rPr>
          <w:rFonts w:ascii="Times New Roman" w:eastAsia="Arial" w:hAnsi="Times New Roman" w:cs="Times New Roman"/>
          <w:sz w:val="28"/>
          <w:szCs w:val="28"/>
          <w:lang w:val="ru-RU"/>
        </w:rPr>
        <w:t>“</w:t>
      </w:r>
      <w:r w:rsidR="00160319">
        <w:rPr>
          <w:rFonts w:ascii="Times New Roman" w:eastAsia="Arial" w:hAnsi="Times New Roman" w:cs="Times New Roman"/>
          <w:sz w:val="28"/>
          <w:szCs w:val="28"/>
          <w:lang w:val="ru-RU"/>
        </w:rPr>
        <w:t>Построить тренировку</w:t>
      </w:r>
      <w:r w:rsidR="00160319" w:rsidRPr="00160319">
        <w:rPr>
          <w:rFonts w:ascii="Times New Roman" w:eastAsia="Arial" w:hAnsi="Times New Roman" w:cs="Times New Roman"/>
          <w:sz w:val="28"/>
          <w:szCs w:val="28"/>
          <w:lang w:val="ru-RU"/>
        </w:rPr>
        <w:t>”</w:t>
      </w: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. Таким образом программа выдает наиболее подходящий по критериям результат. Затем пользователь осуществляет тренировку, в которой подробно прописаны количество упражнений, правильный способ их выполнения и результат, к которому они привели. После осуществления</w:t>
      </w:r>
      <w:r w:rsidR="0016031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комплекса пользователь может записать</w:t>
      </w: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статистику своих результатов.</w:t>
      </w:r>
    </w:p>
    <w:p w:rsidR="0041136C" w:rsidRPr="0041136C" w:rsidRDefault="000E16A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.4.2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Alternative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Flows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(Альтернативные последовательности)</w:t>
      </w:r>
    </w:p>
    <w:p w:rsidR="0041136C" w:rsidRP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1)</w:t>
      </w:r>
      <w:r w:rsidR="00CB340A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Пользователь ошибся при авторизации.</w:t>
      </w:r>
      <w:r w:rsidR="0015341A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</w:p>
    <w:p w:rsidR="0041136C" w:rsidRPr="0041136C" w:rsidRDefault="00160319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2)</w:t>
      </w:r>
      <w:r w:rsidR="00CB340A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Пользователь не ввел свои характеристики </w:t>
      </w:r>
      <w:r w:rsidR="0041136C"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или не выбрал фильтры.</w:t>
      </w:r>
    </w:p>
    <w:p w:rsidR="0041136C" w:rsidRPr="0041136C" w:rsidRDefault="000E16A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i/>
          <w:color w:val="0000FF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.5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Preconditions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(Предусловия)</w:t>
      </w:r>
    </w:p>
    <w:p w:rsidR="0041136C" w:rsidRP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Пользователь не зарегистрирован.</w:t>
      </w:r>
    </w:p>
    <w:p w:rsidR="0041136C" w:rsidRPr="0041136C" w:rsidRDefault="000E16A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.6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(Постусловия)</w:t>
      </w:r>
      <w:r w:rsidR="0041136C" w:rsidRPr="0041136C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41136C" w:rsidRP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Главная последовательность – пользователь получил комплекс уп</w:t>
      </w:r>
      <w:r w:rsidR="00160319">
        <w:rPr>
          <w:rFonts w:ascii="Times New Roman" w:eastAsia="Arial" w:hAnsi="Times New Roman" w:cs="Times New Roman"/>
          <w:sz w:val="28"/>
          <w:szCs w:val="28"/>
          <w:lang w:val="ru-RU"/>
        </w:rPr>
        <w:t>ражнений</w:t>
      </w: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:rsidR="0041136C" w:rsidRP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1)</w:t>
      </w:r>
      <w:r w:rsidR="00CB340A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Альтернативная последовательность – для успешной авторизации необходим повторный ввод данных.</w:t>
      </w:r>
    </w:p>
    <w:p w:rsidR="0041136C" w:rsidRPr="0041136C" w:rsidRDefault="00CB340A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2</w:t>
      </w:r>
      <w:r w:rsidR="0041136C" w:rsidRPr="0041136C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="0041136C"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Альтернативная последовательность – пользователь не получил комплекс упражнений, т.к. не были введены данные о состояние тела и не выбран</w:t>
      </w:r>
      <w:r w:rsidR="00160319">
        <w:rPr>
          <w:rFonts w:ascii="Times New Roman" w:eastAsia="Arial" w:hAnsi="Times New Roman" w:cs="Times New Roman"/>
          <w:sz w:val="28"/>
          <w:szCs w:val="28"/>
          <w:lang w:val="ru-RU"/>
        </w:rPr>
        <w:t>ы фильтры</w:t>
      </w:r>
      <w:r w:rsidR="0041136C" w:rsidRPr="0041136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в форме запроса.</w:t>
      </w:r>
    </w:p>
    <w:p w:rsidR="0041136C" w:rsidRPr="0041136C" w:rsidRDefault="000E16A6" w:rsidP="0041136C">
      <w:pPr>
        <w:spacing w:line="360" w:lineRule="auto"/>
        <w:ind w:left="-567" w:right="-894" w:firstLine="567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>.7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Use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>-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case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diagram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(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Диаграмма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прецедента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>)</w:t>
      </w:r>
    </w:p>
    <w:p w:rsidR="0041136C" w:rsidRPr="00CC0096" w:rsidRDefault="00CC0096" w:rsidP="00CC0096">
      <w:pPr>
        <w:spacing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  <w:highlight w:val="yellow"/>
          <w:lang w:val="ru-RU"/>
        </w:rPr>
      </w:pPr>
      <w:r>
        <w:object w:dxaOrig="9331" w:dyaOrig="8626">
          <v:shape id="_x0000_i1046" type="#_x0000_t75" style="width:421.05pt;height:389.4pt" o:ole="">
            <v:imagedata r:id="rId11" o:title=""/>
          </v:shape>
          <o:OLEObject Type="Embed" ProgID="Visio.Drawing.15" ShapeID="_x0000_i1046" DrawAspect="Content" ObjectID="_1642444817" r:id="rId12"/>
        </w:object>
      </w:r>
    </w:p>
    <w:p w:rsidR="0041136C" w:rsidRPr="0041136C" w:rsidRDefault="000E16A6" w:rsidP="0041136C">
      <w:pPr>
        <w:spacing w:line="360" w:lineRule="auto"/>
        <w:ind w:left="-567" w:right="-894" w:firstLine="567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>.8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Activity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diagram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(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Диаграмма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деятельности)</w:t>
      </w:r>
    </w:p>
    <w:p w:rsidR="0041136C" w:rsidRPr="002A06F6" w:rsidRDefault="00CC0096" w:rsidP="0041136C">
      <w:pPr>
        <w:spacing w:line="276" w:lineRule="auto"/>
        <w:jc w:val="center"/>
        <w:rPr>
          <w:rFonts w:ascii="Times New Roman" w:eastAsia="Arial" w:hAnsi="Times New Roman" w:cs="Times New Roman"/>
          <w:highlight w:val="yellow"/>
          <w:lang w:val="ru-RU"/>
        </w:rPr>
      </w:pPr>
      <w:r>
        <w:object w:dxaOrig="7126" w:dyaOrig="13546">
          <v:shape id="_x0000_i1049" type="#_x0000_t75" style="width:356.55pt;height:677.4pt" o:ole="">
            <v:imagedata r:id="rId13" o:title=""/>
          </v:shape>
          <o:OLEObject Type="Embed" ProgID="Visio.Drawing.15" ShapeID="_x0000_i1049" DrawAspect="Content" ObjectID="_1642444818" r:id="rId14"/>
        </w:object>
      </w:r>
    </w:p>
    <w:p w:rsidR="0041136C" w:rsidRP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13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Pr="0041136C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 xml:space="preserve"> прецедент</w:t>
      </w:r>
    </w:p>
    <w:p w:rsidR="0041136C" w:rsidRPr="0041136C" w:rsidRDefault="000E16A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i/>
          <w:color w:val="0000FF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3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.1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Use-Case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Name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(Название прецедента)</w:t>
      </w:r>
    </w:p>
    <w:p w:rsidR="0041136C" w:rsidRPr="0041136C" w:rsidRDefault="0041136C" w:rsidP="0041136C">
      <w:pPr>
        <w:pStyle w:val="a7"/>
        <w:spacing w:after="240"/>
        <w:ind w:left="-567" w:right="-89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1136C">
        <w:rPr>
          <w:rFonts w:ascii="Times New Roman" w:hAnsi="Times New Roman" w:cs="Times New Roman"/>
          <w:sz w:val="28"/>
          <w:szCs w:val="28"/>
          <w:lang w:val="ru-RU"/>
        </w:rPr>
        <w:t>Обновление базы данных.</w:t>
      </w:r>
    </w:p>
    <w:p w:rsidR="0041136C" w:rsidRPr="0041136C" w:rsidRDefault="000E16A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i/>
          <w:color w:val="0000FF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3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Actors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(Актеры)</w:t>
      </w:r>
    </w:p>
    <w:p w:rsid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Системный администратор.</w:t>
      </w:r>
    </w:p>
    <w:p w:rsidR="00CB340A" w:rsidRDefault="00CC009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Система авторизации.</w:t>
      </w:r>
    </w:p>
    <w:p w:rsidR="00CC0096" w:rsidRPr="0041136C" w:rsidRDefault="00CC009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Система модификации данных</w:t>
      </w:r>
    </w:p>
    <w:p w:rsidR="0041136C" w:rsidRPr="0041136C" w:rsidRDefault="000E16A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3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.3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Brief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Description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(Краткое описание)</w:t>
      </w:r>
    </w:p>
    <w:p w:rsidR="0041136C" w:rsidRP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Системный администратор заносит новые программные комплексы или изменяет существующие данные в базе данных.</w:t>
      </w:r>
    </w:p>
    <w:p w:rsidR="0041136C" w:rsidRPr="0041136C" w:rsidRDefault="000E16A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3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.4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Flow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of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Events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(Последовательность событий)</w:t>
      </w:r>
    </w:p>
    <w:p w:rsidR="0041136C" w:rsidRPr="003929EC" w:rsidRDefault="000E16A6" w:rsidP="003929E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3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.4.1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Basic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244CBF">
        <w:rPr>
          <w:rFonts w:ascii="Times New Roman" w:eastAsia="Arial" w:hAnsi="Times New Roman" w:cs="Times New Roman"/>
          <w:b/>
          <w:sz w:val="28"/>
          <w:szCs w:val="28"/>
          <w:lang w:val="en-US"/>
        </w:rPr>
        <w:t>+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Flow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(Главная последовательность)</w:t>
      </w:r>
    </w:p>
    <w:p w:rsidR="0041136C" w:rsidRP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Системный администратор </w:t>
      </w:r>
      <w:r w:rsidR="0008253D"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автори</w:t>
      </w:r>
      <w:r w:rsidR="0008253D" w:rsidRPr="00160319">
        <w:rPr>
          <w:rFonts w:ascii="Times New Roman" w:eastAsia="Arial" w:hAnsi="Times New Roman" w:cs="Times New Roman"/>
          <w:sz w:val="28"/>
          <w:szCs w:val="28"/>
          <w:lang w:val="ru-RU"/>
        </w:rPr>
        <w:t>зуется</w:t>
      </w: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на сайте под учетной записью администратора. </w:t>
      </w:r>
      <w:r w:rsidR="00566075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После авторизации он находится в своем меню </w:t>
      </w: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и заносит новые тренировки или редактирует существующие данные.</w:t>
      </w:r>
    </w:p>
    <w:p w:rsidR="0041136C" w:rsidRPr="0041136C" w:rsidRDefault="000E16A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3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.4.2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Alternative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Flows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(Альтернативные последовательности)</w:t>
      </w:r>
    </w:p>
    <w:p w:rsid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Системный администратор ошибся при авторизации.</w:t>
      </w:r>
    </w:p>
    <w:p w:rsidR="00D60587" w:rsidRPr="00244CBF" w:rsidRDefault="00244CBF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Системный администратор ошибся при вводе данных.</w:t>
      </w:r>
    </w:p>
    <w:p w:rsidR="0041136C" w:rsidRPr="0041136C" w:rsidRDefault="000E16A6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i/>
          <w:color w:val="0000FF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3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.5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Preconditions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(Предусловия)</w:t>
      </w:r>
    </w:p>
    <w:p w:rsidR="0041136C" w:rsidRDefault="00566075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Администратор</w:t>
      </w:r>
      <w:r w:rsidR="004215E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хочет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добавить новые комплексы упражнений либо изменить уже существующие.</w:t>
      </w:r>
    </w:p>
    <w:p w:rsidR="0041136C" w:rsidRPr="0041136C" w:rsidRDefault="000E16A6" w:rsidP="004215EC">
      <w:pPr>
        <w:spacing w:line="276" w:lineRule="auto"/>
        <w:ind w:right="-894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3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.6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proofErr w:type="spellStart"/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 xml:space="preserve"> (Постусловия)</w:t>
      </w:r>
      <w:r w:rsidR="0041136C" w:rsidRPr="0041136C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41136C" w:rsidRP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Главная последовательность – база данных обновлена.</w:t>
      </w:r>
    </w:p>
    <w:p w:rsidR="0041136C" w:rsidRDefault="0041136C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Альтернативная последовательность – для успешной авторизации необходим повторный ввод данных.</w:t>
      </w:r>
    </w:p>
    <w:p w:rsidR="003929EC" w:rsidRDefault="003929EC" w:rsidP="003929E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1136C">
        <w:rPr>
          <w:rFonts w:ascii="Times New Roman" w:eastAsia="Arial" w:hAnsi="Times New Roman" w:cs="Times New Roman"/>
          <w:sz w:val="28"/>
          <w:szCs w:val="28"/>
          <w:lang w:val="ru-RU"/>
        </w:rPr>
        <w:t>Альтернативная последовательность – для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проверки и исправления ошибки необходимо вручную проверить </w:t>
      </w:r>
      <w:r w:rsidR="00011830">
        <w:rPr>
          <w:rFonts w:ascii="Times New Roman" w:eastAsia="Arial" w:hAnsi="Times New Roman" w:cs="Times New Roman"/>
          <w:sz w:val="28"/>
          <w:szCs w:val="28"/>
          <w:lang w:val="ru-RU"/>
        </w:rPr>
        <w:t>данные</w:t>
      </w:r>
      <w:bookmarkStart w:id="10" w:name="_GoBack"/>
      <w:bookmarkEnd w:id="10"/>
    </w:p>
    <w:p w:rsidR="00D60587" w:rsidRPr="0041136C" w:rsidRDefault="00D60587" w:rsidP="0041136C">
      <w:pPr>
        <w:spacing w:line="276" w:lineRule="auto"/>
        <w:ind w:left="-567" w:right="-894"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41136C" w:rsidRPr="0041136C" w:rsidRDefault="0041136C" w:rsidP="0041136C">
      <w:pPr>
        <w:spacing w:line="360" w:lineRule="auto"/>
        <w:ind w:left="-567" w:right="-894" w:firstLine="567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</w:p>
    <w:p w:rsidR="0041136C" w:rsidRPr="0041136C" w:rsidRDefault="0041136C" w:rsidP="0041136C">
      <w:pPr>
        <w:spacing w:line="360" w:lineRule="auto"/>
        <w:ind w:left="-567" w:right="-894" w:firstLine="567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</w:p>
    <w:p w:rsidR="0041136C" w:rsidRPr="0041136C" w:rsidRDefault="0041136C" w:rsidP="0041136C">
      <w:pPr>
        <w:spacing w:line="360" w:lineRule="auto"/>
        <w:ind w:left="-567" w:right="-894" w:firstLine="567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</w:p>
    <w:p w:rsidR="0041136C" w:rsidRDefault="0041136C" w:rsidP="0041136C">
      <w:pPr>
        <w:spacing w:line="360" w:lineRule="auto"/>
        <w:ind w:right="-894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</w:p>
    <w:p w:rsidR="008D3BA5" w:rsidRDefault="008D3BA5" w:rsidP="0041136C">
      <w:pPr>
        <w:spacing w:line="360" w:lineRule="auto"/>
        <w:ind w:right="-894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</w:p>
    <w:p w:rsidR="00F57553" w:rsidRPr="0041136C" w:rsidRDefault="00F57553" w:rsidP="0041136C">
      <w:pPr>
        <w:spacing w:line="360" w:lineRule="auto"/>
        <w:ind w:right="-894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</w:p>
    <w:p w:rsidR="0041136C" w:rsidRPr="0041136C" w:rsidRDefault="000E16A6" w:rsidP="0041136C">
      <w:pPr>
        <w:spacing w:line="360" w:lineRule="auto"/>
        <w:ind w:left="-567" w:right="-894" w:firstLine="567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3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>.7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Use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>-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case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diagram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(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Диаграмма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прецедента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>)</w:t>
      </w:r>
    </w:p>
    <w:p w:rsidR="0041136C" w:rsidRPr="002A06F6" w:rsidRDefault="00CC0096" w:rsidP="0041136C">
      <w:pPr>
        <w:spacing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  <w:highlight w:val="yellow"/>
          <w:lang w:val="ru-RU"/>
        </w:rPr>
      </w:pPr>
      <w:r>
        <w:object w:dxaOrig="8446" w:dyaOrig="8626">
          <v:shape id="_x0000_i1051" type="#_x0000_t75" style="width:422.2pt;height:431.4pt" o:ole="">
            <v:imagedata r:id="rId15" o:title=""/>
          </v:shape>
          <o:OLEObject Type="Embed" ProgID="Visio.Drawing.15" ShapeID="_x0000_i1051" DrawAspect="Content" ObjectID="_1642444819" r:id="rId16"/>
        </w:object>
      </w:r>
    </w:p>
    <w:p w:rsidR="0041136C" w:rsidRDefault="0041136C" w:rsidP="0041136C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ru-RU"/>
        </w:rPr>
      </w:pPr>
    </w:p>
    <w:p w:rsidR="0041136C" w:rsidRDefault="0041136C" w:rsidP="0041136C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ru-RU"/>
        </w:rPr>
      </w:pPr>
    </w:p>
    <w:p w:rsidR="0041136C" w:rsidRDefault="0041136C" w:rsidP="0041136C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ru-RU"/>
        </w:rPr>
      </w:pPr>
    </w:p>
    <w:p w:rsidR="0041136C" w:rsidRDefault="0041136C" w:rsidP="0041136C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ru-RU"/>
        </w:rPr>
      </w:pPr>
    </w:p>
    <w:p w:rsidR="0041136C" w:rsidRDefault="0041136C" w:rsidP="0041136C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ru-RU"/>
        </w:rPr>
      </w:pPr>
    </w:p>
    <w:p w:rsidR="0041136C" w:rsidRPr="0041136C" w:rsidRDefault="000E16A6" w:rsidP="0041136C">
      <w:pPr>
        <w:spacing w:line="360" w:lineRule="auto"/>
        <w:ind w:left="-567" w:right="-894" w:firstLine="567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>3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>.8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ab/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Activity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en-US"/>
        </w:rPr>
        <w:t>diagram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(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</w:rPr>
        <w:t>Диаграмма</w:t>
      </w:r>
      <w:r w:rsidR="0041136C" w:rsidRPr="0041136C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деятельности)</w:t>
      </w:r>
    </w:p>
    <w:p w:rsidR="0041136C" w:rsidRPr="002A06F6" w:rsidRDefault="00CC0096" w:rsidP="0041136C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>
        <w:object w:dxaOrig="4095" w:dyaOrig="9180">
          <v:shape id="_x0000_i1053" type="#_x0000_t75" style="width:204.5pt;height:459.05pt" o:ole="">
            <v:imagedata r:id="rId17" o:title=""/>
          </v:shape>
          <o:OLEObject Type="Embed" ProgID="Visio.Drawing.15" ShapeID="_x0000_i1053" DrawAspect="Content" ObjectID="_1642444820" r:id="rId18"/>
        </w:object>
      </w:r>
    </w:p>
    <w:p w:rsidR="0041136C" w:rsidRPr="00E02C0F" w:rsidRDefault="0041136C" w:rsidP="00AB0289">
      <w:pPr>
        <w:pStyle w:val="a7"/>
        <w:spacing w:after="240"/>
        <w:ind w:left="-567" w:right="-896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1136C" w:rsidRPr="00E02C0F" w:rsidSect="007319B0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CE6" w:rsidRDefault="00C82CE6" w:rsidP="007319B0">
      <w:pPr>
        <w:spacing w:after="0" w:line="240" w:lineRule="auto"/>
      </w:pPr>
      <w:r>
        <w:separator/>
      </w:r>
    </w:p>
  </w:endnote>
  <w:endnote w:type="continuationSeparator" w:id="0">
    <w:p w:rsidR="00C82CE6" w:rsidRDefault="00C82CE6" w:rsidP="0073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349939"/>
      <w:docPartObj>
        <w:docPartGallery w:val="Page Numbers (Bottom of Page)"/>
        <w:docPartUnique/>
      </w:docPartObj>
    </w:sdtPr>
    <w:sdtEndPr/>
    <w:sdtContent>
      <w:p w:rsidR="007319B0" w:rsidRDefault="007319B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830" w:rsidRPr="00011830">
          <w:rPr>
            <w:noProof/>
            <w:lang w:val="ru-RU"/>
          </w:rPr>
          <w:t>13</w:t>
        </w:r>
        <w:r>
          <w:fldChar w:fldCharType="end"/>
        </w:r>
      </w:p>
    </w:sdtContent>
  </w:sdt>
  <w:p w:rsidR="007319B0" w:rsidRDefault="007319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CE6" w:rsidRDefault="00C82CE6" w:rsidP="007319B0">
      <w:pPr>
        <w:spacing w:after="0" w:line="240" w:lineRule="auto"/>
      </w:pPr>
      <w:r>
        <w:separator/>
      </w:r>
    </w:p>
  </w:footnote>
  <w:footnote w:type="continuationSeparator" w:id="0">
    <w:p w:rsidR="00C82CE6" w:rsidRDefault="00C82CE6" w:rsidP="00731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670D8"/>
    <w:multiLevelType w:val="hybridMultilevel"/>
    <w:tmpl w:val="DED63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5B2D"/>
    <w:multiLevelType w:val="hybridMultilevel"/>
    <w:tmpl w:val="5170C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D0C42"/>
    <w:multiLevelType w:val="multilevel"/>
    <w:tmpl w:val="EB803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CF0D1D"/>
    <w:multiLevelType w:val="multilevel"/>
    <w:tmpl w:val="A22CDA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B00484"/>
    <w:multiLevelType w:val="multilevel"/>
    <w:tmpl w:val="C6C4D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7E49A9"/>
    <w:multiLevelType w:val="hybridMultilevel"/>
    <w:tmpl w:val="BDE46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2499A"/>
    <w:multiLevelType w:val="hybridMultilevel"/>
    <w:tmpl w:val="A710B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66F29"/>
    <w:multiLevelType w:val="hybridMultilevel"/>
    <w:tmpl w:val="B3F8C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AF"/>
    <w:rsid w:val="00011830"/>
    <w:rsid w:val="00054ABB"/>
    <w:rsid w:val="000711B5"/>
    <w:rsid w:val="00080B5D"/>
    <w:rsid w:val="0008253D"/>
    <w:rsid w:val="00082C11"/>
    <w:rsid w:val="00092203"/>
    <w:rsid w:val="000E16A6"/>
    <w:rsid w:val="0015341A"/>
    <w:rsid w:val="00160319"/>
    <w:rsid w:val="00171293"/>
    <w:rsid w:val="001C48AE"/>
    <w:rsid w:val="00215B39"/>
    <w:rsid w:val="00237B2C"/>
    <w:rsid w:val="00244CBF"/>
    <w:rsid w:val="002F69AF"/>
    <w:rsid w:val="00300A0D"/>
    <w:rsid w:val="00304785"/>
    <w:rsid w:val="003929EC"/>
    <w:rsid w:val="0041136C"/>
    <w:rsid w:val="00411673"/>
    <w:rsid w:val="004215EC"/>
    <w:rsid w:val="004B2462"/>
    <w:rsid w:val="004E30EC"/>
    <w:rsid w:val="0052285B"/>
    <w:rsid w:val="00544EC1"/>
    <w:rsid w:val="00566075"/>
    <w:rsid w:val="00570FEF"/>
    <w:rsid w:val="005C4DE2"/>
    <w:rsid w:val="005E6D5D"/>
    <w:rsid w:val="006573E7"/>
    <w:rsid w:val="007319B0"/>
    <w:rsid w:val="0077412D"/>
    <w:rsid w:val="00807EFF"/>
    <w:rsid w:val="0082084F"/>
    <w:rsid w:val="008D3BA5"/>
    <w:rsid w:val="008F6BA8"/>
    <w:rsid w:val="00902FC4"/>
    <w:rsid w:val="00970D23"/>
    <w:rsid w:val="00976605"/>
    <w:rsid w:val="009951C1"/>
    <w:rsid w:val="009953F7"/>
    <w:rsid w:val="00A05BA5"/>
    <w:rsid w:val="00A470F2"/>
    <w:rsid w:val="00A51AD6"/>
    <w:rsid w:val="00A66932"/>
    <w:rsid w:val="00AB0289"/>
    <w:rsid w:val="00B22DA3"/>
    <w:rsid w:val="00B40BC7"/>
    <w:rsid w:val="00B96FBE"/>
    <w:rsid w:val="00C4542A"/>
    <w:rsid w:val="00C82CE6"/>
    <w:rsid w:val="00CA303F"/>
    <w:rsid w:val="00CA54FE"/>
    <w:rsid w:val="00CB340A"/>
    <w:rsid w:val="00CC0096"/>
    <w:rsid w:val="00CC15B3"/>
    <w:rsid w:val="00D60587"/>
    <w:rsid w:val="00E02C0F"/>
    <w:rsid w:val="00E03596"/>
    <w:rsid w:val="00E117D2"/>
    <w:rsid w:val="00EA249D"/>
    <w:rsid w:val="00EB2934"/>
    <w:rsid w:val="00EB5EFA"/>
    <w:rsid w:val="00EB6A64"/>
    <w:rsid w:val="00EB7CD6"/>
    <w:rsid w:val="00F5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5FA92CB"/>
  <w15:docId w15:val="{D861B2D3-47FF-40F5-A022-1E8963DD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080B5D"/>
    <w:pPr>
      <w:ind w:left="720"/>
      <w:contextualSpacing/>
    </w:pPr>
  </w:style>
  <w:style w:type="paragraph" w:styleId="a7">
    <w:name w:val="No Spacing"/>
    <w:uiPriority w:val="1"/>
    <w:qFormat/>
    <w:rsid w:val="00EB2934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73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header"/>
    <w:basedOn w:val="a"/>
    <w:link w:val="aa"/>
    <w:uiPriority w:val="99"/>
    <w:unhideWhenUsed/>
    <w:rsid w:val="00731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319B0"/>
  </w:style>
  <w:style w:type="paragraph" w:styleId="ab">
    <w:name w:val="footer"/>
    <w:basedOn w:val="a"/>
    <w:link w:val="ac"/>
    <w:uiPriority w:val="99"/>
    <w:unhideWhenUsed/>
    <w:rsid w:val="00731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31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Вертекс</Company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Тетерин Михаил Александрович</dc:creator>
  <cp:lastModifiedBy>Евгений Поторочин</cp:lastModifiedBy>
  <cp:revision>7</cp:revision>
  <dcterms:created xsi:type="dcterms:W3CDTF">2020-01-13T15:41:00Z</dcterms:created>
  <dcterms:modified xsi:type="dcterms:W3CDTF">2020-02-05T18:53:00Z</dcterms:modified>
</cp:coreProperties>
</file>