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4A" w:rsidRPr="003314B7" w:rsidRDefault="008B4C4A" w:rsidP="008B4C4A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8B4C4A" w:rsidRPr="003314B7" w:rsidRDefault="008B4C4A" w:rsidP="008B4C4A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8B4C4A" w:rsidRPr="003314B7" w:rsidRDefault="008B4C4A" w:rsidP="008B4C4A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8B4C4A" w:rsidRPr="003314B7" w:rsidRDefault="008B4C4A" w:rsidP="008B4C4A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8B4C4A" w:rsidRPr="003314B7" w:rsidRDefault="008B4C4A" w:rsidP="008B4C4A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14B7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3314B7">
        <w:rPr>
          <w:rFonts w:ascii="Times New Roman" w:hAnsi="Times New Roman" w:cs="Times New Roman"/>
          <w:sz w:val="26"/>
          <w:szCs w:val="26"/>
        </w:rPr>
        <w:t>(ТУ))</w:t>
      </w:r>
    </w:p>
    <w:p w:rsidR="008B4C4A" w:rsidRPr="003314B7" w:rsidRDefault="008B4C4A" w:rsidP="008B4C4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8B4C4A" w:rsidRPr="003314B7" w:rsidRDefault="008B4C4A" w:rsidP="008B4C4A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8B4C4A" w:rsidRPr="003314B7" w:rsidRDefault="008B4C4A" w:rsidP="008B4C4A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8B4C4A" w:rsidRPr="003314B7" w:rsidRDefault="008B4C4A" w:rsidP="008B4C4A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3314B7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8B4C4A" w:rsidRPr="003314B7" w:rsidRDefault="008B4C4A" w:rsidP="008B4C4A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:rsidR="008B4C4A" w:rsidRPr="003314B7" w:rsidRDefault="008B4C4A" w:rsidP="008B4C4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4C4A" w:rsidRPr="00D917AF" w:rsidRDefault="008B4C4A" w:rsidP="008B4C4A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5</w:t>
      </w:r>
    </w:p>
    <w:p w:rsidR="008B4C4A" w:rsidRPr="00D917AF" w:rsidRDefault="008B4C4A" w:rsidP="008B4C4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«</w:t>
      </w:r>
      <w:r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>Unit</w:t>
      </w:r>
      <w:r w:rsidRPr="00755F9C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тесты для программного комплекса</w:t>
      </w: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»</w:t>
      </w:r>
    </w:p>
    <w:p w:rsidR="008B4C4A" w:rsidRPr="00D917AF" w:rsidRDefault="008B4C4A" w:rsidP="008B4C4A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B4C4A" w:rsidRPr="00D917AF" w:rsidRDefault="008B4C4A" w:rsidP="008B4C4A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B4C4A" w:rsidRPr="00D917AF" w:rsidRDefault="008B4C4A" w:rsidP="008B4C4A">
      <w:pPr>
        <w:pStyle w:val="a3"/>
        <w:rPr>
          <w:rFonts w:ascii="Times New Roman" w:hAnsi="Times New Roman"/>
          <w:sz w:val="28"/>
          <w:szCs w:val="28"/>
        </w:rPr>
      </w:pPr>
    </w:p>
    <w:p w:rsidR="008B4C4A" w:rsidRPr="003314B7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Студенты 475 группы:</w:t>
      </w:r>
    </w:p>
    <w:p w:rsidR="008B4C4A" w:rsidRPr="003314B7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Г.Р. Ананенков</w:t>
      </w:r>
    </w:p>
    <w:p w:rsidR="008B4C4A" w:rsidRPr="003314B7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М.А. Видинеев</w:t>
      </w:r>
    </w:p>
    <w:p w:rsidR="008B4C4A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П.А. Петренко</w:t>
      </w:r>
    </w:p>
    <w:p w:rsidR="008B4C4A" w:rsidRPr="002B028F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Е.А. Поторочин</w:t>
      </w:r>
    </w:p>
    <w:p w:rsidR="008B4C4A" w:rsidRPr="003314B7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B4C4A" w:rsidRPr="003314B7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Преподаватель: </w:t>
      </w:r>
    </w:p>
    <w:p w:rsidR="008B4C4A" w:rsidRPr="003314B7" w:rsidRDefault="008B4C4A" w:rsidP="008B4C4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В. А. Соболевский</w:t>
      </w:r>
    </w:p>
    <w:p w:rsidR="008B4C4A" w:rsidRPr="003314B7" w:rsidRDefault="008B4C4A" w:rsidP="008B4C4A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8B4C4A" w:rsidRPr="003314B7" w:rsidRDefault="008B4C4A" w:rsidP="008B4C4A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8B4C4A" w:rsidRPr="003314B7" w:rsidRDefault="008B4C4A" w:rsidP="008B4C4A">
      <w:pPr>
        <w:pStyle w:val="a3"/>
        <w:rPr>
          <w:rFonts w:ascii="Times New Roman" w:hAnsi="Times New Roman"/>
          <w:sz w:val="26"/>
          <w:szCs w:val="26"/>
        </w:rPr>
      </w:pPr>
    </w:p>
    <w:p w:rsidR="008B4C4A" w:rsidRPr="003314B7" w:rsidRDefault="008B4C4A" w:rsidP="008B4C4A">
      <w:pPr>
        <w:pStyle w:val="a3"/>
        <w:rPr>
          <w:rFonts w:ascii="Times New Roman" w:hAnsi="Times New Roman"/>
          <w:sz w:val="26"/>
          <w:szCs w:val="26"/>
        </w:rPr>
      </w:pPr>
    </w:p>
    <w:p w:rsidR="008B4C4A" w:rsidRPr="003314B7" w:rsidRDefault="008B4C4A" w:rsidP="008B4C4A">
      <w:pPr>
        <w:pStyle w:val="a3"/>
        <w:rPr>
          <w:rFonts w:ascii="Times New Roman" w:hAnsi="Times New Roman"/>
          <w:sz w:val="26"/>
          <w:szCs w:val="26"/>
        </w:rPr>
      </w:pPr>
    </w:p>
    <w:p w:rsidR="008B4C4A" w:rsidRPr="003314B7" w:rsidRDefault="008B4C4A" w:rsidP="008B4C4A">
      <w:pPr>
        <w:pStyle w:val="a3"/>
        <w:rPr>
          <w:rFonts w:ascii="Times New Roman" w:hAnsi="Times New Roman"/>
          <w:sz w:val="26"/>
          <w:szCs w:val="26"/>
        </w:rPr>
      </w:pPr>
    </w:p>
    <w:p w:rsidR="008B4C4A" w:rsidRPr="003314B7" w:rsidRDefault="008B4C4A" w:rsidP="008B4C4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314B7">
        <w:rPr>
          <w:rFonts w:ascii="Times New Roman" w:hAnsi="Times New Roman" w:cs="Times New Roman"/>
          <w:sz w:val="28"/>
          <w:szCs w:val="26"/>
        </w:rPr>
        <w:t>Санкт</w:t>
      </w:r>
      <w:r w:rsidRPr="003314B7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314B7">
        <w:rPr>
          <w:rFonts w:ascii="Times New Roman" w:hAnsi="Times New Roman" w:cs="Times New Roman"/>
          <w:sz w:val="28"/>
          <w:szCs w:val="26"/>
        </w:rPr>
        <w:t>Петербург</w:t>
      </w:r>
    </w:p>
    <w:p w:rsidR="008B4C4A" w:rsidRPr="003314B7" w:rsidRDefault="00E53611" w:rsidP="008B4C4A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2020</w:t>
      </w:r>
    </w:p>
    <w:p w:rsidR="008B4C4A" w:rsidRDefault="008B4C4A" w:rsidP="008B4C4A">
      <w:pPr>
        <w:pStyle w:val="a4"/>
        <w:numPr>
          <w:ilvl w:val="0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Введение</w:t>
      </w:r>
    </w:p>
    <w:p w:rsidR="008B4C4A" w:rsidRDefault="008B4C4A" w:rsidP="008B4C4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</w:t>
      </w:r>
    </w:p>
    <w:p w:rsidR="008B4C4A" w:rsidRPr="00D416C4" w:rsidRDefault="008B4C4A" w:rsidP="008B4C4A">
      <w:pPr>
        <w:spacing w:before="24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416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Назначением данного документа является создание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описание </w:t>
      </w:r>
      <w:r w:rsidR="007249EF">
        <w:rPr>
          <w:rFonts w:ascii="Times New Roman" w:hAnsi="Times New Roman" w:cs="Times New Roman"/>
          <w:bCs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416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тестов для трех </w:t>
      </w:r>
      <w:r w:rsidRPr="00D416C4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r w:rsidRPr="00D416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кейсов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указанных в </w:t>
      </w:r>
      <w:proofErr w:type="spellStart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>Use</w:t>
      </w:r>
      <w:proofErr w:type="spellEnd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>Case</w:t>
      </w:r>
      <w:proofErr w:type="spellEnd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>Speciﬁcation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8B4C4A" w:rsidRDefault="008B4C4A" w:rsidP="008B4C4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применения</w:t>
      </w:r>
    </w:p>
    <w:p w:rsidR="007249EF" w:rsidRPr="007249EF" w:rsidRDefault="007249EF" w:rsidP="007249EF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9EF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Данный программный комплекс предназначен для предоставления комплекса тренировок по, заданным пользователем характеристикам и предпочтениям.</w:t>
      </w:r>
    </w:p>
    <w:p w:rsidR="008B4C4A" w:rsidRPr="00D917AF" w:rsidRDefault="008B4C4A" w:rsidP="008B4C4A">
      <w:pPr>
        <w:pStyle w:val="a4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Прецеденты </w:t>
      </w:r>
    </w:p>
    <w:p w:rsidR="00E53611" w:rsidRDefault="008B4C4A" w:rsidP="00E53611">
      <w:pPr>
        <w:pStyle w:val="a4"/>
        <w:numPr>
          <w:ilvl w:val="2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17A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прецедента </w:t>
      </w:r>
    </w:p>
    <w:p w:rsidR="00E53611" w:rsidRDefault="00E53611" w:rsidP="00E53611">
      <w:pPr>
        <w:spacing w:before="240" w:after="240" w:line="240" w:lineRule="auto"/>
        <w:ind w:firstLine="708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E53611">
        <w:rPr>
          <w:rFonts w:ascii="Times New Roman" w:eastAsia="Arial" w:hAnsi="Times New Roman" w:cs="Times New Roman"/>
          <w:sz w:val="24"/>
          <w:szCs w:val="24"/>
          <w:lang w:val="ru-RU"/>
        </w:rPr>
        <w:t>Пользователь использует приложение для одноразовой тренировки без регистрации. Для этого требуется выбрать одну из предложенных тренировок на главной странице сайта.</w:t>
      </w:r>
    </w:p>
    <w:p w:rsidR="00980813" w:rsidRDefault="00980813" w:rsidP="00E53611">
      <w:pPr>
        <w:spacing w:before="240" w:after="240" w:line="240" w:lineRule="auto"/>
        <w:ind w:firstLine="708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ru-RU"/>
        </w:rPr>
        <w:t>Стек технологий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980813" w:rsidRPr="00980813" w:rsidRDefault="00980813" w:rsidP="00980813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80813">
        <w:rPr>
          <w:rFonts w:ascii="Times New Roman" w:hAnsi="Times New Roman" w:cs="Times New Roman"/>
          <w:bCs/>
          <w:sz w:val="24"/>
          <w:szCs w:val="24"/>
          <w:lang w:val="en-US"/>
        </w:rPr>
        <w:t>Язык</w:t>
      </w:r>
      <w:proofErr w:type="spellEnd"/>
      <w:r w:rsidRPr="00980813">
        <w:rPr>
          <w:rFonts w:ascii="Times New Roman" w:hAnsi="Times New Roman" w:cs="Times New Roman"/>
          <w:bCs/>
          <w:sz w:val="24"/>
          <w:szCs w:val="24"/>
          <w:lang w:val="en-US"/>
        </w:rPr>
        <w:t>: Python 3.6</w:t>
      </w:r>
    </w:p>
    <w:p w:rsidR="00980813" w:rsidRPr="00980813" w:rsidRDefault="00980813" w:rsidP="00980813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80813">
        <w:rPr>
          <w:rFonts w:ascii="Times New Roman" w:hAnsi="Times New Roman" w:cs="Times New Roman"/>
          <w:bCs/>
          <w:sz w:val="24"/>
          <w:szCs w:val="24"/>
          <w:lang w:val="en-US"/>
        </w:rPr>
        <w:t>Фреймворк</w:t>
      </w:r>
      <w:proofErr w:type="spellEnd"/>
      <w:r w:rsidRPr="00980813">
        <w:rPr>
          <w:rFonts w:ascii="Times New Roman" w:hAnsi="Times New Roman" w:cs="Times New Roman"/>
          <w:bCs/>
          <w:sz w:val="24"/>
          <w:szCs w:val="24"/>
          <w:lang w:val="en-US"/>
        </w:rPr>
        <w:t>: Robot framework</w:t>
      </w:r>
    </w:p>
    <w:p w:rsidR="00980813" w:rsidRPr="00980813" w:rsidRDefault="00980813" w:rsidP="00980813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80813">
        <w:rPr>
          <w:rFonts w:ascii="Times New Roman" w:hAnsi="Times New Roman" w:cs="Times New Roman"/>
          <w:bCs/>
          <w:sz w:val="24"/>
          <w:szCs w:val="24"/>
          <w:lang w:val="en-US"/>
        </w:rPr>
        <w:t>Библиотека</w:t>
      </w:r>
      <w:proofErr w:type="spellEnd"/>
      <w:r w:rsidRPr="009808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980813">
        <w:rPr>
          <w:rFonts w:ascii="Times New Roman" w:hAnsi="Times New Roman" w:cs="Times New Roman"/>
          <w:bCs/>
          <w:sz w:val="24"/>
          <w:szCs w:val="24"/>
          <w:lang w:val="en-US"/>
        </w:rPr>
        <w:t>SeleniumLibrary</w:t>
      </w:r>
      <w:proofErr w:type="spellEnd"/>
    </w:p>
    <w:p w:rsidR="008B4C4A" w:rsidRDefault="008B4C4A" w:rsidP="008B4C4A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3D34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 тестируемого модуля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(функции)</w:t>
      </w:r>
    </w:p>
    <w:p w:rsidR="008B4C4A" w:rsidRPr="00E53611" w:rsidRDefault="008B4C4A" w:rsidP="00E5361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D34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="00E53611">
        <w:rPr>
          <w:rFonts w:ascii="Times New Roman" w:hAnsi="Times New Roman" w:cs="Times New Roman"/>
          <w:sz w:val="24"/>
          <w:szCs w:val="24"/>
          <w:lang w:val="ru-RU"/>
        </w:rPr>
        <w:t>теста состоит в том, чтобы проверить, получит ли пользователь тренировку, перейдя к ней на главной странице сайта.</w:t>
      </w:r>
    </w:p>
    <w:p w:rsidR="00E53611" w:rsidRDefault="000B31DA" w:rsidP="00E53611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Демонстрация прохождения теста</w:t>
      </w:r>
    </w:p>
    <w:p w:rsidR="000B31DA" w:rsidRDefault="000B31DA" w:rsidP="000B31DA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4C6ECF7" wp14:editId="100833CC">
            <wp:extent cx="4731385" cy="38038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90" cy="38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A" w:rsidRDefault="003E65B8" w:rsidP="000B31DA">
      <w:pPr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Начало тестирования</w:t>
      </w:r>
    </w:p>
    <w:p w:rsidR="003E65B8" w:rsidRDefault="003E65B8" w:rsidP="000B31DA">
      <w:pPr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E65B8" w:rsidRDefault="003E65B8" w:rsidP="000B31DA">
      <w:pPr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E65B8" w:rsidRDefault="003E65B8" w:rsidP="000B31DA">
      <w:pPr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-70892</wp:posOffset>
            </wp:positionH>
            <wp:positionV relativeFrom="paragraph">
              <wp:posOffset>178</wp:posOffset>
            </wp:positionV>
            <wp:extent cx="5940425" cy="3211195"/>
            <wp:effectExtent l="0" t="0" r="3175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Рисунок 2 – Получение результата</w:t>
      </w:r>
    </w:p>
    <w:p w:rsidR="003E65B8" w:rsidRDefault="003E65B8" w:rsidP="000B31DA">
      <w:pPr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661E993" wp14:editId="621C0319">
            <wp:extent cx="5357324" cy="16994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B8" w:rsidRPr="003E65B8" w:rsidRDefault="003E65B8" w:rsidP="000B31DA">
      <w:pPr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 – Результат в консоли</w:t>
      </w:r>
    </w:p>
    <w:p w:rsidR="000B31DA" w:rsidRDefault="000B31DA" w:rsidP="00E53611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Listing</w:t>
      </w: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7C5A50">
        <w:rPr>
          <w:rFonts w:ascii="Consolas" w:hAnsi="Consolas" w:cs="Times New Roman"/>
          <w:sz w:val="16"/>
          <w:szCs w:val="16"/>
          <w:lang w:val="ru-RU"/>
        </w:rPr>
        <w:t xml:space="preserve">***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Settings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***</w:t>
      </w: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proofErr w:type="spellStart"/>
      <w:proofErr w:type="gramStart"/>
      <w:r w:rsidRPr="007C5A50">
        <w:rPr>
          <w:rFonts w:ascii="Consolas" w:hAnsi="Consolas" w:cs="Times New Roman"/>
          <w:sz w:val="16"/>
          <w:szCs w:val="16"/>
          <w:lang w:val="ru-RU"/>
        </w:rPr>
        <w:t>Library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SeleniumLibrary</w:t>
      </w:r>
      <w:proofErr w:type="spellEnd"/>
      <w:proofErr w:type="gramEnd"/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7C5A50">
        <w:rPr>
          <w:rFonts w:ascii="Consolas" w:hAnsi="Consolas" w:cs="Times New Roman"/>
          <w:sz w:val="16"/>
          <w:szCs w:val="16"/>
          <w:lang w:val="ru-RU"/>
        </w:rPr>
        <w:t xml:space="preserve">***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Variables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***</w:t>
      </w: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7C5A50">
        <w:rPr>
          <w:rFonts w:ascii="Consolas" w:hAnsi="Consolas" w:cs="Times New Roman"/>
          <w:sz w:val="16"/>
          <w:szCs w:val="16"/>
          <w:lang w:val="ru-RU"/>
        </w:rPr>
        <w:t>${</w:t>
      </w:r>
      <w:proofErr w:type="spellStart"/>
      <w:proofErr w:type="gramStart"/>
      <w:r w:rsidRPr="007C5A50">
        <w:rPr>
          <w:rFonts w:ascii="Consolas" w:hAnsi="Consolas" w:cs="Times New Roman"/>
          <w:sz w:val="16"/>
          <w:szCs w:val="16"/>
          <w:lang w:val="ru-RU"/>
        </w:rPr>
        <w:t>Browser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} 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Chrome</w:t>
      </w:r>
      <w:proofErr w:type="spellEnd"/>
      <w:proofErr w:type="gramEnd"/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7C5A50">
        <w:rPr>
          <w:rFonts w:ascii="Consolas" w:hAnsi="Consolas" w:cs="Times New Roman"/>
          <w:sz w:val="16"/>
          <w:szCs w:val="16"/>
          <w:lang w:val="ru-RU"/>
        </w:rPr>
        <w:t>${</w:t>
      </w:r>
      <w:proofErr w:type="gramStart"/>
      <w:r w:rsidRPr="007C5A50">
        <w:rPr>
          <w:rFonts w:ascii="Consolas" w:hAnsi="Consolas" w:cs="Times New Roman"/>
          <w:sz w:val="16"/>
          <w:szCs w:val="16"/>
          <w:lang w:val="ru-RU"/>
        </w:rPr>
        <w:t>URL}  http://192.168.0.101:3000</w:t>
      </w:r>
      <w:proofErr w:type="gramEnd"/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7C5A50">
        <w:rPr>
          <w:rFonts w:ascii="Consolas" w:hAnsi="Consolas" w:cs="Times New Roman"/>
          <w:sz w:val="16"/>
          <w:szCs w:val="16"/>
          <w:lang w:val="ru-RU"/>
        </w:rPr>
        <w:t xml:space="preserve">***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Test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Cases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***</w:t>
      </w: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Test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Button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Click</w:t>
      </w:r>
      <w:proofErr w:type="spellEnd"/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Open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7C5A50">
        <w:rPr>
          <w:rFonts w:ascii="Consolas" w:hAnsi="Consolas" w:cs="Times New Roman"/>
          <w:sz w:val="16"/>
          <w:szCs w:val="16"/>
          <w:lang w:val="ru-RU"/>
        </w:rPr>
        <w:t>Browser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 $</w:t>
      </w:r>
      <w:proofErr w:type="gramEnd"/>
      <w:r w:rsidRPr="007C5A50">
        <w:rPr>
          <w:rFonts w:ascii="Consolas" w:hAnsi="Consolas" w:cs="Times New Roman"/>
          <w:sz w:val="16"/>
          <w:szCs w:val="16"/>
          <w:lang w:val="ru-RU"/>
        </w:rPr>
        <w:t>{URL}  ${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Browser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>}</w:t>
      </w: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Maximize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Browser</w:t>
      </w:r>
      <w:proofErr w:type="spellEnd"/>
      <w:r w:rsidRPr="007C5A50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7C5A50">
        <w:rPr>
          <w:rFonts w:ascii="Consolas" w:hAnsi="Consolas" w:cs="Times New Roman"/>
          <w:sz w:val="16"/>
          <w:szCs w:val="16"/>
          <w:lang w:val="ru-RU"/>
        </w:rPr>
        <w:t>Window</w:t>
      </w:r>
      <w:proofErr w:type="spellEnd"/>
    </w:p>
    <w:p w:rsidR="00E53611" w:rsidRDefault="007C5A50" w:rsidP="007C5A50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7C5A50">
        <w:rPr>
          <w:rFonts w:ascii="Consolas" w:hAnsi="Consolas" w:cs="Times New Roman"/>
          <w:sz w:val="16"/>
          <w:szCs w:val="16"/>
          <w:lang w:val="en-US"/>
        </w:rPr>
        <w:t xml:space="preserve">    Click </w:t>
      </w:r>
      <w:proofErr w:type="gramStart"/>
      <w:r w:rsidRPr="007C5A50">
        <w:rPr>
          <w:rFonts w:ascii="Consolas" w:hAnsi="Consolas" w:cs="Times New Roman"/>
          <w:sz w:val="16"/>
          <w:szCs w:val="16"/>
          <w:lang w:val="en-US"/>
        </w:rPr>
        <w:t>Button  name</w:t>
      </w:r>
      <w:proofErr w:type="gramEnd"/>
      <w:r w:rsidRPr="007C5A50">
        <w:rPr>
          <w:rFonts w:ascii="Consolas" w:hAnsi="Consolas" w:cs="Times New Roman"/>
          <w:sz w:val="16"/>
          <w:szCs w:val="16"/>
          <w:lang w:val="en-US"/>
        </w:rPr>
        <w:t>:exer-button-0</w:t>
      </w:r>
    </w:p>
    <w:p w:rsid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7C5A50" w:rsidRPr="007C5A50" w:rsidRDefault="007C5A50" w:rsidP="007C5A50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8B4C4A" w:rsidRPr="00310E2C" w:rsidRDefault="008B4C4A" w:rsidP="008B4C4A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10E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прецедента </w:t>
      </w:r>
    </w:p>
    <w:p w:rsidR="00E53611" w:rsidRDefault="00E53611" w:rsidP="00E53611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E53611">
        <w:rPr>
          <w:rFonts w:ascii="Times New Roman" w:eastAsia="Arial" w:hAnsi="Times New Roman" w:cs="Times New Roman"/>
          <w:sz w:val="24"/>
          <w:szCs w:val="24"/>
          <w:lang w:val="ru-RU"/>
        </w:rPr>
        <w:t>Пользователь хочет использовать фитнес приложение на постоянной основе, поэтому ему необходимо будет зарегистрироваться. На вкладке “Построить тренировку”, пользователем вводятся настройки для получения наиболее подходящего комплекса тренировок.</w:t>
      </w:r>
    </w:p>
    <w:p w:rsidR="00980813" w:rsidRPr="00980813" w:rsidRDefault="00980813" w:rsidP="00E53611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sz w:val="24"/>
          <w:szCs w:val="24"/>
          <w:lang w:val="ru-RU"/>
        </w:rPr>
        <w:t>Стек технологий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980813" w:rsidRPr="00980813" w:rsidRDefault="00980813" w:rsidP="009808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813">
        <w:rPr>
          <w:rFonts w:ascii="Times New Roman" w:hAnsi="Times New Roman" w:cs="Times New Roman"/>
          <w:sz w:val="24"/>
          <w:szCs w:val="24"/>
          <w:lang w:val="ru-RU"/>
        </w:rPr>
        <w:t xml:space="preserve">язык: </w:t>
      </w:r>
      <w:proofErr w:type="spellStart"/>
      <w:r w:rsidRPr="00980813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Pr="009808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80813" w:rsidRPr="00980813" w:rsidRDefault="00980813" w:rsidP="009808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813"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 </w:t>
      </w:r>
      <w:proofErr w:type="spellStart"/>
      <w:r w:rsidRPr="00980813">
        <w:rPr>
          <w:rFonts w:ascii="Times New Roman" w:hAnsi="Times New Roman" w:cs="Times New Roman"/>
          <w:sz w:val="24"/>
          <w:szCs w:val="24"/>
          <w:lang w:val="ru-RU"/>
        </w:rPr>
        <w:t>Request</w:t>
      </w:r>
      <w:proofErr w:type="spellEnd"/>
    </w:p>
    <w:p w:rsidR="008B4C4A" w:rsidRPr="00310E2C" w:rsidRDefault="008B4C4A" w:rsidP="008B4C4A">
      <w:pPr>
        <w:pStyle w:val="a4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10E2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 тестируемого модуля (функции)</w:t>
      </w:r>
    </w:p>
    <w:p w:rsidR="008B4C4A" w:rsidRDefault="00E53611" w:rsidP="007C5A5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Назначение теста состоит в том, чтобы программа выдала комплекс трениро</w:t>
      </w:r>
      <w:r w:rsidR="007C5A50">
        <w:rPr>
          <w:rFonts w:ascii="Times New Roman" w:hAnsi="Times New Roman" w:cs="Times New Roman"/>
          <w:sz w:val="24"/>
          <w:szCs w:val="24"/>
          <w:lang w:val="ru-RU"/>
        </w:rPr>
        <w:t>вок по заданным характеристикам.</w:t>
      </w:r>
      <w:r w:rsidR="008B4C4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B4C4A" w:rsidRDefault="000B31DA" w:rsidP="008B4C4A">
      <w:pPr>
        <w:pStyle w:val="a4"/>
        <w:numPr>
          <w:ilvl w:val="2"/>
          <w:numId w:val="7"/>
        </w:num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Демонстрация прохождения теста</w:t>
      </w:r>
    </w:p>
    <w:p w:rsidR="000B31DA" w:rsidRDefault="007C5A50" w:rsidP="000B31DA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79340" cy="797560"/>
            <wp:effectExtent l="0" t="0" r="0" b="2540"/>
            <wp:docPr id="4" name="Рисунок 4" descr="https://sun9-51.userapi.com/c857524/v857524716/164de0/0GORGXloF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c857524/v857524716/164de0/0GORGXloFO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50" w:rsidRPr="007C5A50" w:rsidRDefault="007C5A50" w:rsidP="007C5A50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 – Результат в консоли</w:t>
      </w:r>
    </w:p>
    <w:p w:rsidR="000B31DA" w:rsidRPr="00310E2C" w:rsidRDefault="000B31DA" w:rsidP="008B4C4A">
      <w:pPr>
        <w:pStyle w:val="a4"/>
        <w:numPr>
          <w:ilvl w:val="2"/>
          <w:numId w:val="7"/>
        </w:num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Listing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</w:t>
      </w:r>
      <w:proofErr w:type="gramStart"/>
      <w:r w:rsidRPr="00980813">
        <w:rPr>
          <w:rFonts w:ascii="Consolas" w:hAnsi="Consolas" w:cs="Times New Roman"/>
          <w:sz w:val="16"/>
          <w:szCs w:val="16"/>
          <w:lang w:val="ru-RU"/>
        </w:rPr>
        <w:t>функция</w:t>
      </w:r>
      <w:proofErr w:type="gram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осуществляющая GET запрос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//конкретный модуль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function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reqGet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url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) {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//возвращает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обьект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, в котором содержится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//либо ответ, в случае успешного выполнения запроса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//либо ошибка, в случае выполнения с ошибкой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return new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Promise(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function (resolve, reject) {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//загрузка модуля '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request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' для удобной работы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r w:rsidRPr="00980813">
        <w:rPr>
          <w:rFonts w:ascii="Consolas" w:hAnsi="Consolas" w:cs="Times New Roman"/>
          <w:sz w:val="16"/>
          <w:szCs w:val="16"/>
          <w:lang w:val="en-US"/>
        </w:rPr>
        <w:t>//</w:t>
      </w:r>
      <w:r w:rsidRPr="00980813">
        <w:rPr>
          <w:rFonts w:ascii="Consolas" w:hAnsi="Consolas" w:cs="Times New Roman"/>
          <w:sz w:val="16"/>
          <w:szCs w:val="16"/>
          <w:lang w:val="ru-RU"/>
        </w:rPr>
        <w:t>с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http </w:t>
      </w:r>
      <w:r w:rsidRPr="00980813">
        <w:rPr>
          <w:rFonts w:ascii="Consolas" w:hAnsi="Consolas" w:cs="Times New Roman"/>
          <w:sz w:val="16"/>
          <w:szCs w:val="16"/>
          <w:lang w:val="ru-RU"/>
        </w:rPr>
        <w:t>запросами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let request = require("request");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//формирование параметров запроса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const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options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= {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 w:rsidRPr="00980813">
        <w:rPr>
          <w:rFonts w:ascii="Consolas" w:hAnsi="Consolas" w:cs="Times New Roman"/>
          <w:sz w:val="16"/>
          <w:szCs w:val="16"/>
          <w:lang w:val="en-US"/>
        </w:rPr>
        <w:t>url: "http://25.78.98.95:8080/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api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/v1/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userModules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userModules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method: "GET"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};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request(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options.url +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encodeURI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url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), function (error, response, body) {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//при ошибке передаем для возврата ошибку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//при успешном выполнении запроса передаем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//то, что получили в ответ на запрос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if(error) reject(error);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resolve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body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);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}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        });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})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}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</w:t>
      </w:r>
      <w:proofErr w:type="gramStart"/>
      <w:r w:rsidRPr="00980813">
        <w:rPr>
          <w:rFonts w:ascii="Consolas" w:hAnsi="Consolas" w:cs="Times New Roman"/>
          <w:sz w:val="16"/>
          <w:szCs w:val="16"/>
          <w:lang w:val="ru-RU"/>
        </w:rPr>
        <w:t>функция</w:t>
      </w:r>
      <w:proofErr w:type="gram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осуществляющая GET запрос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//которая принимает параметры: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url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- вызывающий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//конкретный модуль и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postData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- данные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//в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фромате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JSON для передачи серверу в запросе.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//возвращает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обьект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, в котором содержится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//либо ответ, в случае успешного выполнения запроса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//либо ошибка, в случае выполнения с ошибкой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reqPost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url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postData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){            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return new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Promise(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function (resolve, reject) {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//загрузка модуля '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request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' для удобной работы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r w:rsidRPr="00980813">
        <w:rPr>
          <w:rFonts w:ascii="Consolas" w:hAnsi="Consolas" w:cs="Times New Roman"/>
          <w:sz w:val="16"/>
          <w:szCs w:val="16"/>
          <w:lang w:val="en-US"/>
        </w:rPr>
        <w:t>//</w:t>
      </w:r>
      <w:r w:rsidRPr="00980813">
        <w:rPr>
          <w:rFonts w:ascii="Consolas" w:hAnsi="Consolas" w:cs="Times New Roman"/>
          <w:sz w:val="16"/>
          <w:szCs w:val="16"/>
          <w:lang w:val="ru-RU"/>
        </w:rPr>
        <w:t>с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http </w:t>
      </w:r>
      <w:r w:rsidRPr="00980813">
        <w:rPr>
          <w:rFonts w:ascii="Consolas" w:hAnsi="Consolas" w:cs="Times New Roman"/>
          <w:sz w:val="16"/>
          <w:szCs w:val="16"/>
          <w:lang w:val="ru-RU"/>
        </w:rPr>
        <w:t>запросами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let request = require("request");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//формирование параметров запроса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const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options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= {                    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 w:rsidRPr="00980813">
        <w:rPr>
          <w:rFonts w:ascii="Consolas" w:hAnsi="Consolas" w:cs="Times New Roman"/>
          <w:sz w:val="16"/>
          <w:szCs w:val="16"/>
          <w:lang w:val="en-US"/>
        </w:rPr>
        <w:t>url: "http://25.78.98.95:8080/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api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/v1/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userModules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userModules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method: "POST"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};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request.post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{url: options.url +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encodeURI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url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), form: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postData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}, function (error, response, body) {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//при ошибке передаем для возврата ошибку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//при успешном выполнении запроса передаем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//то, что получили в ответ на запрос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if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error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)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reject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error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);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resolve(body);                              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});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})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//export </w:t>
      </w:r>
      <w:r w:rsidRPr="00980813">
        <w:rPr>
          <w:rFonts w:ascii="Consolas" w:hAnsi="Consolas" w:cs="Times New Roman"/>
          <w:sz w:val="16"/>
          <w:szCs w:val="16"/>
          <w:lang w:val="ru-RU"/>
        </w:rPr>
        <w:t>функций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reqGet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0813">
        <w:rPr>
          <w:rFonts w:ascii="Consolas" w:hAnsi="Consolas" w:cs="Times New Roman"/>
          <w:sz w:val="16"/>
          <w:szCs w:val="16"/>
          <w:lang w:val="ru-RU"/>
        </w:rPr>
        <w:t>и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reqPost</w:t>
      </w:r>
      <w:proofErr w:type="spellEnd"/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//чтобы их можно было вызывать из других модулей</w:t>
      </w:r>
    </w:p>
    <w:p w:rsidR="00980813" w:rsidRPr="00980813" w:rsidRDefault="00980813" w:rsidP="00980813">
      <w:pPr>
        <w:spacing w:after="240"/>
        <w:rPr>
          <w:rFonts w:ascii="Consolas" w:hAnsi="Consolas" w:cs="Times New Roman"/>
          <w:sz w:val="16"/>
          <w:szCs w:val="16"/>
          <w:lang w:val="ru-RU"/>
        </w:rPr>
      </w:pP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ru-RU"/>
        </w:rPr>
        <w:t>module.exports</w:t>
      </w:r>
      <w:proofErr w:type="gramEnd"/>
      <w:r w:rsidRPr="00980813">
        <w:rPr>
          <w:rFonts w:ascii="Consolas" w:hAnsi="Consolas" w:cs="Times New Roman"/>
          <w:sz w:val="16"/>
          <w:szCs w:val="16"/>
          <w:lang w:val="ru-RU"/>
        </w:rPr>
        <w:t>.reqGet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reqGet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;                             </w:t>
      </w:r>
    </w:p>
    <w:p w:rsidR="008B4C4A" w:rsidRPr="00EF3317" w:rsidRDefault="00980813" w:rsidP="00980813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ru-RU"/>
        </w:rPr>
        <w:t>module.exports</w:t>
      </w:r>
      <w:proofErr w:type="gramEnd"/>
      <w:r w:rsidRPr="00980813">
        <w:rPr>
          <w:rFonts w:ascii="Consolas" w:hAnsi="Consolas" w:cs="Times New Roman"/>
          <w:sz w:val="16"/>
          <w:szCs w:val="16"/>
          <w:lang w:val="ru-RU"/>
        </w:rPr>
        <w:t>.reqPost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reqPost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;</w:t>
      </w:r>
    </w:p>
    <w:p w:rsidR="007B3653" w:rsidRDefault="008B4C4A" w:rsidP="007B3653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17A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прецедента </w:t>
      </w:r>
    </w:p>
    <w:p w:rsidR="007B3653" w:rsidRPr="007B3653" w:rsidRDefault="007B3653" w:rsidP="007B3653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7B3653" w:rsidRDefault="007B3653" w:rsidP="007B3653">
      <w:pPr>
        <w:pStyle w:val="a4"/>
        <w:ind w:left="0" w:firstLine="708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7B3653">
        <w:rPr>
          <w:rFonts w:ascii="Times New Roman" w:eastAsia="Arial" w:hAnsi="Times New Roman" w:cs="Times New Roman"/>
          <w:sz w:val="24"/>
          <w:szCs w:val="24"/>
          <w:lang w:val="ru-RU"/>
        </w:rPr>
        <w:t>Системный администратор заносит новые программные комплексы или изменяет существующие данные в базе данных.</w:t>
      </w:r>
    </w:p>
    <w:p w:rsidR="00980813" w:rsidRPr="00980813" w:rsidRDefault="00980813" w:rsidP="00980813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sz w:val="24"/>
          <w:szCs w:val="24"/>
          <w:lang w:val="ru-RU"/>
        </w:rPr>
        <w:t>Стек технологий</w:t>
      </w:r>
      <w:r w:rsidRPr="00980813">
        <w:rPr>
          <w:rFonts w:ascii="Times New Roman" w:eastAsia="Arial" w:hAnsi="Times New Roman" w:cs="Times New Roman"/>
          <w:sz w:val="24"/>
          <w:szCs w:val="24"/>
          <w:lang w:val="ru-RU"/>
        </w:rPr>
        <w:t>:</w:t>
      </w:r>
    </w:p>
    <w:p w:rsidR="00980813" w:rsidRPr="00980813" w:rsidRDefault="00980813" w:rsidP="009808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813">
        <w:rPr>
          <w:rFonts w:ascii="Times New Roman" w:hAnsi="Times New Roman" w:cs="Times New Roman"/>
          <w:sz w:val="24"/>
          <w:szCs w:val="24"/>
          <w:lang w:val="ru-RU"/>
        </w:rPr>
        <w:t xml:space="preserve">язык: </w:t>
      </w:r>
      <w:proofErr w:type="spellStart"/>
      <w:r w:rsidRPr="00980813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Pr="009808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80813" w:rsidRPr="00980813" w:rsidRDefault="00980813" w:rsidP="009808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813"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 </w:t>
      </w:r>
      <w:proofErr w:type="spellStart"/>
      <w:r w:rsidRPr="00980813">
        <w:rPr>
          <w:rFonts w:ascii="Times New Roman" w:hAnsi="Times New Roman" w:cs="Times New Roman"/>
          <w:sz w:val="24"/>
          <w:szCs w:val="24"/>
          <w:lang w:val="ru-RU"/>
        </w:rPr>
        <w:t>Request</w:t>
      </w:r>
      <w:bookmarkStart w:id="0" w:name="_GoBack"/>
      <w:bookmarkEnd w:id="0"/>
      <w:proofErr w:type="spellEnd"/>
    </w:p>
    <w:p w:rsidR="007B3653" w:rsidRPr="007B3653" w:rsidRDefault="007B3653" w:rsidP="007B3653">
      <w:pPr>
        <w:pStyle w:val="a4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B4C4A" w:rsidRPr="00D917AF" w:rsidRDefault="008B4C4A" w:rsidP="008B4C4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17AF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 тестируемого модуля (функции)</w:t>
      </w:r>
    </w:p>
    <w:p w:rsidR="008B4C4A" w:rsidRPr="007B3653" w:rsidRDefault="007B3653" w:rsidP="007B365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Назначение теста заключается в проверке добавления новых комплексов тренировок.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8B4C4A" w:rsidRDefault="000B31DA" w:rsidP="008B4C4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Демонстрация прохождения теста</w:t>
      </w:r>
    </w:p>
    <w:p w:rsidR="000B31DA" w:rsidRDefault="007C5A50" w:rsidP="000B31D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35525" cy="760730"/>
            <wp:effectExtent l="0" t="0" r="3175" b="1270"/>
            <wp:docPr id="5" name="Рисунок 5" descr="https://sun9-43.userapi.com/c857524/v857524716/164de7/2QjhA-3bb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c857524/v857524716/164de7/2QjhA-3bb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50" w:rsidRPr="007C5A50" w:rsidRDefault="007C5A50" w:rsidP="007C5A5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5 – Результат в консоли</w:t>
      </w:r>
    </w:p>
    <w:p w:rsidR="000B31DA" w:rsidRDefault="000B31DA" w:rsidP="008B4C4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Listing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//подключение функций из модуля req.js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req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require('./req.js');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//переменная в которой хранится состояние теста "пройден"/"не пройден"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let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false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;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//запрос на добавление пользователя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req.reqGet</w:t>
      </w:r>
      <w:proofErr w:type="spellEnd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addUser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testLogin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testPass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").then(response =&gt;{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r w:rsidRPr="00980813">
        <w:rPr>
          <w:rFonts w:ascii="Consolas" w:hAnsi="Consolas" w:cs="Times New Roman"/>
          <w:sz w:val="16"/>
          <w:szCs w:val="16"/>
          <w:lang w:val="ru-RU"/>
        </w:rPr>
        <w:t>обработка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0813">
        <w:rPr>
          <w:rFonts w:ascii="Consolas" w:hAnsi="Consolas" w:cs="Times New Roman"/>
          <w:sz w:val="16"/>
          <w:szCs w:val="16"/>
          <w:lang w:val="ru-RU"/>
        </w:rPr>
        <w:t>ответа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(response);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//если код ответа не 200 (код, который возвращается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    // при удачном запросе), тогда меняем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//статус на "не пройден"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r w:rsidRPr="00980813">
        <w:rPr>
          <w:rFonts w:ascii="Consolas" w:hAnsi="Consolas" w:cs="Times New Roman"/>
          <w:sz w:val="16"/>
          <w:szCs w:val="16"/>
          <w:lang w:val="ru-RU"/>
        </w:rPr>
        <w:t>выполняем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0813">
        <w:rPr>
          <w:rFonts w:ascii="Consolas" w:hAnsi="Consolas" w:cs="Times New Roman"/>
          <w:sz w:val="16"/>
          <w:szCs w:val="16"/>
          <w:lang w:val="ru-RU"/>
        </w:rPr>
        <w:t>запрос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0813">
        <w:rPr>
          <w:rFonts w:ascii="Consolas" w:hAnsi="Consolas" w:cs="Times New Roman"/>
          <w:sz w:val="16"/>
          <w:szCs w:val="16"/>
          <w:lang w:val="ru-RU"/>
        </w:rPr>
        <w:t>на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авторицию</w:t>
      </w:r>
      <w:proofErr w:type="spellEnd"/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req.reqGet</w:t>
      </w:r>
      <w:proofErr w:type="spellEnd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testLogin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testPass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");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(response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(response);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//запрос на обновление данных пользователя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return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ru-RU"/>
        </w:rPr>
        <w:t>req.reqGet</w:t>
      </w:r>
      <w:proofErr w:type="spellEnd"/>
      <w:proofErr w:type="gramEnd"/>
      <w:r w:rsidRPr="00980813">
        <w:rPr>
          <w:rFonts w:ascii="Consolas" w:hAnsi="Consolas" w:cs="Times New Roman"/>
          <w:sz w:val="16"/>
          <w:szCs w:val="16"/>
          <w:lang w:val="ru-RU"/>
        </w:rPr>
        <w:t>("/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setUserData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/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testLogin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/Мужской/180/80/Средне");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(response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(response);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//запрос на получение комплекса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упражненй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для пользователя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return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gramStart"/>
      <w:r w:rsidRPr="00980813">
        <w:rPr>
          <w:rFonts w:ascii="Consolas" w:hAnsi="Consolas" w:cs="Times New Roman"/>
          <w:sz w:val="16"/>
          <w:szCs w:val="16"/>
          <w:lang w:val="ru-RU"/>
        </w:rPr>
        <w:t>req.reqGet</w:t>
      </w:r>
      <w:proofErr w:type="gram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("/getUserComplex/testLogin/Мужской/80/Средне/Ягодицы");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(response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(response);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//в случае если какая-либо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//из функций отработала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//с ошибкой, меняем статус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//теста на "не пройден"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).catch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(error =&gt; {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(final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//вывод в консоль, в зависимости от статуса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//теста, соответствующего сообщения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if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) console.log("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fail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");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else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console.log("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success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");                        </w:t>
      </w:r>
    </w:p>
    <w:p w:rsid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});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//подключение функций из модуля req.js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req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require('./req.js');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//переменная в которой хранится состояние теста "пройден"/"не пройден"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let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false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;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//вспомогательная переменная для хранения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компекса</w:t>
      </w:r>
      <w:proofErr w:type="spellEnd"/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lastRenderedPageBreak/>
        <w:t>let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complexId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;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//выполнение запроса на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авторицию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администратора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req.reqGet</w:t>
      </w:r>
      <w:proofErr w:type="spellEnd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signInAdmin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/admin/admin").then(response =&gt;{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//обработка ответа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//если код ответа не 200 (код, который возвращается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//при удачном запросе), тогда меняем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//статус на "не пройден"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(response);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//формирование JSON-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обьекта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для передачи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//в POST запрос для добавления комплекса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complexBody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={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name: "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testName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",  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description: "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testDescription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category: "</w:t>
      </w:r>
      <w:r w:rsidRPr="00980813">
        <w:rPr>
          <w:rFonts w:ascii="Consolas" w:hAnsi="Consolas" w:cs="Times New Roman"/>
          <w:sz w:val="16"/>
          <w:szCs w:val="16"/>
          <w:lang w:val="ru-RU"/>
        </w:rPr>
        <w:t>Спина</w:t>
      </w:r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sex: "</w:t>
      </w:r>
      <w:r w:rsidRPr="00980813">
        <w:rPr>
          <w:rFonts w:ascii="Consolas" w:hAnsi="Consolas" w:cs="Times New Roman"/>
          <w:sz w:val="16"/>
          <w:szCs w:val="16"/>
          <w:lang w:val="ru-RU"/>
        </w:rPr>
        <w:t>Мужской</w:t>
      </w:r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difficult: "</w:t>
      </w:r>
      <w:r w:rsidRPr="00980813">
        <w:rPr>
          <w:rFonts w:ascii="Consolas" w:hAnsi="Consolas" w:cs="Times New Roman"/>
          <w:sz w:val="16"/>
          <w:szCs w:val="16"/>
          <w:lang w:val="ru-RU"/>
        </w:rPr>
        <w:t>Легко</w:t>
      </w:r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minWeight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: "66",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maxWeight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: "99"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};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//выполнение запроса на добавление комплекса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//в ответе приходит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созданного комплекса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return </w:t>
      </w: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req.reqPost</w:t>
      </w:r>
      <w:proofErr w:type="spellEnd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addComplex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/",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complexBody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);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(response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(response);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//добавляем значение переменной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complexId</w:t>
      </w:r>
      <w:proofErr w:type="spellEnd"/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//для использования далее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complexId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= json.id;   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//формирование JSON-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обьекта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для передачи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//в POST запрос для изменения комплекса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//в нем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присутсутвует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let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complexBody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gramStart"/>
      <w:r w:rsidRPr="00980813">
        <w:rPr>
          <w:rFonts w:ascii="Consolas" w:hAnsi="Consolas" w:cs="Times New Roman"/>
          <w:sz w:val="16"/>
          <w:szCs w:val="16"/>
          <w:lang w:val="ru-RU"/>
        </w:rPr>
        <w:t>={</w:t>
      </w:r>
      <w:proofErr w:type="gram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complexId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: json.id,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name: "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testNameUpdate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",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description: "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testDescriptionUpdate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category: "</w:t>
      </w:r>
      <w:r w:rsidRPr="00980813">
        <w:rPr>
          <w:rFonts w:ascii="Consolas" w:hAnsi="Consolas" w:cs="Times New Roman"/>
          <w:sz w:val="16"/>
          <w:szCs w:val="16"/>
          <w:lang w:val="ru-RU"/>
        </w:rPr>
        <w:t>Спина</w:t>
      </w:r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sex: "</w:t>
      </w:r>
      <w:r w:rsidRPr="00980813">
        <w:rPr>
          <w:rFonts w:ascii="Consolas" w:hAnsi="Consolas" w:cs="Times New Roman"/>
          <w:sz w:val="16"/>
          <w:szCs w:val="16"/>
          <w:lang w:val="ru-RU"/>
        </w:rPr>
        <w:t>Мужской</w:t>
      </w:r>
      <w:r w:rsidRPr="00980813">
        <w:rPr>
          <w:rFonts w:ascii="Consolas" w:hAnsi="Consolas" w:cs="Times New Roman"/>
          <w:sz w:val="16"/>
          <w:szCs w:val="16"/>
          <w:lang w:val="en-US"/>
        </w:rPr>
        <w:t>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difficult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: "Легко",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minWeight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: "33",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maxWeight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: "66"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};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//выполнение запроса на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en-US"/>
        </w:rPr>
        <w:t>//</w:t>
      </w:r>
      <w:r w:rsidRPr="00980813">
        <w:rPr>
          <w:rFonts w:ascii="Consolas" w:hAnsi="Consolas" w:cs="Times New Roman"/>
          <w:sz w:val="16"/>
          <w:szCs w:val="16"/>
          <w:lang w:val="ru-RU"/>
        </w:rPr>
        <w:t>изменение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комлекса</w:t>
      </w:r>
      <w:proofErr w:type="spellEnd"/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req.reqPost</w:t>
      </w:r>
      <w:proofErr w:type="spellEnd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updateComplexById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/",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complexBody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);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(response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(response);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выполнеие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запроса на удаление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//созданного и измененного комплекса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return </w:t>
      </w:r>
      <w:proofErr w:type="spellStart"/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req.reqGet</w:t>
      </w:r>
      <w:proofErr w:type="spellEnd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("/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deleteComplexById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/" +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complexId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);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(response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let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JSON.parse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>(response);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if(</w:t>
      </w:r>
      <w:proofErr w:type="spellStart"/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json.code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!== 200)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//в случае если какая-либо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//из функций отработала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//с ошибкой, меняем статус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//теста на "не пройден"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).catch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(error =&gt; {    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en-US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= true;                 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>}</w:t>
      </w:r>
      <w:proofErr w:type="gramStart"/>
      <w:r w:rsidRPr="00980813">
        <w:rPr>
          <w:rFonts w:ascii="Consolas" w:hAnsi="Consolas" w:cs="Times New Roman"/>
          <w:sz w:val="16"/>
          <w:szCs w:val="16"/>
          <w:lang w:val="en-US"/>
        </w:rPr>
        <w:t>).then</w:t>
      </w:r>
      <w:proofErr w:type="gramEnd"/>
      <w:r w:rsidRPr="00980813">
        <w:rPr>
          <w:rFonts w:ascii="Consolas" w:hAnsi="Consolas" w:cs="Times New Roman"/>
          <w:sz w:val="16"/>
          <w:szCs w:val="16"/>
          <w:lang w:val="en-US"/>
        </w:rPr>
        <w:t>(final =&gt;{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0813">
        <w:rPr>
          <w:rFonts w:ascii="Consolas" w:hAnsi="Consolas" w:cs="Times New Roman"/>
          <w:sz w:val="16"/>
          <w:szCs w:val="16"/>
          <w:lang w:val="ru-RU"/>
        </w:rPr>
        <w:t>//вывод в консоль, в зависимости от статуса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//теста, соответствующего сообщения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if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(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isFailed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>) console.log("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fail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");                       </w:t>
      </w:r>
    </w:p>
    <w:p w:rsidR="00980813" w:rsidRPr="00980813" w:rsidRDefault="00980813" w:rsidP="0098081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else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 console.log("</w:t>
      </w:r>
      <w:proofErr w:type="spellStart"/>
      <w:r w:rsidRPr="00980813">
        <w:rPr>
          <w:rFonts w:ascii="Consolas" w:hAnsi="Consolas" w:cs="Times New Roman"/>
          <w:sz w:val="16"/>
          <w:szCs w:val="16"/>
          <w:lang w:val="ru-RU"/>
        </w:rPr>
        <w:t>success</w:t>
      </w:r>
      <w:proofErr w:type="spellEnd"/>
      <w:r w:rsidRPr="00980813">
        <w:rPr>
          <w:rFonts w:ascii="Consolas" w:hAnsi="Consolas" w:cs="Times New Roman"/>
          <w:sz w:val="16"/>
          <w:szCs w:val="16"/>
          <w:lang w:val="ru-RU"/>
        </w:rPr>
        <w:t xml:space="preserve">");                            </w:t>
      </w:r>
    </w:p>
    <w:p w:rsidR="00856163" w:rsidRPr="00856163" w:rsidRDefault="00980813" w:rsidP="00856163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980813">
        <w:rPr>
          <w:rFonts w:ascii="Consolas" w:hAnsi="Consolas" w:cs="Times New Roman"/>
          <w:sz w:val="16"/>
          <w:szCs w:val="16"/>
          <w:lang w:val="ru-RU"/>
        </w:rPr>
        <w:t>});</w:t>
      </w:r>
    </w:p>
    <w:p w:rsidR="008B4C4A" w:rsidRDefault="008B4C4A" w:rsidP="0085616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Вывод</w:t>
      </w:r>
    </w:p>
    <w:p w:rsidR="008B4C4A" w:rsidRPr="00DA0614" w:rsidRDefault="008B4C4A" w:rsidP="008B4C4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614">
        <w:rPr>
          <w:rFonts w:ascii="Times New Roman" w:hAnsi="Times New Roman" w:cs="Times New Roman"/>
          <w:sz w:val="24"/>
          <w:szCs w:val="24"/>
          <w:lang w:val="ru-RU"/>
        </w:rPr>
        <w:t>Была проведена проверка всех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>Use</w:t>
      </w:r>
      <w:proofErr w:type="spellEnd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>Case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, которая подтвердила работоспособность всех основных систем программного комплекса.</w:t>
      </w:r>
    </w:p>
    <w:p w:rsidR="00585F43" w:rsidRPr="008B4C4A" w:rsidRDefault="00585F43">
      <w:pPr>
        <w:rPr>
          <w:lang w:val="ru-RU"/>
        </w:rPr>
      </w:pPr>
    </w:p>
    <w:sectPr w:rsidR="00585F43" w:rsidRPr="008B4C4A" w:rsidSect="009F480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634" w:rsidRDefault="007249EF">
      <w:pPr>
        <w:spacing w:after="0" w:line="240" w:lineRule="auto"/>
      </w:pPr>
      <w:r>
        <w:separator/>
      </w:r>
    </w:p>
  </w:endnote>
  <w:endnote w:type="continuationSeparator" w:id="0">
    <w:p w:rsidR="00B55634" w:rsidRDefault="0072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4122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F480D" w:rsidRPr="000C1B35" w:rsidRDefault="00DD6972">
        <w:pPr>
          <w:pStyle w:val="a5"/>
          <w:jc w:val="right"/>
          <w:rPr>
            <w:rFonts w:ascii="Times New Roman" w:hAnsi="Times New Roman" w:cs="Times New Roman"/>
          </w:rPr>
        </w:pPr>
        <w:r w:rsidRPr="000C1B35">
          <w:rPr>
            <w:rFonts w:ascii="Times New Roman" w:hAnsi="Times New Roman" w:cs="Times New Roman"/>
          </w:rPr>
          <w:fldChar w:fldCharType="begin"/>
        </w:r>
        <w:r w:rsidRPr="000C1B35">
          <w:rPr>
            <w:rFonts w:ascii="Times New Roman" w:hAnsi="Times New Roman" w:cs="Times New Roman"/>
          </w:rPr>
          <w:instrText>PAGE   \* MERGEFORMAT</w:instrText>
        </w:r>
        <w:r w:rsidRPr="000C1B35">
          <w:rPr>
            <w:rFonts w:ascii="Times New Roman" w:hAnsi="Times New Roman" w:cs="Times New Roman"/>
          </w:rPr>
          <w:fldChar w:fldCharType="separate"/>
        </w:r>
        <w:r w:rsidR="00980813" w:rsidRPr="00980813">
          <w:rPr>
            <w:rFonts w:ascii="Times New Roman" w:hAnsi="Times New Roman" w:cs="Times New Roman"/>
            <w:noProof/>
            <w:lang w:val="ru-RU"/>
          </w:rPr>
          <w:t>7</w:t>
        </w:r>
        <w:r w:rsidRPr="000C1B35">
          <w:rPr>
            <w:rFonts w:ascii="Times New Roman" w:hAnsi="Times New Roman" w:cs="Times New Roman"/>
          </w:rPr>
          <w:fldChar w:fldCharType="end"/>
        </w:r>
      </w:p>
    </w:sdtContent>
  </w:sdt>
  <w:p w:rsidR="009F480D" w:rsidRDefault="00980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634" w:rsidRDefault="007249EF">
      <w:pPr>
        <w:spacing w:after="0" w:line="240" w:lineRule="auto"/>
      </w:pPr>
      <w:r>
        <w:separator/>
      </w:r>
    </w:p>
  </w:footnote>
  <w:footnote w:type="continuationSeparator" w:id="0">
    <w:p w:rsidR="00B55634" w:rsidRDefault="00724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592C"/>
    <w:multiLevelType w:val="multilevel"/>
    <w:tmpl w:val="6C1CD5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C344F4"/>
    <w:multiLevelType w:val="hybridMultilevel"/>
    <w:tmpl w:val="357C5FA0"/>
    <w:lvl w:ilvl="0" w:tplc="22CA29D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82A16C8"/>
    <w:multiLevelType w:val="hybridMultilevel"/>
    <w:tmpl w:val="69149D16"/>
    <w:lvl w:ilvl="0" w:tplc="A424A5CE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70" w:hanging="360"/>
      </w:pPr>
    </w:lvl>
    <w:lvl w:ilvl="2" w:tplc="0419001B" w:tentative="1">
      <w:start w:val="1"/>
      <w:numFmt w:val="lowerRoman"/>
      <w:lvlText w:val="%3."/>
      <w:lvlJc w:val="right"/>
      <w:pPr>
        <w:ind w:left="450" w:hanging="180"/>
      </w:pPr>
    </w:lvl>
    <w:lvl w:ilvl="3" w:tplc="0419000F" w:tentative="1">
      <w:start w:val="1"/>
      <w:numFmt w:val="decimal"/>
      <w:lvlText w:val="%4."/>
      <w:lvlJc w:val="left"/>
      <w:pPr>
        <w:ind w:left="1170" w:hanging="360"/>
      </w:pPr>
    </w:lvl>
    <w:lvl w:ilvl="4" w:tplc="04190019" w:tentative="1">
      <w:start w:val="1"/>
      <w:numFmt w:val="lowerLetter"/>
      <w:lvlText w:val="%5."/>
      <w:lvlJc w:val="left"/>
      <w:pPr>
        <w:ind w:left="1890" w:hanging="360"/>
      </w:pPr>
    </w:lvl>
    <w:lvl w:ilvl="5" w:tplc="0419001B" w:tentative="1">
      <w:start w:val="1"/>
      <w:numFmt w:val="lowerRoman"/>
      <w:lvlText w:val="%6."/>
      <w:lvlJc w:val="right"/>
      <w:pPr>
        <w:ind w:left="2610" w:hanging="180"/>
      </w:pPr>
    </w:lvl>
    <w:lvl w:ilvl="6" w:tplc="0419000F" w:tentative="1">
      <w:start w:val="1"/>
      <w:numFmt w:val="decimal"/>
      <w:lvlText w:val="%7."/>
      <w:lvlJc w:val="left"/>
      <w:pPr>
        <w:ind w:left="3330" w:hanging="360"/>
      </w:pPr>
    </w:lvl>
    <w:lvl w:ilvl="7" w:tplc="04190019" w:tentative="1">
      <w:start w:val="1"/>
      <w:numFmt w:val="lowerLetter"/>
      <w:lvlText w:val="%8."/>
      <w:lvlJc w:val="left"/>
      <w:pPr>
        <w:ind w:left="4050" w:hanging="360"/>
      </w:pPr>
    </w:lvl>
    <w:lvl w:ilvl="8" w:tplc="041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" w15:restartNumberingAfterBreak="0">
    <w:nsid w:val="3EAF1306"/>
    <w:multiLevelType w:val="multilevel"/>
    <w:tmpl w:val="A9E0A2A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A07C96"/>
    <w:multiLevelType w:val="hybridMultilevel"/>
    <w:tmpl w:val="0B7871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375C5"/>
    <w:multiLevelType w:val="hybridMultilevel"/>
    <w:tmpl w:val="6B24D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094762"/>
    <w:multiLevelType w:val="multilevel"/>
    <w:tmpl w:val="7A20B4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CB"/>
    <w:rsid w:val="000B31DA"/>
    <w:rsid w:val="000F30CB"/>
    <w:rsid w:val="00315A35"/>
    <w:rsid w:val="003E65B8"/>
    <w:rsid w:val="00585F43"/>
    <w:rsid w:val="0058609E"/>
    <w:rsid w:val="007249EF"/>
    <w:rsid w:val="00755F9C"/>
    <w:rsid w:val="007B3653"/>
    <w:rsid w:val="007C5A50"/>
    <w:rsid w:val="00856163"/>
    <w:rsid w:val="008B4C4A"/>
    <w:rsid w:val="00980813"/>
    <w:rsid w:val="00A15006"/>
    <w:rsid w:val="00B55634"/>
    <w:rsid w:val="00DD6972"/>
    <w:rsid w:val="00E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A701E"/>
  <w15:chartTrackingRefBased/>
  <w15:docId w15:val="{0B65CC3F-51EF-4C01-A048-89AFA56B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4C4A"/>
    <w:rPr>
      <w:rFonts w:ascii="Calibri" w:eastAsia="Calibri" w:hAnsi="Calibri" w:cs="Calibri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C4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B4C4A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8B4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4C4A"/>
    <w:rPr>
      <w:rFonts w:ascii="Calibri" w:eastAsia="Calibri" w:hAnsi="Calibri" w:cs="Calibri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Поторочин</dc:creator>
  <cp:keywords/>
  <dc:description/>
  <cp:lastModifiedBy>Евгений Поторочин</cp:lastModifiedBy>
  <cp:revision>10</cp:revision>
  <dcterms:created xsi:type="dcterms:W3CDTF">2020-01-13T04:28:00Z</dcterms:created>
  <dcterms:modified xsi:type="dcterms:W3CDTF">2020-02-06T18:28:00Z</dcterms:modified>
</cp:coreProperties>
</file>