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科技类(1)。　　We have been living in the nuclear age now for over half a century. Since the first atomic bombs were developed, nuclear technology has provided governments with the ability to totally destroy the planet. Yet the technology has been put to positive use as an energy source and in certain areas of medicine.To what extent is nuclear technology a danger to life on Earth? What are the benefits and risks associated with its 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Style w:val="4"/>
          <w:rFonts w:hint="default" w:ascii="&amp;quot" w:hAnsi="&amp;quot" w:eastAsia="&amp;quot" w:cs="&amp;quot"/>
          <w:b/>
          <w:i w:val="0"/>
          <w:caps w:val="0"/>
          <w:color w:val="000000"/>
          <w:spacing w:val="0"/>
          <w:sz w:val="24"/>
          <w:szCs w:val="24"/>
          <w:u w:val="none"/>
        </w:rPr>
        <w:t>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These days, many people are afraid of nuclear technology because of the dangers associated with its use. In my opinion, although it is true that nuclear weapons pose the greatest threat to life, the use of nuclear technology for peaceful purposes also carries some serious risks.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Nuclear power stations provide an important source of cheap power for many industrialised nations and some developing countries. However, there is always the danger of radiation leaking from these plants. Even though safety precautions are taken, there have been numerous disasters such as the explosion of a nuclear plant in Russia not long ago.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Nuclear technology is even used to help cure some diseases such as cancer. Radiation can be applied to the body to burn away cancerous cells. This is, however, a dangerous procedure, and the application of radiation is almost always painful and not always successful.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most worrying aspect of nuclear technology, though, is its use for military purposes. Enough atomic bombs have already been built to completely destroy the planet, and the real danger is that one day some country will start a war with these weapons. Too many countries now have the technology required to make such bombs, and there is currently much debate about how to control the situation.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nuclear technology certainly has positive uses, but is, nonetheless, dangerous. However, it would have been better if it had never been used to create nuclear weapons. If life on Earth is to continue.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科技类(2)　　We are becoming increasingly dependent on computers. They are used in businesses, hospitals, crime detection and even to fly planes.What things will they be used for in the future? Is this dependence on computers a good thing or should we he more auspicious of their benefits?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Style w:val="4"/>
          <w:rFonts w:hint="default" w:ascii="&amp;quot" w:hAnsi="&amp;quot" w:eastAsia="&amp;quot" w:cs="&amp;quot"/>
          <w:b/>
          <w:i w:val="0"/>
          <w:caps w:val="0"/>
          <w:color w:val="000000"/>
          <w:spacing w:val="0"/>
          <w:sz w:val="24"/>
          <w:szCs w:val="24"/>
          <w:u w:val="none"/>
        </w:rPr>
        <w:t>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Computers are a relatively new invention. The first computers were built fifty years ago and it is only in the last thirty or so years that their influence has affected our everyday life. Personal computers were introduced as recently as the early eighties. In this short time they have made a tremendous impact on our lives. We are now so dependent on computers that it is hard to imagine what things would be like today without them. You have only got to go into a bank when their main computer is broken to appreciate the chaos that would occur if computers were suddenly removed world-wide.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future computers will be used to create bigger and even more sophisticated computers. The prospects for this are quite alarming. They will be so complex that no individual could hope to understand how they work. They will bring a lot of benefits but they will also increase the potential for unimaginable chaos. They will, for example, be able to fly planes and they will be able to co ordinate the movements of several planes in the vicinity of an airport. Providing all the computers are working correctly nothing can go wrong. If one small program fails disaster.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a certain inevitability that technology will progress and become increasingly complex. We should, however, ensure that we are still in a position where we are able to control technology. It will be all too easy to suddenly discover that technology is controlling us. By then it might be too late I believe that it is very important to be suspicious of the benefits that computers will bring and to make sure that we never become totally dependent on a completely technological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b/>
          <w:bCs/>
          <w:i w:val="0"/>
          <w:caps w:val="0"/>
          <w:color w:val="000000"/>
          <w:spacing w:val="0"/>
          <w:sz w:val="24"/>
          <w:szCs w:val="24"/>
          <w:u w:val="none"/>
        </w:rPr>
        <w:t>科技类(3)。　　As computers are being used more and more in education, there will be soon no role for teachers in the classroom.</w:t>
      </w:r>
      <w:r>
        <w:rPr>
          <w:rFonts w:hint="eastAsia" w:ascii="&amp;quot" w:hAnsi="&amp;quot" w:eastAsia="宋体" w:cs="&amp;quot"/>
          <w:b/>
          <w:bCs/>
          <w:i w:val="0"/>
          <w:caps w:val="0"/>
          <w:color w:val="000000"/>
          <w:spacing w:val="0"/>
          <w:sz w:val="24"/>
          <w:szCs w:val="24"/>
          <w:u w:val="none"/>
          <w:lang w:val="en-US" w:eastAsia="zh-CN"/>
        </w:rPr>
        <w:t>what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 about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have been immense advances in technology in most aspects of people's lives, especially in the field of education. Nowadays, an increasing number of students rely on computers to research for information and to produce a perfect paper for school purposes. Others have decided to leave the original way of learning to get knowledge through online schools. These changes in the learning process have brought a special concern regarding the possible decrease of importance of teachers in the classroom.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believe the role of teachers started to fade because computers have been helping some students to progress in their studies quicker than when compared with an original classroom. For example, in the same classroom, students have different intellectual capacities, thus some would be tied to a slow advance in their studies because of others’ incapacity of understanding. In this way, pupils could progress in their acquisition of knowledge at their own pace using computers instead of learning from teachers.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the presence of a teacher is essential for students because the human contact influences them in positive ways. Firstly, students realize that they are not dealing with a machine but with a human being who deserves attention and respect. They also learn the importance of studying in group and respect other students, which helps them to improve their social skills.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Moreover, teachers are required in the learning process because they acknowledge some student's deficiencies and help them to solve their problems by repeating the same explanation, giving extra exercises or even suggesting a private tutor. Hence, students can have a bigger chance not to fail in a subject.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the role for teachers in the learning process is still very important and it will continue to be in the future because no machine can replace the human interaction and its consequences.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科技类(4)。　　'Telecommuting' refers to workers doing their jobs from home for part of each week and communicating with their office using computer technology.Telecommuting is growing in many countries and is expected to be common for most office workers in the coming decades.How do you think society will be affected by the growth of telecommuting?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spread of telecommuting is sure to have far-reaching effects on society. By itself, telecommuting refers to offiice workers spending much of their time working from home and using electronic technologies to communicate with their employers. The broader implications of telecommuting, however, may involve changes to corporate structure, workers' lifestyles and even urban planning.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most obvious changes may be apparent in the `normal' offices of companies, governments and other organisations. If even half the working week is spent telecommuting from home, then we would initially expect many empty desks in the offiice. As offices grow smaller, workers coming in for the day would be expected to share desks with their absent colleagues. This, in turn, may affect the social atmosphere of an organisation, however, as less social contact with one's colleagues could harm morale and loyalty.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For the individual office worker, telecommuting would mean spending more time at home. For a parent with young children, this may be a blessing. Moreover, many telecommuters would be able to work the hours they wished: having a nap in the afternrnoon, for example, but working some hours in the evening. One substantial benefit for all telecommuting workers is that there will be no need to travel to work, allowing more free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structure of urban life is also likely to be affected by telecommuting. We would expect to see fewer cars on the road during peak hours and, eventually, a smaller concentration of offiices in cities' central business districts. In short, people will have less reason to travel to city centres from outlying areas. As more people work and live in the same location, shops and cultural events will likely relocate themselves out of the city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sum, telecommuting will serve not only to change the way we work but also the way we live.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科技类(5)。　　It has been more than 30 years since man first landed on the moon.Some people think that space research is a waste of money.</w:t>
      </w:r>
      <w:r>
        <w:rPr>
          <w:rFonts w:hint="eastAsia" w:ascii="&amp;quot" w:hAnsi="&amp;quot" w:eastAsia="宋体" w:cs="&amp;quot"/>
          <w:b/>
          <w:bCs/>
          <w:i w:val="0"/>
          <w:caps w:val="0"/>
          <w:color w:val="000000"/>
          <w:spacing w:val="0"/>
          <w:sz w:val="24"/>
          <w:szCs w:val="24"/>
          <w:u w:val="none"/>
          <w:lang w:val="en-US" w:eastAsia="zh-CN"/>
        </w:rPr>
        <w:t>what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 about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Discuss.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For over fifty years, a number of nations have been involved in the exploration of outer space. This research has been very costly, of course. Has this money been well-spent or wasted?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believe that all or most space research should be eliminated because of its incredible expense, not only in terms of money, but also in terms of scientific and human resources. These people point out the fact that it cost billions of dollars to send astronauts to the moon, but all they brought back were some worthless rocks. These people say that the money and effort now being wasted in outer space could be spent for homeless people, improving the education system, saving the environment, and finding cures for diseases.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other people believe that space research has provided many benefits to mankind. They point out that hundreds of useful products, from personal computers to heart pacemakers to freeze-dried foods, are the direct or indirect results of space research. They say that weather and communication satellites, which are also products of space programs, have benefited people all over the globe. In addition to these practical benefits, supporters of the space program point to the scientific knowledge that has been acquired about the sun, the moon, the planets and even our own earth as a result of space research.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agree with those people who support space research and want it to continue. Space research, as shown, has already brought many benefits to humanity. Perhaps it will bring even more benefits in the future, ones that we can not even imagine now. Moreover, just as individual people need challenges to make their lives more interesting, I believe the human race itself needs a challenge, and I think that the peaceful exploration of outer space provides just such a challenge.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科技类(6)。　　With the increasing popularity of computers and calculators, student literacy is decreasing dramatically. What are the positive and negative effects the progress of science and technology has brought about?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has been widely noted that, with the growing use of computers and calculators both in the classroom and in the home, the level of literacy and mathematical ability of students is dropping. This raises serious doubts about the value of the progress of science and technology. Here I will discuss the pros and cons of this question.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advances in science and technology have certainly brought about many benefits for mankind. They have made our lives more comfortable and healthier. In addition, they have eased the burden of work for most people and provided them with more leisure opportunities, while at the same time increasing productivity dramatically.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Nevertheless, it cannot be denied that technology has some negative side-effects. As mentioned above, with computers which check spelling, grammar and calculation for them, students have little incentive to learn how to do these things for themselves. Also, the availability of TV programs and videos encourages an unhealthy, sedentary lifestyle.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aspect of this issue is that technology may be good or bad, depending on how we use it. For instance, dynamite may be used to make road construction easier, or it may be used to kill people. Again, nuclear reactors can supply huge amounts of cheap electricity, but if they are carelessly handled they can cause devastating pollution.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We can conclude that the progress of science and technology has both positive and negative effects. What we must do is to make sure that the positive ones are encouraged and the negative ones are eliminated as far as possible. Among other things, this means that students are warned not to let computers and calculators do all their work for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科技类(7)。　　Some people say that computers have made life easier and more convenient. Other people say that computers have made life more complex and stressful.What is your opinion? Use specific reasons and examples to support your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say that the invention of computers is one of the greatest humankind's inventions. However, other people think that computers make their life more stressful. I agree with those people who think that computers brought many benefits and play a very important role in our modern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every company nowadays uses a computer to store its data and make different kinds of operations. It is very difficult to imagine life without computers. A company would have to store millions of papers and documents. Moreover, a customer would have to wait hours to check his balance or get a piece of information about his transactions at his bank, while an employee was looking trough those papers. Another important aspect of this is that people are able to type all their information, make corrections, print or send documents using computers. It makes life much easier. One can spend the rest of the time watching TV with his family or working on something new.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We use computers every day sometimes even not knowing it. When we go to a store and use our credit cards many computers process our information and perform transactions. When we need to get some cash we use money access machines that are computerized too.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computers provided a great means of communication - the Internet. I think it is the easiest and cheapest way to get in touch with relatives, friends, business colleagues, etc. Nowadays the world becomes smaller and smaller. When I was a little girl, I could not imagine that it would be possible to communicate with people from all around the world in so easy way. A person can get latest news, become friends with someone from another country, find his old friends, ask for a piece of advice,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in addition to these practical benefits people can shop without leaving their house. They just use an Internet access, a computer and their cards to make a payment. It is kind of difficult to imagine that a few years ago people had to spend their time in lines buying tickets. Now, a person can choose a destination, company, date and time and get tickets delivered to his door. I think it is amazing.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believe that computers made our lives easier. They change our attitude towards life. I think with the invention of computers people became closer and friendlier.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科技类(8)。　　Some people consider computers to be more of a hindrance than a help. Others believe that they have greatly increased human potential.How could computers be considered a hindrance?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easy to understand why some people believe that computers are more of a hindrance than a help. Operations such as obtaining a refund or changing a ticket tend to be fairly straightforward without the aid of a computer, yet once one is involved, the process can become time-consuming, complex and prone to errors. In an office environment, it can sometimes seem that for every hour saved by computers, at least set of problems caused by a system malfunction.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consideration is that, over-enthusiastic use of computers in the home has the potential to divert large amounts of free time away from activities such as socialising, tasking exercise or having dinner with your family. Spending a lot of leisure time looking at a computer monitor screen could perhaps achieving other goals in life, such as being healthy and socially integrated.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it would be simplistic to assert that computers have a generally negative impact. There have been enormous advences in communications, medicine, design, education and numerous fields of human endeavour. Nowadays, virtually the entire sum of human knowledge is as far away as the nearest internet point. Computers have brought about a profound change in the way most people inthe developed world live. (Although it should not be forgotten that the majority of the inhabitants of this planet have never so much as touched a computer keyboard.)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benefits of computers undoubtedly outweigh the disadventages. The question is not whether</w:t>
      </w:r>
      <w:r>
        <w:rPr>
          <w:rFonts w:hint="eastAsia" w:ascii="&amp;quot" w:hAnsi="&amp;quot" w:eastAsia="宋体" w:cs="&amp;quot"/>
          <w:i w:val="0"/>
          <w:caps w:val="0"/>
          <w:color w:val="000000"/>
          <w:spacing w:val="0"/>
          <w:sz w:val="24"/>
          <w:szCs w:val="24"/>
          <w:u w:val="none"/>
          <w:lang w:val="en-US" w:eastAsia="zh-CN"/>
        </w:rPr>
        <w:t xml:space="preserve"> </w:t>
      </w:r>
      <w:r>
        <w:rPr>
          <w:rFonts w:hint="default" w:ascii="&amp;quot" w:hAnsi="&amp;quot" w:eastAsia="&amp;quot" w:cs="&amp;quot"/>
          <w:i w:val="0"/>
          <w:caps w:val="0"/>
          <w:color w:val="000000"/>
          <w:spacing w:val="0"/>
          <w:sz w:val="24"/>
          <w:szCs w:val="24"/>
          <w:u w:val="none"/>
        </w:rPr>
        <w:t>computers help or hinder, but whether people always use their huge potential in a sensible and responsible way?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444904"/>
    <w:rsid w:val="59F0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longre</dc:creator>
  <cp:lastModifiedBy>longre</cp:lastModifiedBy>
  <dcterms:modified xsi:type="dcterms:W3CDTF">2018-11-01T06:25:49Z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