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5EE4" w14:textId="5A536574" w:rsidR="0018283D" w:rsidRPr="00F757A2" w:rsidRDefault="00F757A2" w:rsidP="00F757A2">
      <w:pPr>
        <w:jc w:val="center"/>
        <w:rPr>
          <w:rFonts w:ascii="Arial Black" w:hAnsi="Arial Black"/>
          <w:sz w:val="32"/>
          <w:szCs w:val="32"/>
        </w:rPr>
      </w:pPr>
      <w:r w:rsidRPr="00F757A2">
        <w:rPr>
          <w:rFonts w:ascii="Arial Black" w:hAnsi="Arial Black"/>
          <w:sz w:val="32"/>
          <w:szCs w:val="32"/>
        </w:rPr>
        <w:t>Flavia Maria de Fatima Silva</w:t>
      </w:r>
    </w:p>
    <w:p w14:paraId="4C67EC61" w14:textId="7B47839E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Idade: 28 anos</w:t>
      </w:r>
    </w:p>
    <w:p w14:paraId="0191335F" w14:textId="75F4FBC2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Cidade: Matão </w:t>
      </w:r>
    </w:p>
    <w:p w14:paraId="526B341E" w14:textId="1D3B93F3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Banda favorita: </w:t>
      </w:r>
      <w:r w:rsidR="0001713C">
        <w:rPr>
          <w:rFonts w:cstheme="minorHAnsi"/>
          <w:sz w:val="20"/>
          <w:szCs w:val="20"/>
        </w:rPr>
        <w:t xml:space="preserve">Jorge e Mate </w:t>
      </w:r>
      <w:r>
        <w:rPr>
          <w:rFonts w:cstheme="minorHAnsi"/>
          <w:sz w:val="20"/>
          <w:szCs w:val="20"/>
        </w:rPr>
        <w:t xml:space="preserve">              </w:t>
      </w:r>
    </w:p>
    <w:p w14:paraId="192EBC5A" w14:textId="1320BAB5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Comida favorita:</w:t>
      </w:r>
      <w:r w:rsidR="0001713C">
        <w:rPr>
          <w:rFonts w:cstheme="minorHAnsi"/>
          <w:sz w:val="20"/>
          <w:szCs w:val="20"/>
        </w:rPr>
        <w:t xml:space="preserve"> Lasanha</w:t>
      </w:r>
    </w:p>
    <w:p w14:paraId="63FB61E8" w14:textId="1D31FB95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Time:</w:t>
      </w:r>
      <w:r w:rsidR="0001713C">
        <w:rPr>
          <w:rFonts w:cstheme="minorHAnsi"/>
          <w:sz w:val="20"/>
          <w:szCs w:val="20"/>
        </w:rPr>
        <w:t xml:space="preserve"> São Paulo</w:t>
      </w:r>
    </w:p>
    <w:p w14:paraId="6476D4D5" w14:textId="61126B30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Cor favorita:</w:t>
      </w:r>
      <w:r w:rsidR="0001713C">
        <w:rPr>
          <w:rFonts w:cstheme="minorHAnsi"/>
          <w:sz w:val="20"/>
          <w:szCs w:val="20"/>
        </w:rPr>
        <w:t xml:space="preserve"> </w:t>
      </w:r>
      <w:proofErr w:type="spellStart"/>
      <w:r w:rsidR="0001713C">
        <w:rPr>
          <w:rFonts w:cstheme="minorHAnsi"/>
          <w:sz w:val="20"/>
          <w:szCs w:val="20"/>
        </w:rPr>
        <w:t>Lilas</w:t>
      </w:r>
      <w:proofErr w:type="spellEnd"/>
      <w:r w:rsidR="0001713C">
        <w:rPr>
          <w:rFonts w:cstheme="minorHAnsi"/>
          <w:sz w:val="20"/>
          <w:szCs w:val="20"/>
        </w:rPr>
        <w:t xml:space="preserve"> </w:t>
      </w:r>
    </w:p>
    <w:p w14:paraId="57B48558" w14:textId="021BE17E" w:rsidR="00F757A2" w:rsidRDefault="00F757A2" w:rsidP="00F757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Pratica esportes</w:t>
      </w:r>
      <w:r w:rsidR="0001713C">
        <w:rPr>
          <w:rFonts w:cstheme="minorHAnsi"/>
          <w:sz w:val="20"/>
          <w:szCs w:val="20"/>
        </w:rPr>
        <w:t xml:space="preserve">: No momento não </w:t>
      </w:r>
    </w:p>
    <w:p w14:paraId="02A64717" w14:textId="6174EC3E" w:rsidR="0001713C" w:rsidRPr="0001713C" w:rsidRDefault="0001713C" w:rsidP="00F757A2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                             </w:t>
      </w:r>
    </w:p>
    <w:sectPr w:rsidR="0001713C" w:rsidRPr="00017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A2"/>
    <w:rsid w:val="0001713C"/>
    <w:rsid w:val="0018283D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855C"/>
  <w15:chartTrackingRefBased/>
  <w15:docId w15:val="{A8BFC8A4-7B2F-4BE0-BEB3-9006D06C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2024-08-12T22:21:00Z</dcterms:created>
  <dcterms:modified xsi:type="dcterms:W3CDTF">2024-08-12T22:29:00Z</dcterms:modified>
</cp:coreProperties>
</file>