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7D1F9" w14:textId="77777777" w:rsidR="00E32B08" w:rsidRDefault="00D306BD" w:rsidP="00D306BD">
      <w:pPr>
        <w:pStyle w:val="a3"/>
      </w:pPr>
      <w:r>
        <w:rPr>
          <w:rFonts w:hint="eastAsia"/>
        </w:rPr>
        <w:t>FMC</w:t>
      </w:r>
      <w:r>
        <w:rPr>
          <w:rFonts w:hint="eastAsia"/>
        </w:rPr>
        <w:t>项目成员能力概要</w:t>
      </w:r>
    </w:p>
    <w:p w14:paraId="2F0EE7DE" w14:textId="77777777" w:rsidR="00D306BD" w:rsidRDefault="00D306BD" w:rsidP="00D306BD">
      <w:r>
        <w:rPr>
          <w:rFonts w:hint="eastAsia"/>
        </w:rPr>
        <w:t>前期主要需要代码编写人员。包括前端和后端的人员。</w:t>
      </w:r>
    </w:p>
    <w:p w14:paraId="69E20224" w14:textId="77777777" w:rsidR="00D306BD" w:rsidRDefault="00D306BD" w:rsidP="00D306BD"/>
    <w:p w14:paraId="1E791EC2" w14:textId="77777777" w:rsidR="00D306BD" w:rsidRDefault="00D306BD" w:rsidP="00D306BD">
      <w:r>
        <w:rPr>
          <w:rFonts w:hint="eastAsia"/>
        </w:rPr>
        <w:t>后端开发（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只需要满足其中一点）：</w:t>
      </w:r>
    </w:p>
    <w:p w14:paraId="279DBFBC" w14:textId="77777777" w:rsidR="00D306BD" w:rsidRDefault="00D306BD" w:rsidP="00D306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开发经验，对</w:t>
      </w:r>
      <w:r>
        <w:rPr>
          <w:rFonts w:hint="eastAsia"/>
        </w:rPr>
        <w:t>spring</w:t>
      </w:r>
      <w:r>
        <w:rPr>
          <w:rFonts w:hint="eastAsia"/>
        </w:rPr>
        <w:t>等框架有实际地使用经验。了解其它</w:t>
      </w:r>
      <w:r>
        <w:rPr>
          <w:rFonts w:hint="eastAsia"/>
        </w:rPr>
        <w:t>web</w:t>
      </w:r>
      <w:r>
        <w:rPr>
          <w:rFonts w:hint="eastAsia"/>
        </w:rPr>
        <w:t>开发（如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）技术。</w:t>
      </w:r>
    </w:p>
    <w:p w14:paraId="69D15F2B" w14:textId="0A9275CF" w:rsidR="00D306BD" w:rsidRDefault="00D306BD" w:rsidP="00D306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开发经验，使用过</w:t>
      </w:r>
      <w:proofErr w:type="spellStart"/>
      <w:r>
        <w:rPr>
          <w:rFonts w:hint="eastAsia"/>
        </w:rPr>
        <w:t>yii</w:t>
      </w:r>
      <w:proofErr w:type="spellEnd"/>
      <w:r w:rsidR="00313CA1">
        <w:rPr>
          <w:rFonts w:hint="eastAsia"/>
        </w:rPr>
        <w:t>（</w:t>
      </w:r>
      <w:r>
        <w:rPr>
          <w:rFonts w:hint="eastAsia"/>
        </w:rPr>
        <w:t>或</w:t>
      </w:r>
      <w:proofErr w:type="spellStart"/>
      <w:r>
        <w:rPr>
          <w:rFonts w:hint="eastAsia"/>
        </w:rPr>
        <w:t>zend</w:t>
      </w:r>
      <w:proofErr w:type="spellEnd"/>
      <w:r w:rsidR="00313CA1">
        <w:rPr>
          <w:rFonts w:hint="eastAsia"/>
        </w:rPr>
        <w:t>等其它）</w:t>
      </w:r>
      <w:r>
        <w:rPr>
          <w:rFonts w:hint="eastAsia"/>
        </w:rPr>
        <w:t>框架开发过实际项目。了解其它</w:t>
      </w:r>
      <w:r>
        <w:rPr>
          <w:rFonts w:hint="eastAsia"/>
        </w:rPr>
        <w:t>web</w:t>
      </w:r>
      <w:r>
        <w:rPr>
          <w:rFonts w:hint="eastAsia"/>
        </w:rPr>
        <w:t>开发（如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>）技术。</w:t>
      </w:r>
    </w:p>
    <w:p w14:paraId="203CE697" w14:textId="77777777" w:rsidR="007316A3" w:rsidRDefault="007316A3" w:rsidP="007316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能熟练使用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（或其它）数据库。</w:t>
      </w:r>
    </w:p>
    <w:p w14:paraId="5B66ECE5" w14:textId="77777777" w:rsidR="00D306BD" w:rsidRDefault="00D306BD" w:rsidP="00D306B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有一定的数据结构和算法能力。</w:t>
      </w:r>
    </w:p>
    <w:p w14:paraId="169AF652" w14:textId="77777777" w:rsidR="007316A3" w:rsidRDefault="00D306BD" w:rsidP="007316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有业务过程管理（</w:t>
      </w:r>
      <w:r>
        <w:rPr>
          <w:rFonts w:hint="eastAsia"/>
        </w:rPr>
        <w:t>BPM</w:t>
      </w:r>
      <w:r>
        <w:t>/</w:t>
      </w:r>
      <w:r>
        <w:rPr>
          <w:rFonts w:hint="eastAsia"/>
        </w:rPr>
        <w:t>ERP</w:t>
      </w:r>
      <w:r>
        <w:rPr>
          <w:rFonts w:hint="eastAsia"/>
        </w:rPr>
        <w:t>）系统相关开发经验优先。</w:t>
      </w:r>
    </w:p>
    <w:p w14:paraId="51E85532" w14:textId="77777777" w:rsidR="00D306BD" w:rsidRDefault="00D306BD" w:rsidP="00D306BD"/>
    <w:p w14:paraId="59193BD9" w14:textId="77777777" w:rsidR="00D306BD" w:rsidRDefault="00D306BD" w:rsidP="00D306BD"/>
    <w:p w14:paraId="3819E81F" w14:textId="77777777" w:rsidR="00D306BD" w:rsidRDefault="00D306BD" w:rsidP="00D306BD">
      <w:r>
        <w:rPr>
          <w:rFonts w:hint="eastAsia"/>
        </w:rPr>
        <w:t>前端开发：</w:t>
      </w:r>
    </w:p>
    <w:p w14:paraId="54EAC381" w14:textId="77777777" w:rsidR="00D306BD" w:rsidRDefault="00D306BD" w:rsidP="00D306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语言和相关技术。</w:t>
      </w:r>
    </w:p>
    <w:p w14:paraId="4D5B0853" w14:textId="77777777" w:rsidR="00D306BD" w:rsidRDefault="00D306BD" w:rsidP="00D306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会使用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等框架，会使用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技术。</w:t>
      </w:r>
    </w:p>
    <w:p w14:paraId="385B3789" w14:textId="77777777" w:rsidR="00D306BD" w:rsidRDefault="00D306BD" w:rsidP="00D306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有一定的数据结构和算法能力。</w:t>
      </w:r>
    </w:p>
    <w:p w14:paraId="1E6E6561" w14:textId="55DDC0BF" w:rsidR="00D306BD" w:rsidRDefault="00147F82" w:rsidP="00D306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</w:t>
      </w:r>
      <w:bookmarkStart w:id="0" w:name="_GoBack"/>
      <w:bookmarkEnd w:id="0"/>
      <w:r w:rsidR="00D306BD">
        <w:rPr>
          <w:rFonts w:hint="eastAsia"/>
        </w:rPr>
        <w:t>一定的前端美工设计能力优先。</w:t>
      </w:r>
      <w:r w:rsidR="00D306BD">
        <w:rPr>
          <w:rFonts w:hint="eastAsia"/>
        </w:rPr>
        <w:t xml:space="preserve"> </w:t>
      </w:r>
    </w:p>
    <w:p w14:paraId="0C33EF37" w14:textId="77777777" w:rsidR="00D306BD" w:rsidRDefault="00D306BD" w:rsidP="00D306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有业务过程管理（</w:t>
      </w:r>
      <w:r>
        <w:t>BPM/ERP</w:t>
      </w:r>
      <w:r>
        <w:rPr>
          <w:rFonts w:hint="eastAsia"/>
        </w:rPr>
        <w:t>）系统相关开发经验优先。</w:t>
      </w:r>
    </w:p>
    <w:p w14:paraId="3F6CD491" w14:textId="77777777" w:rsidR="00D306BD" w:rsidRDefault="00D306BD" w:rsidP="00D306BD"/>
    <w:p w14:paraId="4D23925F" w14:textId="77777777" w:rsidR="00D306BD" w:rsidRDefault="00D306BD" w:rsidP="00D306BD"/>
    <w:p w14:paraId="68B31C3A" w14:textId="77777777" w:rsidR="00D306BD" w:rsidRDefault="00D306BD" w:rsidP="00D306BD">
      <w:r>
        <w:rPr>
          <w:rFonts w:hint="eastAsia"/>
        </w:rPr>
        <w:t>美工设计：</w:t>
      </w:r>
    </w:p>
    <w:p w14:paraId="3A4ED57B" w14:textId="77777777" w:rsidR="00D306BD" w:rsidRDefault="00D306BD" w:rsidP="00D306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能熟练使用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或其它平面设计软件。</w:t>
      </w:r>
    </w:p>
    <w:p w14:paraId="7D60A58C" w14:textId="77777777" w:rsidR="00D306BD" w:rsidRDefault="00D306BD" w:rsidP="00D306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有一定的网页设计能力，从事过网页设计的开发工作。</w:t>
      </w:r>
    </w:p>
    <w:p w14:paraId="7FBBF234" w14:textId="77777777" w:rsidR="00D306BD" w:rsidRDefault="00D306BD" w:rsidP="00D306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有业务过程管理（</w:t>
      </w:r>
      <w:r>
        <w:t>BPM/ERP</w:t>
      </w:r>
      <w:r>
        <w:rPr>
          <w:rFonts w:hint="eastAsia"/>
        </w:rPr>
        <w:t>）系统相关开发经验优先。</w:t>
      </w:r>
    </w:p>
    <w:p w14:paraId="6847A8F4" w14:textId="77777777" w:rsidR="007316A3" w:rsidRDefault="00D306BD" w:rsidP="007316A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掌握前端语言</w:t>
      </w:r>
      <w:r>
        <w:t>(html/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)</w:t>
      </w:r>
      <w:r>
        <w:rPr>
          <w:rFonts w:hint="eastAsia"/>
        </w:rPr>
        <w:t>优先。</w:t>
      </w:r>
    </w:p>
    <w:p w14:paraId="2029806B" w14:textId="77777777" w:rsidR="007316A3" w:rsidRDefault="007316A3" w:rsidP="007316A3"/>
    <w:p w14:paraId="7330524C" w14:textId="77777777" w:rsidR="007316A3" w:rsidRDefault="007316A3" w:rsidP="007316A3"/>
    <w:p w14:paraId="1FD22E1D" w14:textId="43B8FCE4" w:rsidR="007316A3" w:rsidRPr="00D306BD" w:rsidRDefault="007316A3" w:rsidP="007316A3">
      <w:r>
        <w:rPr>
          <w:rFonts w:hint="eastAsia"/>
        </w:rPr>
        <w:t>备注：</w:t>
      </w:r>
      <w:r w:rsidR="008E748B">
        <w:rPr>
          <w:rFonts w:hint="eastAsia"/>
        </w:rPr>
        <w:t>这三个角色第一个是最重要的，也是最有必要招一个人。第二个角色可以挂在网上，如果遇到不错的，也可以招进来。前两个角色都是技术岗位，是可以互换的，可以根据项目的需要转换。第三个角色是非技术岗位，它的任务前期可以由公司的其它成员（包括非网站设计美工和行政管理层）共同参谋完成。以后</w:t>
      </w:r>
      <w:r w:rsidR="008E748B">
        <w:rPr>
          <w:rFonts w:hint="eastAsia"/>
        </w:rPr>
        <w:t>IT</w:t>
      </w:r>
      <w:r w:rsidR="008E748B">
        <w:rPr>
          <w:rFonts w:hint="eastAsia"/>
        </w:rPr>
        <w:t>部门壮大后可以考虑招收专业的美工人员。</w:t>
      </w:r>
    </w:p>
    <w:sectPr w:rsidR="007316A3" w:rsidRPr="00D306BD" w:rsidSect="00E32B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FA3"/>
    <w:multiLevelType w:val="hybridMultilevel"/>
    <w:tmpl w:val="D688DFB2"/>
    <w:lvl w:ilvl="0" w:tplc="F87AE6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3A6ACA"/>
    <w:multiLevelType w:val="hybridMultilevel"/>
    <w:tmpl w:val="A4F03AEE"/>
    <w:lvl w:ilvl="0" w:tplc="A5649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3E2F51"/>
    <w:multiLevelType w:val="hybridMultilevel"/>
    <w:tmpl w:val="F536BB0E"/>
    <w:lvl w:ilvl="0" w:tplc="5FC0C1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BD"/>
    <w:rsid w:val="00147F82"/>
    <w:rsid w:val="00166025"/>
    <w:rsid w:val="00313CA1"/>
    <w:rsid w:val="007316A3"/>
    <w:rsid w:val="008E748B"/>
    <w:rsid w:val="00D306BD"/>
    <w:rsid w:val="00E3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99C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06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306B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D306BD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D306BD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D306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06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306B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D306BD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D306BD"/>
    <w:rPr>
      <w:rFonts w:ascii="Heiti SC Light" w:eastAsia="Heiti SC Light"/>
    </w:rPr>
  </w:style>
  <w:style w:type="paragraph" w:styleId="a7">
    <w:name w:val="List Paragraph"/>
    <w:basedOn w:val="a"/>
    <w:uiPriority w:val="34"/>
    <w:qFormat/>
    <w:rsid w:val="00D30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534</Characters>
  <Application>Microsoft Macintosh Word</Application>
  <DocSecurity>0</DocSecurity>
  <Lines>4</Lines>
  <Paragraphs>1</Paragraphs>
  <ScaleCrop>false</ScaleCrop>
  <Company>南京大学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羽航 葛</dc:creator>
  <cp:keywords/>
  <dc:description/>
  <cp:lastModifiedBy>羽航 葛</cp:lastModifiedBy>
  <cp:revision>5</cp:revision>
  <dcterms:created xsi:type="dcterms:W3CDTF">2014-01-05T09:41:00Z</dcterms:created>
  <dcterms:modified xsi:type="dcterms:W3CDTF">2014-01-05T10:08:00Z</dcterms:modified>
</cp:coreProperties>
</file>