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程式碼資安檢測報告</w:t>
      </w:r>
    </w:p>
    <w:p>
      <w:pPr>
        <w:spacing w:after="800" w:before="160"/>
        <w:jc w:val="center"/>
      </w:pPr>
      <w:r>
        <w:rPr>
          <w:rFonts w:ascii="Microsoft JhengHei" w:cs="Microsoft JhengHei" w:eastAsia="Microsoft JhengHei" w:hAnsi="Microsoft JhengHei"/>
          <w:color w:val="64748B"/>
          <w:sz w:val="30"/>
          <w:szCs w:val="30"/>
        </w:rPr>
        <w:t xml:space="preserve">Security Audit Report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專案：SQC 評核系統（sqc-checklist）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掃描日期：2026-08-31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4"/>
          <w:szCs w:val="24"/>
        </w:rPr>
        <w:t xml:space="preserve">第 7 次檢測</w:t>
      </w:r>
    </w:p>
    <w:p>
      <w:pPr>
        <w:spacing w:after="0" w:before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36"/>
          <w:szCs w:val="36"/>
        </w:rPr>
        <w:t xml:space="preserve">整體判斷：允許部署</w:t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0"/>
          <w:szCs w:val="20"/>
        </w:rPr>
        <w:t xml:space="preserve">（本次發現之 2 項 Medium 皆已修復；其餘為 Low / Info，不影響部署）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1. 執行摘要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app.html — 前端主程式（React 18 + Babel standalone，約 3,400 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js/api.js、js/db.js、js/uploader.js、js/config.js、js/billing.js — 前端模組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backend/程式碼.gs — Google Apps Script 後端主程式（路由、驗證、Drive、Sheet）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backend/setup.gs — 維護與修復工具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nginx.conf、Dockerfile — Cloud Run 靜態託管設定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.github/workflows/deploy.yml — 部署流程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漏洞統計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部署建議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本次於 getUploadFolderId() 發現「已驗證使用者可耗盡後端儲存配額」之 Medium 問題，並發現靜態網站入口缺少四項安全回應標頭，兩者皆已於本次修復並補上回歸測試。其餘 Low / Info 項目經評估後判定風險可接受或修復代價高於收益，僅列入報告。43 個測試檔全數通過，判定允許部署。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2. 漏洞詳細清單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1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照片資料夾路徑無層數與長度上限（已驗證使用者可耗盡後端儲存配額）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getUploadFolderId()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1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缺少安全回應標頭（點閱劫持、MIME 嗅探、Referrer 外洩）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 — server 與各 location 區塊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啟動失敗處理以 innerHTML 串接例外訊息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底部啟動包裝函式（約第 3776 行）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未設定 Content-Security-Policy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基底映像使用浮動標籤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recordExists 為紀錄存在性預言機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recordExists()（本次新增）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照片佇列項目 id 使用 Math.random 產生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enqueue()（約第 304 行）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　照片資料夾路徑無層數與長度上限（已驗證使用者可耗盡後端儲存配額）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存取控制 / DevSecOps 技能 3 最小權限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getUploadFolderId()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createUploadSessions 收到的 items[].pathParts 完全由用戶端決定，後端會照著它在雲端硬碟逐層建立資料夾，並把結果以「folder:&lt;路徑&gt;」為鍵寫進 ScriptProperties 當快取。原本沒有任何層數或長度限制，因此一個已通過身分驗證的一般點檢人員（不需管理者權限）即可送出任意深度、任意長度的路徑，無限建立資料夾並塞爆 ScriptProperties（總量上限 500KB、單一鍵值上限 9KB）。快取一旦損壞，全體使用者的照片上傳都會受影響。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修復說明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新增 safePathParts_()，於 getUploadFolderId() 進入時即檢查：層數上限 8（實際最深為 4）、單層名稱上限 120 字、組合後路徑上限 400 字，並拒絕空白層級與非陣列輸入。刻意「只限制長度與層數、不改寫任何字元」—— 題庫的題目名稱本來就可能含有斜線（例如「14.4˚C/18˚C/中島櫃」），若在此清理字元，算出的資料夾將與先前已上傳的照片對不起來，等同把既有照片全數變成孤兒。回歸測試同時涵蓋「異常輸入被擋下」與「含斜線的真實名稱必須照常可用」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　缺少安全回應標頭（點閱劫持、MIME 嗅探、Referrer 外洩）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 — server 與各 location 區塊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靜態網站入口未設定 X-Frame-Options、X-Content-Type-Options、Referrer-Policy 與 Permissions-Policy。本系統以 AD 帳號登入並處理門市稽核資料，缺少 X-Frame-Options 代表頁面可被任意外部網站以 iframe 內嵌，具備點閱劫持（clickjacking）風險。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修復說明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於 server 層新增四個標頭，並在兩個自帶 add_header 的 location 區塊中重複設定。⚠ 關鍵在於 nginx 的 add_header 是「整組取代」而非累加：只要某個 location 自行宣告了任何一個 add_header，就會捨棄所有從 server 層繼承的標頭。本站的 /vendor/ 與 *.html|js|json|webmanifest 兩個 location 都有自己的 Cache-Control，若只寫在 server 層，實際上 app.html 本身完全不會帶到安全標頭 —— 而那正是最需要保護的檔案。此種失效完全靜默（設定檔看起來有寫、nginx 也不報錯），故另建 nginxHeaders.test.js 解析設定檔並強制檢查每個自帶 add_header 的 location。Permissions-Policy 保留 camera=(self)：現場拍照使用 &lt;input type="file" capture&gt;，若收成 camera=() 將導致無法拍照，測試中亦已釘住此條件。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　啟動失敗處理以 innerHTML 串接例外訊息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底部啟動包裝函式（約第 3776 行）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JSX 編譯或執行失敗時，錯誤處理以字串串接方式將 e.message 寫入 root 的 innerHTML，屬於未逸脫的 HTML 注入接收點。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實際風險低：此處的例外來自頁面自身內嵌的靜態程式碼（Babel 編譯錯誤或 JS 執行錯誤），訊息內容不含任何使用者輸入或外部資料，不存在可被操控的注入路徑。建議（非必要）改用 textContent 並將訊息放入獨立節點，以消除此模式本身。依 Low 等級處理原則，本次僅列入報告，不修改程式碼。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　未設定 Content-Security-Policy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回應未帶 Content-Security-Policy 標頭。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本站架構為 Babel standalone 於瀏覽器端即時編譯 JSX 後以 eval 執行，並使用 Tailwind 產生行內樣式；任何可行的 CSP 都必須同時放行 unsafe-eval 與 unsafe-inline，實際能阻擋的攻擊面非常有限。反之，CSP 寫錯會造成整個 App 一行都無法執行（畫面全白），而目前正值現場實測期間。評估後判定「效益有限、風險偏高」，本次不導入，列為後續架構調整（改為建置期預編譯 JSX）時一併處理。已於 nginxHeaders.test.js 加入防呆：若日後有人加上 CSP，測試會強制要求同時放行 unsafe-eval。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　Dockerfile 基底映像使用浮動標籤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 版本鎖定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stable-alpine 為浮動標籤，內容會隨上游更新而改變，理論上存在供應鏈風險，且不同時間建置的映像不可重現。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現況已有部分緩解：部署流程（.github/workflows/deploy.yml）在開放流量前會等待 GCP 容器弱點掃描結果，掃描未通過即不會導入流量；Dockerfile 亦執行 apk upgrade 取得修補。建議改為鎖定 digest（FROM nginx:stable-alpine@sha256:...）並定期更新。依 Low 等級處理原則，本次不修改 —— 且變更基底映像會影響本次緊急修復的部署時程。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　recordExists 為紀錄存在性預言機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存取控制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recordExists()（本次新增）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本次新增的輕量路由僅需登入即可呼叫（非管理者限定），可查詢任一月份中某個紀錄ID是否存在。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評估後認定風險可忽略：回應僅為布林值、不含任何紀錄內容；紀錄ID 為前端產生的 UUID，無法列舉；且查詢範圍與既有的 getInspectedCodes、queryRecords 一致，未擴大既有暴露面。此路由刻意不取用 LockService（唯讀單欄），且 submitRecord 本身具備等冪保護，因此不因缺少鎖而產生資料正確性風險。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　照片佇列項目 id 使用 Math.random 產生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加密與驗證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enqueue()（約第 304 行）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id 由 'ph_' + Date.now() + Math.random() 組成。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此 id 僅作為瀏覽器本機 IndexedDB 的索引鍵，不是安全憑證、不參與任何授權判斷，亦不會傳送至後端作為身分依據。IndexedDB 依來源網址隔離，不存在跨使用者碰撞的安全意義。無需改用 crypto.getRandomValues。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3. 修復後程式碼對照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3.1　照片資料夾路徑無層數與長度上限（已驗證使用者可耗盡後端儲存配額）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2"/>
          <w:szCs w:val="22"/>
        </w:rPr>
        <w:t xml:space="preserve">修復前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function getUploadFolderId(pathParts)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var props = PropertiesService.getScriptProperties();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var key = 'folder:' + pathParts.join('/');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var folder = DriveApp.getFolderById(DRIVE_ROOT_ID);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for (var i = 0; i &lt; pathParts.length; i++)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folder = getOrCreateChild(folder, pathParts[i]);   // 無上限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2"/>
          <w:szCs w:val="22"/>
        </w:rPr>
        <w:t xml:space="preserve">修復後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var PATH_MAX_DEPTH = 8, PATH_MAX_PART = 120, PATH_MAX_TOTAL = 400;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function safePathParts_(pathParts)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(!pathParts || Object.prototype.toString.call(pathParts) !== '[object Array]')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throw new Error('照片路徑格式不正確');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(pathParts.length &gt; PATH_MAX_DEPTH) throw new Error('照片路徑層數過多…');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var out = [];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for (var i = 0; i &lt; pathParts.length; i++)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var part = String(pathParts[i] == null ? '' : pathParts[i]).trim();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if (!part) throw new Error('照片路徑中有空白的層級');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if (part.length &gt; PATH_MAX_PART) throw new Error('照片路徑的名稱過長…');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out.push(part);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(out.join('/').length &gt; PATH_MAX_TOTAL) throw new Error('照片路徑整體過長…');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out;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function getUploadFolderId(pathParts)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pathParts = safePathParts_(pathParts);   // ← 新增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3.2　缺少安全回應標頭（點閱劫持、MIME 嗅探、Referrer 外洩）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2"/>
          <w:szCs w:val="22"/>
        </w:rPr>
        <w:t xml:space="preserve">修復前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server_tokens off;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# （無任何安全標頭）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location ^~ /vendor/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add_header Cache-Control "public, max-age=31536000, immutable"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2"/>
          <w:szCs w:val="22"/>
        </w:rPr>
        <w:t xml:space="preserve">修復後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add_header X-Frame-Options "SAMEORIGIN"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add_header X-Content-Type-Options "nosniff"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add_header Referrer-Policy "strict-origin-when-cross-origin"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add_header Permissions-Policy "camera=(self), microphone=(), geolocation=()"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location ^~ /vendor/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add_header Cache-Control "public, max-age=31536000, immutable"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# 必須重寫：本區塊有自己的 add_header，會捨棄 server 層全部標頭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add_header X-Frame-Options "SAMEORIGIN"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add_header X-Content-Type-Options "nosniff"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add_header Referrer-Policy "strict-origin-when-cross-origin"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add_header Permissions-Policy "camera=(self), microphone=(), geolocation=()" always;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4. 結論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本次檢測未發現 Critical 或 High 等級漏洞。發現之 2 項 Medium 均已於本次修復，並各自補上針對性的回歸測試，確保同類問題不會在後續開發中悄悄回歸。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值得特別記錄的一點：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安全標頭的修復存在一個容易被忽略的失效模式 —— nginx 的 add_header 是「整組取代」而非累加。若僅在 server 層設定，凡是自帶 add_header 的 location（本站的 /vendor/ 與 *.html|js）都會靜默捨棄全部繼承標頭，導致 app.html 本身完全沒有保護。設定檔看起來完全正確、nginx 也不會報任何錯，必須實際檢視回應標頭才會發現。因此本次除了修正設定，另建立 nginxHeaders.test.js 解析設定檔結構，強制要求每個自帶 add_header 的 location 都重新宣告安全標頭，並經反向驗證確認（刻意移除後測試確實失敗）。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Dockerfile 基底映像鎖定為 digest，並建立定期更新機制。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規劃改為建置期預編譯 JSX，移除瀏覽器端 Babel 與 eval 之後即可導入實質有效的 CSP。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啟動失敗處理改用 textContent，消除 innerHTML 注入模式本身。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評估是否將 recordExists 等唯讀路由納入速率限制，與既有 logEvent 的每小時上限一致。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2026-08-31T03:04:19.470Z</dcterms:created>
  <dcterms:modified xsi:type="dcterms:W3CDTF">2026-08-31T03:04:19.472Z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