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52"/>
          <w:szCs w:val="52"/>
        </w:rPr>
        <w:t xml:space="preserve">程式碼資安檢測報告</w:t>
      </w:r>
    </w:p>
    <w:p>
      <w:pPr>
        <w:spacing w:after="700"/>
        <w:jc w:val="center"/>
      </w:pPr>
      <w:r>
        <w:rPr>
          <w:rFonts w:ascii="微軟正黑體" w:cs="微軟正黑體" w:eastAsia="微軟正黑體" w:hAnsi="微軟正黑體"/>
          <w:color w:val="555555"/>
          <w:sz w:val="30"/>
          <w:szCs w:val="30"/>
        </w:rPr>
        <w:t xml:space="preserve">Security Audit Report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專案：SQC 評核系統（門市服務品質稽核 PWA）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掃描日期：2026 年 09 月 04 日（第 16 次檢測）</w:t>
      </w:r>
    </w:p>
    <w:p>
      <w:pPr>
        <w:spacing w:after="480"/>
        <w:jc w:val="center"/>
      </w:pPr>
      <w:r>
        <w:rPr>
          <w:rFonts w:ascii="微軟正黑體" w:cs="微軟正黑體" w:eastAsia="微軟正黑體" w:hAnsi="微軟正黑體"/>
          <w:color w:val="555555"/>
          <w:sz w:val="24"/>
          <w:szCs w:val="24"/>
        </w:rPr>
        <w:t xml:space="preserve">前端版本：20260904-1445　後端版本：20260904-1445</w:t>
      </w:r>
    </w:p>
    <w:p>
      <w:pPr>
        <w:jc w:val="center"/>
      </w:pPr>
      <w:r>
        <w:rPr>
          <w:rFonts w:ascii="微軟正黑體" w:cs="微軟正黑體" w:eastAsia="微軟正黑體" w:hAnsi="微軟正黑體"/>
          <w:b/>
          <w:bCs/>
          <w:color w:val="15803D"/>
          <w:sz w:val="34"/>
          <w:szCs w:val="34"/>
        </w:rPr>
        <w:t xml:space="preserve">整體判斷：允許部署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1. 執行摘要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1.1 本次掃描範圍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本次檢測針對 2026-09-04 下午的三項變更，同時動到後端 Google Apps Script 與前端：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 後端 updateRecord 寫入前先合併照片JSON（新增私有函式 mergePhotoJson_），前端一併送出「明確刪除的檔名」removedNames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 「照片沒有雲端連結」的處理指示改為「先跑照片連結修復試算」——原本第一步是叫人重開 App，照片已在雲端時那是死路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 連結回寫放棄（orphan）的照片，每次開啟 App 給一次重送機會，並把放棄時的訊息改成可行動的說明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修的問題：編輯既有紀錄時，前端送出的照片JSON 是「開啟編輯那一刻」的快照，而 fileId 是後端 attachPhotoLinks 寫的。若連結在開啟與送出之間才寫回，那份舊快照會把剛寫好的 fileId 全部覆寫成空值。2026-09-04 現場即發生：某店 6 張照片在手機端全部標記為完成（後端確實回報成功、內容也已釋放），但紀錄的照片JSON 一個 fileId 都沒有，畫面顯示「缺 6 張」。修復工具只填空值、不會無中生有，所以這種覆寫是真的會弄丟連結。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連帶新增回歸測試 backend/test/photoJsonMerge.test.js，並修正三份既有測試。全專案 57 份測試全數通過。五項反向驗證均咬住，其中一項在補測之後才成立（見 2.5）。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1.2 漏洞統計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65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700"/>
            <w:shd w:fill="FECAC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F0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BF7D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AE6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一項為新增輸入欄位的權限評估，一項為新增後端請求的資源評估，均判定可接受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部署建議：新增的後端函式為私有且純運算，其唯一呼叫端已有權限把關與稽核記錄；新增的輸入欄位不擴大任何權限。未發現新增安全漏洞，允許部署。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2. 檢測項目與結果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2.1 逐項檢核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檢測項目</w:t>
            </w:r>
          </w:p>
        </w:tc>
        <w:tc>
          <w:tcPr>
            <w:tcW w:type="dxa" w:w="2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37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SQL / Command Injection、eval、new Function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未發現；mergePhotoJson_ 為純物件／陣列運算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XSS（innerHTML / dangerouslySetInnerHTML）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未發現；新增的指示文字全部經 React 文字節點輸出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試算表公式注入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 / CWE-1236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未發現；合併結果仍經 recordToRow → safeCell_ 寫入，該防護未變動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硬編碼密碼 / API Key / Token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DevSecOps 技能 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敏感資訊寫入日誌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未發現；updateRecord 的既有稽核記錄（logChange）內容未變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存取控制（新增的後端函式）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2.2 —— 私有、純運算，唯一呼叫端受既有把關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不可信輸入控制刪除行為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 / A04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2.3（Info，判定不擴大權限）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加密與驗證、弱亂數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JWT / Session 屬性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/ A07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未觸及；未修改任何認證路徑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路徑穿越 / 檔案存取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未觸及；Drive 檔案的刪除仍走 trashPhotos，其歸屬檢查 fileUnderPhotoRoot_ 未變動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CSRF、CORS 設定過寬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SSRF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A10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未發現；未新增任何對外請求目標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正規表示式阻斷服務（ReDoS）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A06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未發現；本次新增的程式碼不含任何正規表示式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資源耗用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A06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2.4（Info，判定可接受）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版本鎖定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DevSecOps 技能 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未觸及；未新增任何外部依賴</w:t>
            </w:r>
          </w:p>
        </w:tc>
      </w:tr>
    </w:tbl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2.2 新增後端函式的存取控制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新增 mergePhotoJson_(stored, incoming, removed)。四點確認：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命名以底線結尾，屬 Apps Script 慣例的私有函式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未出現在 doPost 的動作分派表中（已確認為 0 筆），外部無法直接呼叫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純運算：內部沒有任何 setValues / appendRow / clearContent / LockService / DriveApp 呼叫（已逐項確認為 0 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唯一呼叫端 updateRecord 的既有防護未變動 —— 非當週紀錄需密碼（guardCrossWeek，且以「原紀錄」的點檢時間判斷，不採用前端送來的時間），且會寫入異動紀錄（logChange「修改點檢紀錄」）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這個變更的方向是「減少覆寫」而非增加寫入：合併之後，前端能造成的效果從「整欄取代」縮小為「新增檔名、明確刪除檔名」，後端已寫入的 fileId 不再會被前端的舊快照抹掉。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2.3 Info：removedNames 是不可信輸入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前端新增送出 removedNames（要從紀錄中移除的照片檔名陣列），後端據此決定合併結果。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評估：這個欄位只影響「該筆紀錄的照片JSON 要保留哪些檔名」，而呼叫者本來就有權限整份覆寫那一筆紀錄（updateRecord 是既有動作，且有密碼與稽核把關）。因此它不擴大任何權限 —— 相反地，合併後前端可造成的破壞面比原本的整欄覆寫更小。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關鍵界線：removedNames 只能讓檔名從紀錄裡消失，不能刪除 Drive 上的檔案。刪檔仍是另一個動作 trashPhotos，其歸屬檢查（只允許動照片根目錄底下的檔案）未變動；前端也已改為只把「真的有 fileId」的送去 trashPhotos。判定：可接受，不修改（Info）。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2.4 Info：orphan 每個工作階段多一次後端請求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 3 項讓「連結回寫已放棄」的照片在每次開啟 App 時被再送一次 attachPhotoLinks。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評估：次數有明確上界 —— 每個工作階段、每一筆紀錄一次，由記憶體中的已試集合收斂。回歸測試以 30 輪迴圈驗證總次數固定為 21（20 次放棄上限 + 這 1 次機會），確認不會退回原本 LINK_MAX_TRIES 要避免的無限重試。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對照不做的代價：照片檔案已在雲端，但紀錄永遠拿不到連結，且該狀態原本不被任何重試入口收取（三個入口皆不含 orphan，連「立即重試」也只清時間不改狀態）—— 現場已出現一張照片因此掛置一週。判定：可接受，不修改（Info）。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2.5 測試方法上的一項修正（非安全漏洞，但屬應說明事項）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反向驗證時發現一條斷言是「因為錯誤的理由而通過」：驗證「fileId 應以後端現存者為優先」的案例中，前端送來的資料一個 fileId 都沒有，因此「後端優先」與「前端優先」兩種實作得到相同結果 —— 該斷言並未真正釘住優先順序。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已補上兩邊都帶 fileId 的案例（後端 F_NEW、前端 F_OLD），並重新反向驗證確認會失敗。這一點值得記錄：照片連結修復或重複照片清理可能把 fileId 換成新檔案，而使用者手上的編輯快照仍帶舊值 —— 那時優先順序才會顯現，若寫錯就會把舊 fileId 推回去。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3. 變更影響面確認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變更</w:t>
            </w:r>
          </w:p>
        </w:tc>
        <w:tc>
          <w:tcPr>
            <w:tcW w:type="dxa" w:w="17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是否觸及安全邊界</w:t>
            </w:r>
          </w:p>
        </w:tc>
        <w:tc>
          <w:tcPr>
            <w:tcW w:type="dxa" w:w="50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updateRecord 改為合併照片JSON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否（正向）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前端可造成的效果由「整欄取代」縮小為「新增與明確刪除」。既有的密碼把關、稽核記錄與 safeCell_ 防注入全部未變動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前端送出 removedNames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只影響呼叫者本來就有權限修改的那一筆紀錄的檔名清單，且無法刪除 Drive 檔案。見 2.3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removedPhotos 改為也記錄無 fileId 的項目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否（正向）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同時把 trashPhotos 的參數改為過濾掉空 fileId，送出的內容比原本更精確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處理指示改為「先跑修復試算」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否（正向）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純文字。第一步改為唯讀動作，且新增「修復期間不要編輯」的警告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orphan 每個工作階段重送一次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只寫本機 IndexedDB，並對後端多一次已存在的動作呼叫。次數有上界，見 2.4</w:t>
            </w:r>
          </w:p>
        </w:tc>
      </w:tr>
    </w:tbl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4. 結論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本次三項變更未觸及認證、授權、資料傳輸與檔案存取路徑，未發現 Critical / High / Medium / Low 等級漏洞。主要變更的方向是縮小前端可造成的覆寫範圍，屬安全性正向。兩項 Info 經評估均判定可接受。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部署注意事項（非安全問題，但影響正確性）：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後端 程式碼.gs 必須一併貼上並建立新版本。未貼之前前端會在版本旁顯示「需 20260904-1445 以上」，編輯仍可運作但仍是整欄覆寫 —— 也就是這次修的問題仍會發生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處理現場那筆「缺 6 張」時，請先跑照片連結修復試算，並在修復完成前避免編輯該筆紀錄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建議後續追蹤：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後端 submitRecord 的 appendRow 與編輯覆寫的 setValues 應先 setNumberFormat('@')。這是點檢紀錄的店號與員編掉前導零的根因，目前只修了下游症狀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待送紀錄重試達上限後轉為 blocked，而 blocked 的紀錄在畫面上完全看不到、也沒有任何重送入口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將 photoQueue 拆成「中繼資料」與「照片位元組」兩個儲存區，以根治接近容量上限時連第一次存入都失敗的情形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專案庫目前為公開，測試檔與交付訊息中含有同事真實姓名，建議儘快決定處理方式（改為化名、或將庫轉為私有）</w:t>
      </w:r>
    </w:p>
    <w:p>
      <w:pPr>
        <w:spacing w:before="3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color w:val="15803D"/>
          <w:sz w:val="26"/>
          <w:szCs w:val="26"/>
        </w:rPr>
        <w:t xml:space="preserve">掃描結果：通過。允許部署。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2026-09-04T07:48:45.727Z</dcterms:created>
  <dcterms:modified xsi:type="dcterms:W3CDTF">2026-09-04T07:48:45.729Z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