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本次異動：移除儀表板「各廠商到班率」長條圖區塊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異動說明</w:t>
      </w:r>
    </w:p>
    <w:p>
      <w:r>
        <w:t xml:space="preserve"/>
      </w:r>
    </w:p>
    <w:p>
      <w:r>
        <w:rPr>
          <w:sz w:val="22"/>
          <w:szCs w:val="22"/>
        </w:rPr>
        <w:t xml:space="preserve">使用者要求移除儀表板中的「各廠商到班率（長期/臨時）」長條圖統計區塊。</w:t>
      </w:r>
    </w:p>
    <w:p>
      <w:r>
        <w:rPr>
          <w:sz w:val="22"/>
          <w:szCs w:val="22"/>
        </w:rPr>
        <w:t xml:space="preserve">此為純 JSX UI 元件刪除，移除對應的 &lt;div&gt; 區塊及 Canvas 元件。</w:t>
      </w:r>
    </w:p>
    <w:p>
      <w:r>
        <w:rPr>
          <w:sz w:val="22"/>
          <w:szCs w:val="22"/>
        </w:rPr>
        <w:t xml:space="preserve">無資料邏輯、無 API 呼叫、無安全相關程式碼異動。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移除各廠商到班率長條圖（純 UI 刪除，無安全影響）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2026-08-07T03:37:00.287Z</dcterms:created>
  <dcterms:modified xsi:type="dcterms:W3CDTF">2026-08-07T03:37:00.289Z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