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本次異動（帳號與權限管理 — 依上方條件篩選）：</w:t>
      </w:r>
    </w:p>
    <w:p>
      <w:r>
        <w:rPr>
          <w:sz w:val="22"/>
          <w:szCs w:val="22"/>
        </w:rPr>
        <w:t xml:space="preserve">  AccountManagement 元件新增支援上方篩選列（倉別/課別/組別）：</w:t>
      </w:r>
    </w:p>
    <w:p>
      <w:r>
        <w:rPr>
          <w:sz w:val="22"/>
          <w:szCs w:val="22"/>
        </w:rPr>
        <w:t xml:space="preserve">  1. useApp() 解構加入 selectedWarehouse、selectedDept、selectedGroup、employees</w:t>
      </w:r>
    </w:p>
    <w:p>
      <w:r>
        <w:rPr>
          <w:sz w:val="22"/>
          <w:szCs w:val="22"/>
        </w:rPr>
        <w:t xml:space="preserve">  2. 廠商帳號 tab 新增 scopeVendorNames，依選取倉別/課別限縮可見廠商帳號</w:t>
      </w:r>
    </w:p>
    <w:p>
      <w:r>
        <w:rPr>
          <w:sz w:val="22"/>
          <w:szCs w:val="22"/>
        </w:rPr>
        <w:t xml:space="preserve">  3. 委外人員 tab 的 workerEmpListAll 改用 filterByScope() 過濾員工清冊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state 篩選，無任何漏洞，可直接部署。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selectedWarehouse/Dept/Group 來自 AppContext（useApp()），由 React state 提供。</w:t>
      </w:r>
    </w:p>
    <w:p>
      <w:r>
        <w:rPr>
          <w:sz w:val="22"/>
          <w:szCs w:val="22"/>
        </w:rPr>
        <w:t xml:space="preserve">  filterByScope() 為既有工具函式，已在 ScheduleTable 等元件中使用。</w:t>
      </w:r>
    </w:p>
    <w:p>
      <w:r>
        <w:rPr>
          <w:sz w:val="22"/>
          <w:szCs w:val="22"/>
        </w:rPr>
        <w:t xml:space="preserve">  scopeVendorNames 僅讀取 warehouses 靜態結構，不涉及使用者輸入。</w:t>
      </w:r>
    </w:p>
    <w:p>
      <w:r>
        <w:rPr>
          <w:sz w:val="22"/>
          <w:szCs w:val="22"/>
        </w:rPr>
        <w:t xml:space="preserve">  不引入新的 API 路徑、認證變更或資料暴露風險。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純前端 state 篩選，無 XSS 或注入風險</w:t>
      </w:r>
    </w:p>
    <w:p>
      <w:r>
        <w:rPr>
          <w:sz w:val="22"/>
          <w:szCs w:val="22"/>
        </w:rPr>
        <w:t xml:space="preserve">  ✅  filterByScope() 為既有函式，不引入新邏輯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2026-08-04T01:55:17.804Z</dcterms:created>
  <dcterms:modified xsi:type="dcterms:W3CDTF">2026-08-04T01:55:17.806Z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