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掃描日期：2026-09-03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後端）之帳號管理相關程式碼。</w:t>
      </w:r>
    </w:p>
    <w:p>
      <w:pPr>
        <w:spacing w:after="80"/>
      </w:pPr>
      <w:r>
        <w:rPr>
          <w:sz w:val="20"/>
          <w:szCs w:val="20"/>
        </w:rPr>
        <w:t xml:space="preserve">重點檢視項目：帳號資料同時存在本機 app_state 與資料庫 users 表，而登入一律以資料庫為準，凡僅寫入本機的操作皆失效。本次針對帳號管理的全部操作逐一稽核。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4（已修復）、Medium 3（已修復）、Info 1。</w:t>
      </w:r>
    </w:p>
    <w:p>
      <w:pPr>
        <w:spacing w:after="80"/>
      </w:pPr>
      <w:r>
        <w:rPr>
          <w:sz w:val="20"/>
          <w:szCs w:val="20"/>
        </w:rPr>
        <w:t xml:space="preserve">部署建議：發現 4 項 High、3 項 Medium，皆已修復並通過建置與語法檢查。因涉及帳號存取控制，建議儘速部署。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刪除帳號未自資料庫移除，帳號仍可登入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handleDelete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停用帳號未同步資料庫，停用後仍可登入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toggleApproved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撤銷委外幹部未自資料庫移除，仍可登入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handleDowngradeToWorker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委外幹部變更密碼未寫回資料庫，舊密碼仍可登入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ForcePwdChange；server.cjs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分頁權限設定對資料庫帳號無效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togglePerm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未設定權限的廠商帳號套用日翊角色的預設分頁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buildPermsFromPagePerms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編輯與新增帳號未寫回資料庫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handleSave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其他功能是否有同類問題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已稽核確認無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全部 post/put/delete 端點；ShiftSystem.jsx 狀態寫入點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刪除帳號未自資料庫移除，帳號仍可登入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handleDelete</w:t>
      </w:r>
    </w:p>
    <w:p>
      <w:pPr>
        <w:spacing w:after="80"/>
      </w:pPr>
      <w:r>
        <w:rPr>
          <w:sz w:val="20"/>
          <w:szCs w:val="20"/>
        </w:rPr>
        <w:t xml:space="preserve">問題描述：帳號同時存在於 app_state.users（畫面管理用）與資料庫 users 表（登入驗證用）。刪除帳號僅移除本機資料，資料庫的帳號仍在，被刪除者可繼續登入系統。</w:t>
      </w:r>
    </w:p>
    <w:p>
      <w:pPr>
        <w:spacing w:after="80"/>
      </w:pPr>
      <w:r>
        <w:rPr>
          <w:sz w:val="20"/>
          <w:szCs w:val="20"/>
        </w:rPr>
        <w:t xml:space="preserve">處理說明：新增 deleteFromDB()，刪除時一併呼叫 DELETE /api/users/:id；寫入失敗時明確提示該帳號可能仍可登入。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停用帳號未同步資料庫，停用後仍可登入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toggleApproved</w:t>
      </w:r>
    </w:p>
    <w:p>
      <w:pPr>
        <w:spacing w:after="80"/>
      </w:pPr>
      <w:r>
        <w:rPr>
          <w:sz w:val="20"/>
          <w:szCs w:val="20"/>
        </w:rPr>
        <w:t xml:space="preserve">問題描述：登入以資料庫的 approved 欄位判斷，停用操作僅改本機，被停用的帳號仍可通過登入驗證。</w:t>
      </w:r>
    </w:p>
    <w:p>
      <w:pPr>
        <w:spacing w:after="80"/>
      </w:pPr>
      <w:r>
        <w:rPr>
          <w:sz w:val="20"/>
          <w:szCs w:val="20"/>
        </w:rPr>
        <w:t xml:space="preserve">處理說明：改為同時 PUT /api/users/:id 更新 approved，並回寫 apiUsers；失敗時提示。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撤銷委外幹部未自資料庫移除，仍可登入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handleDowngradeToWorker</w:t>
      </w:r>
    </w:p>
    <w:p>
      <w:pPr>
        <w:spacing w:after="80"/>
      </w:pPr>
      <w:r>
        <w:rPr>
          <w:sz w:val="20"/>
          <w:szCs w:val="20"/>
        </w:rPr>
        <w:t xml:space="preserve">問題描述：撤銷幹部權限僅過濾本機 users 陣列，資料庫帳號未刪除，被撤銷者仍可以幹部身分登入。</w:t>
      </w:r>
    </w:p>
    <w:p>
      <w:pPr>
        <w:spacing w:after="80"/>
      </w:pPr>
      <w:r>
        <w:rPr>
          <w:sz w:val="20"/>
          <w:szCs w:val="20"/>
        </w:rPr>
        <w:t xml:space="preserve">處理說明：撤銷時一併呼叫 deleteFromDB()。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委外幹部變更密碼未寫回資料庫，舊密碼仍可登入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ForcePwdChange；server.cjs</w:t>
      </w:r>
    </w:p>
    <w:p>
      <w:pPr>
        <w:spacing w:after="80"/>
      </w:pPr>
      <w:r>
        <w:rPr>
          <w:sz w:val="20"/>
          <w:szCs w:val="20"/>
        </w:rPr>
        <w:t xml:space="preserve">問題描述：廠商帳號登入以資料庫 password_hash 驗證。首次登入強制改密碼的流程僅更新本機，導致新密碼無效而舊密碼（多為員工編號等預設值）持續有效。</w:t>
      </w:r>
    </w:p>
    <w:p>
      <w:pPr>
        <w:spacing w:after="80"/>
      </w:pPr>
      <w:r>
        <w:rPr>
          <w:sz w:val="20"/>
          <w:szCs w:val="20"/>
        </w:rPr>
        <w:t xml:space="preserve">處理說明：新增 PUT /api/auth/vendor-password（requireAuth，限 role=vendor 且僅能變更自己的密碼），前端於改密碼後呼叫。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分頁權限設定對資料庫帳號無效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togglePerm</w:t>
      </w:r>
    </w:p>
    <w:p>
      <w:pPr>
        <w:spacing w:after="80"/>
      </w:pPr>
      <w:r>
        <w:rPr>
          <w:sz w:val="20"/>
          <w:szCs w:val="20"/>
        </w:rPr>
        <w:t xml:space="preserve">問題描述：權限勾選僅寫入本機 users.permissions，但經帳號申請建立的廠商帳號登入時讀取資料庫的 page_perms 欄位，導致管理員取消勾選後該使用者仍可存取該分頁。</w:t>
      </w:r>
    </w:p>
    <w:p>
      <w:pPr>
        <w:spacing w:after="80"/>
      </w:pPr>
      <w:r>
        <w:rPr>
          <w:sz w:val="20"/>
          <w:szCs w:val="20"/>
        </w:rPr>
        <w:t xml:space="preserve">處理說明：勾選後若該帳號存在於資料庫，一併 PUT /api/users/:id 更新 page_perms。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未設定權限的廠商帳號套用日翊角色的預設分頁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buildPermsFromPagePerms</w:t>
      </w:r>
    </w:p>
    <w:p>
      <w:pPr>
        <w:spacing w:after="80"/>
      </w:pPr>
      <w:r>
        <w:rPr>
          <w:sz w:val="20"/>
          <w:szCs w:val="20"/>
        </w:rPr>
        <w:t xml:space="preserve">問題描述：buildPermsFromPagePerms 在 page_perms 為空時一律套用 defaultStaffPageKeys（日翊 area 角色的預設），使廠商幹部取得不應有的分頁可見範圍。</w:t>
      </w:r>
    </w:p>
    <w:p>
      <w:pPr>
        <w:spacing w:after="80"/>
      </w:pPr>
      <w:r>
        <w:rPr>
          <w:sz w:val="20"/>
          <w:szCs w:val="20"/>
        </w:rPr>
        <w:t xml:space="preserve">處理說明：改為依角色計算預設分頁：area 沿用原邏輯，其餘角色取該角色 getDefaultPermissions 中 view 為真的分頁。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編輯與新增帳號未寫回資料庫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handleSave</w:t>
      </w:r>
    </w:p>
    <w:p>
      <w:pPr>
        <w:spacing w:after="80"/>
      </w:pPr>
      <w:r>
        <w:rPr>
          <w:sz w:val="20"/>
          <w:szCs w:val="20"/>
        </w:rPr>
        <w:t xml:space="preserve">問題描述：編輯帳號（姓名、密碼、授權廠商、可用倉別）與新增帳號僅寫入本機，資料庫未更新；新增的廠商帳號因資料庫無資料而無法登入。</w:t>
      </w:r>
    </w:p>
    <w:p>
      <w:pPr>
        <w:spacing w:after="80"/>
      </w:pPr>
      <w:r>
        <w:rPr>
          <w:sz w:val="20"/>
          <w:szCs w:val="20"/>
        </w:rPr>
        <w:t xml:space="preserve">處理說明：廠商角色於儲存後呼叫 syncVendorToDB()（後端為 ON CONFLICT DO UPDATE 之 upsert）。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其他功能是否有同類問題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狀態：已稽核確認無</w:t>
      </w:r>
    </w:p>
    <w:p>
      <w:pPr>
        <w:spacing w:after="80"/>
      </w:pPr>
      <w:r>
        <w:rPr>
          <w:sz w:val="20"/>
          <w:szCs w:val="20"/>
        </w:rPr>
        <w:t xml:space="preserve">位置：server.cjs 全部 post/put/delete 端點；ShiftSystem.jsx 狀態寫入點</w:t>
      </w:r>
    </w:p>
    <w:p>
      <w:pPr>
        <w:spacing w:after="80"/>
      </w:pPr>
      <w:r>
        <w:rPr>
          <w:sz w:val="20"/>
          <w:szCs w:val="20"/>
        </w:rPr>
        <w:t xml:space="preserve">問題描述：檢視全部 14 個後端寫入端點與所有本機狀態寫入點，確認除帳號外的資料（班表、人員清冊、倉別設定、出勤、櫃號、系統設定等）皆僅存在 app_state 單一來源。</w:t>
      </w:r>
    </w:p>
    <w:p>
      <w:pPr>
        <w:spacing w:after="80"/>
      </w:pPr>
      <w:r>
        <w:rPr>
          <w:sz w:val="20"/>
          <w:szCs w:val="20"/>
        </w:rPr>
        <w:t xml:space="preserve">處理說明：出勤資料雖有 PUT /api/state 與 PUT /api/attendance 兩條路徑，但寫入的是同一份 app_state.attendData／extras，不存在分歧。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4 項 High 與 3 項 Medium 風險，集中於「帳號資料雙儲存但登入僅認資料庫」所導致的存取控制失效，皆已修復並通過前端建置與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部署後請確認先前已刪除或停用的帳號是否仍存在於資料庫，必要時重新執行一次刪除或停用。二、先前透過新增帳號建立的廠商帳號若無法登入，請重新編輯並儲存一次以寫入資料庫。三、長期而言建議收斂為單一資料來源，避免同類問題再次發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2026-09-03T03:42:34.521Z</dcterms:created>
  <dcterms:modified xsi:type="dcterms:W3CDTF">2026-09-03T03:42:34.522Z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