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sz w:val="22"/>
          <w:szCs w:val="22"/>
        </w:rPr>
        <w:t xml:space="preserve">掃描日期：2026-08-19</w:t>
      </w:r>
    </w:p>
    <w:p>
      <w:pPr>
        <w:spacing w:after="400"/>
        <w:jc w:val="center"/>
      </w:pPr>
      <w:r>
        <w:rPr>
          <w:b/>
          <w:bCs/>
          <w:color w:val="166534"/>
          <w:sz w:val="22"/>
          <w:szCs w:val="22"/>
        </w:rPr>
        <w:t xml:space="preserve">整體判斷：✅ 允許部署（無漏洞）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前端）移除手動存檔按鈕（SaveButton），改為依賴現有 2 秒 debounce 自動存檔機制。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漏洞統計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2000"/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部署建議：未發現安全漏洞，允許部署。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spacing w:after="80"/>
      </w:pPr>
      <w:r>
        <w:rPr>
          <w:sz w:val="20"/>
          <w:szCs w:val="20"/>
        </w:rPr>
        <w:t xml:space="preserve">本次掃描未發現任何安全漏洞。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本次掃描未發現任何等級漏洞，程式碼通過資安檢測，允許部署至生產環境。</w:t>
      </w:r>
    </w:p>
    <w:p>
      <w:pPr>
        <w:spacing w:after="80"/>
      </w:pPr>
      <w:r>
        <w:rPr>
          <w:sz w:val="20"/>
          <w:szCs w:val="20"/>
        </w:rPr>
        <w:t xml:space="preserve">移除手動存檔按鈕屬純 UI 改動，不影響後端 API 存取控制或資料安全性。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2026-08-19T03:43:45.657Z</dcterms:created>
  <dcterms:modified xsi:type="dcterms:W3CDTF">2026-08-19T03:43:45.659Z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