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本次異動（兩處）：</w:t>
      </w:r>
    </w:p>
    <w:p>
      <w:r>
        <w:rPr>
          <w:sz w:val="22"/>
          <w:szCs w:val="22"/>
        </w:rPr>
        <w:t xml:space="preserve">  1. 新增 SaveButton 元件：Sidebar/MobileNav 存檔鍵，含存檔中/已存檔/失敗三種視覺狀態</w:t>
      </w:r>
    </w:p>
    <w:p>
      <w:r>
        <w:rPr>
          <w:sz w:val="22"/>
          <w:szCs w:val="22"/>
        </w:rPr>
        <w:t xml:space="preserve">  2. saveNow 加入 onDone callback，供 SaveButton 顯示結果回饋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UI 功能新增，無任何漏洞，可直接部署。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SaveButton 為純前端 useState，無任何資安影響</w:t>
      </w:r>
    </w:p>
    <w:p>
      <w:r>
        <w:rPr>
          <w:sz w:val="22"/>
          <w:szCs w:val="22"/>
        </w:rPr>
        <w:t xml:space="preserve">  ✅  saveNow 使用現有 JWT token，不引入新認證路徑</w:t>
      </w:r>
    </w:p>
    <w:p>
      <w:r>
        <w:rPr>
          <w:sz w:val="22"/>
          <w:szCs w:val="22"/>
        </w:rPr>
        <w:t xml:space="preserve">  ✅  PUT /api/state 仍受 requireManagerOrAdmin 保護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2026-08-03T06:23:02.864Z</dcterms:created>
  <dcterms:modified xsi:type="dcterms:W3CDTF">2026-08-03T06:23:02.865Z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