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本次異動：修正倉別篩選無課別設定時錯誤過濾員工導致綠色到班率顯示 0%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問題現象：儀表板選擇倉別後，長期到班率（綠色橫條）顯示 0%，即使點名表已打勾。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filterByScope 在倉庫有找到（wh != null）但 wh.departments 為空陣列時，</w:t>
      </w:r>
    </w:p>
    <w:p>
      <w:r>
        <w:rPr>
          <w:sz w:val="22"/>
          <w:szCs w:val="22"/>
        </w:rPr>
        <w:t xml:space="preserve">  建立空的 deptNames / whVendors，導致所有員工被過濾掉（dashEmployees = []），</w:t>
      </w:r>
    </w:p>
    <w:p>
      <w:r>
        <w:rPr>
          <w:sz w:val="22"/>
          <w:szCs w:val="22"/>
        </w:rPr>
        <w:t xml:space="preserve">  vendorStats 的 working = 0，longRate = longPresent / 0 = 0，綠色橫條不顯示。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修改位置：ShiftSystem.jsx filterByScope 函式（第 508～518 行）</w:t>
      </w:r>
    </w:p>
    <w:p>
      <w:r>
        <w:rPr>
          <w:sz w:val="22"/>
          <w:szCs w:val="22"/>
        </w:rPr>
        <w:t xml:space="preserve">修前：if (wh) { ... filter ... }</w:t>
      </w:r>
    </w:p>
    <w:p>
      <w:r>
        <w:rPr>
          <w:sz w:val="22"/>
          <w:szCs w:val="22"/>
        </w:rPr>
        <w:t xml:space="preserve">修後：if (wh &amp;&amp; wh.departments.length &gt; 0) { ... filter ... }</w:t>
      </w:r>
    </w:p>
    <w:p>
      <w:r>
        <w:rPr>
          <w:sz w:val="22"/>
          <w:szCs w:val="22"/>
        </w:rPr>
        <w:t xml:space="preserve">  倉庫未設定課別時直接跳過過濾，顯示全部員工，符合業務需求。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filterByScope 加入 departments.length &gt; 0 判斷</w:t>
      </w:r>
    </w:p>
    <w:p>
      <w:r>
        <w:rPr>
          <w:sz w:val="22"/>
          <w:szCs w:val="22"/>
        </w:rPr>
        <w:t xml:space="preserve">  ✅  倉庫無課別設定時不過濾，綠色長期到班率可正確計算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2026-08-06T07:28:15.195Z</dcterms:created>
  <dcterms:modified xsi:type="dcterms:W3CDTF">2026-08-06T07:28:15.197Z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