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掃描日期：2026-10-06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掃描版本：手機控管開放點選模式、出勤資料同步修正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ShiftSystem.jsx（React）：手機控管新增「開放點選模式」（PhoneKiosk、KioskToggle），組別 → 廠商 → 姓名 → 簽到／手機控管登記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涵蓋長期人員與當日臨時人力，寫入沿用既有出勤資料流程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離開點選模式之解鎖密碼驗證、sessionStorage 模式旗標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出勤資料同步修正：ShiftSystem.jsx 同步快照與差異送出、server.cjs PUT /api/attendance 臨時人力逐筆合併（extrasPatch）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部署建議：唯一的 Medium（臨時人力重複 id）已修復，其餘無 Critical／High／Medium，允許部署；Low 項目為設計限制與設定建議，建議上線前完成解鎖密碼設定。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臨時人力逐筆合併可被塞入重複 id 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/api/attendance extrasPatch 合併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新增的臨時人力逐筆合併中，廠商送出的 upsert 若使用其他廠商既有紀錄的 id，原紀錄雖不會被修改，但該筆會被當成新紀錄附加，造成同一天出現重複 id 的資料。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比對到同 id 的既有紀錄時一律從待新增清單移除，僅在該紀錄屬於自己廠商時才以新內容取代。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臨時人力單筆內容未限制欄位與長度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待手動修復（既有行為延續）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/api/attendance（extras／extrasPatch）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已登入的管理員、日翊、廠商寫入臨時人力時，伺服器未限制單筆欄位與字串長度（公開的掃碼簽到端點已有白名單與長度限制）。需具備登入身分才能寫入，風險有限。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建議比照 /api/attendance/temp 的白名單欄位與長度上限。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出勤同步改為只送異動紀錄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ShiftSystem.jsx：mergeServerAttend／diffAttend／diffExtras；server.cjs：MIN_CLIENT_VERSION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修正各裝置互相覆蓋出勤資料的問題：存檔只送本機改過的紀錄，背景同步採用伺服器版本。臨時人力改以 id 逐筆合併並於交易內鎖定（FOR UPDATE）。最低前端版本調為 2026-10-06，舊版頁面將被要求重新整理，避免以舊邏輯整份覆寫。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無需修改。查詢皆為參數化，角色範圍限制沿用既有邏輯。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點選模式的鎖定僅在瀏覽器端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待手動修復（設計限制，列入建議）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ShiftSystem.jsx：PhoneKiosk／Attendance 開放點選模式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點選模式以全螢幕畫面與解鎖密碼限制離開，但裝置仍以日翊帳號登入。具備操作能力者可關閉分頁、開啟開發者工具或另開網址，回到日翊身分的完整功能。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建議共用裝置以瀏覽器 Kiosk 模式（例如 Chrome --kiosk）或 Windows 指派存取執行，並使用僅具手機控管權限的專用日翊帳號。系統既有閒置 30 分鐘自動登出仍有效。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未設定解鎖密碼時任何人可離開點選模式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待手動修復（設定項目）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ShiftSystem.jsx：PhoneKiosk 離開確認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離開點選模式沿用班表解鎖密碼驗證（PBKDF2 比對）。若管理員尚未設定解鎖密碼，畫面僅提示無防護並允許離開。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上線前由管理員於系統設定設定解鎖密碼。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登記資料沿用既有出勤寫入流程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ShiftSystem.jsx：setRecord／setExtraRecord → PUT /api/attendance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點選模式未新增任何 API 端點，寫入走既有 PUT /api/attendance（需登入、伺服器端依角色限制範圍）。畫面輸出皆經 React 逸脫，無 innerHTML／eval；sessionStorage 僅存放模式旗標，不含個資或憑證。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管理端讀取的共用資料含帳號密碼雜湊（延續 2026-10-01 報告）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app_state，含帳號與委外人員的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修復項目：臨時人力重複 id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修復前  if (!u || !mine(e)) return e;   // 他廠同 id 的 upsert 留在待新增清單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修復後  if (!u) return 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upById.delete(String(e.id));   // 同 id 一律不再新增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mine(e) ? u : e;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以下為離開點選模式的驗證邏輯，供審閱：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tryExit = async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(unlockPwd)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(!(await verifyPwd(exitPwd, unlockPwd))) { setExitErr('密碼錯誤'); return;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onExit();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臨時人力重複 id 問題已修復，本次變更通過資安檢測，允許部署。未新增 API 端點，寫入沿用既有權限控管之出勤流程，無注入與資料外洩風險。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上線前設定解鎖密碼（Low）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共用裝置以瀏覽器 Kiosk 模式執行，並使用專用、最小權限的日翊帳號（Low）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2026-10-06T01:25:45.828Z</dcterms:created>
  <dcterms:modified xsi:type="dcterms:W3CDTF">2026-10-06T01:25:45.829Z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