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本次異動（帳號與權限管理 — 委外人員 Tab 篩選修正）：</w:t>
      </w:r>
    </w:p>
    <w:p>
      <w:r>
        <w:rPr>
          <w:sz w:val="22"/>
          <w:szCs w:val="22"/>
        </w:rPr>
        <w:t xml:space="preserve">  問題：帳號與權限管理的「委外人員」tab 顯示所有員工（含日翊員工），</w:t>
      </w:r>
    </w:p>
    <w:p>
      <w:r>
        <w:rPr>
          <w:sz w:val="22"/>
          <w:szCs w:val="22"/>
        </w:rPr>
        <w:t xml:space="preserve">        應僅顯示有廠商歸屬（vendor 欄位非空）的委外人員。</w:t>
      </w:r>
    </w:p>
    <w:p>
      <w:r>
        <w:rPr>
          <w:sz w:val="22"/>
          <w:szCs w:val="22"/>
        </w:rPr>
        <w:t xml:space="preserve">  修正：workerEmpListAll 篩選條件加上 &amp;&amp; e.vendor，</w:t>
      </w:r>
    </w:p>
    <w:p>
      <w:r>
        <w:rPr>
          <w:sz w:val="22"/>
          <w:szCs w:val="22"/>
        </w:rPr>
        <w:t xml:space="preserve">        確保只有具廠商歸屬的清冊員工才會出現在委外人員 tab。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部署建議：純前端陣列篩選邏輯，無任何漏洞，可直接部署。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e.vendor 為清冊匯入時存入的字串欄位，篩選過程不涉及任何使用者輸入或外部資料。</w:t>
      </w:r>
    </w:p>
    <w:p>
      <w:r>
        <w:rPr>
          <w:sz w:val="22"/>
          <w:szCs w:val="22"/>
        </w:rPr>
        <w:t xml:space="preserve">  employees 來自 AppContext（useApp()），由父元件 React state 提供。</w:t>
      </w:r>
    </w:p>
    <w:p>
      <w:r>
        <w:rPr>
          <w:sz w:val="22"/>
          <w:szCs w:val="22"/>
        </w:rPr>
        <w:t xml:space="preserve">  篩選結果為純 JavaScript 陣列操作，無 XSS 或注入風險。</w:t>
      </w:r>
    </w:p>
    <w:p>
      <w:r>
        <w:rPr>
          <w:sz w:val="22"/>
          <w:szCs w:val="22"/>
        </w:rPr>
        <w:t xml:space="preserve">  不引入新的 API 路徑、認證變更或資料暴露風險。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純前端陣列篩選，無新攻擊面</w:t>
      </w:r>
    </w:p>
    <w:p>
      <w:r>
        <w:rPr>
          <w:sz w:val="22"/>
          <w:szCs w:val="22"/>
        </w:rPr>
        <w:t xml:space="preserve">  ✅  資料來自已有 React state，無新 API 呼叫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2026-08-04T00:43:55.327Z</dcterms:created>
  <dcterms:modified xsi:type="dcterms:W3CDTF">2026-08-04T00:43:55.329Z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