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本次異動（回報作業組別下拉選單修正）：</w:t>
      </w:r>
    </w:p>
    <w:p>
      <w:r>
        <w:rPr>
          <w:sz w:val="22"/>
          <w:szCs w:val="22"/>
        </w:rPr>
        <w:t xml:space="preserve">  1. groupOptions 來源新增 employees.group 欄位</w:t>
      </w:r>
    </w:p>
    <w:p>
      <w:r>
        <w:rPr>
          <w:sz w:val="22"/>
          <w:szCs w:val="22"/>
        </w:rPr>
        <w:t xml:space="preserve">     原：只收集 e.shiftType、extras.group、attendSettings.groups</w:t>
      </w:r>
    </w:p>
    <w:p>
      <w:r>
        <w:rPr>
          <w:sz w:val="22"/>
          <w:szCs w:val="22"/>
        </w:rPr>
        <w:t xml:space="preserve">     改：額外加入 employees.map(e =&gt; e.group).filter(Boolean) 去重合併</w:t>
      </w:r>
    </w:p>
    <w:p>
      <w:r>
        <w:rPr>
          <w:sz w:val="22"/>
          <w:szCs w:val="22"/>
        </w:rPr>
        <w:t xml:space="preserve">     原因：員工有獨立的 group 欄位（作業組別），與 shiftType（班別）不同</w:t>
      </w:r>
    </w:p>
    <w:p>
      <w:r>
        <w:rPr>
          <w:sz w:val="22"/>
          <w:szCs w:val="22"/>
        </w:rPr>
        <w:t xml:space="preserve">     修正：部分員工的 group 值未出現在回報作業組別下拉選單中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useMemo 資料來源擴充，無安全影響，可直接部署。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補充說明：groupOptions 擴充來源仍為前端本地資料，不引入新 API 路徑或資料暴露。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回報作業組別下拉選單現可顯示所有員工的 group 欄位值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2026-08-04T07:57:57.240Z</dcterms:created>
  <dcterms:modified xsi:type="dcterms:W3CDTF">2026-08-04T07:57:57.241Z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