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掃描日期：2026-09-02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掃描範圍：本次變更之 ShiftSystem.jsx（React 前端）與 server.cjs（Node.js / Express 後端），共 +1279 / −152 行。</w:t>
      </w:r>
    </w:p>
    <w:p>
      <w:pPr>
        <w:spacing w:after="80"/>
      </w:pPr>
      <w:r>
        <w:rPr>
          <w:sz w:val="20"/>
          <w:szCs w:val="20"/>
        </w:rPr>
        <w:t xml:space="preserve">重點檢視項目：新增之公開端點 POST /api/attendance/temp（無 JWT）、臨時人力免帳密登入流程、seedWarehouseVendors 與 seedDeptGroups 資料庫遷移、匯入清冊自動寫入廠商設定、手機櫃號分配。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0、Medium 2（已修復）、Low 2、Info 1。</w:t>
      </w:r>
    </w:p>
    <w:p>
      <w:pPr>
        <w:spacing w:after="80"/>
      </w:pPr>
      <w:r>
        <w:rPr>
          <w:sz w:val="20"/>
          <w:szCs w:val="20"/>
        </w:rPr>
        <w:t xml:space="preserve">部署建議：2 個 Medium 已於掃描後自動修復並通過語法檢查，其餘為 Low/Info，允許部署。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讀改寫競態導致簽到紀錄遺失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app.post('/api/attendance/temp')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速率限制與登入共用計數器，可造成全公司無法登入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DevSecOps 技能 3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app.post('/api/attendance/temp')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公開端點無身分驗證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設計如此（需求）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app.post('/api/attendance/temp')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臨時人力識別碼含可預測時間戳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未修復（風險可接受）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submitTemp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啟動時的資料庫遷移會覆寫課別廠商與組別設定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設計如此（需求）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initDB()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讀改寫競態導致簽到紀錄遺失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狀態：已自動修復</w:t>
      </w:r>
    </w:p>
    <w:p>
      <w:pPr>
        <w:spacing w:after="80"/>
      </w:pPr>
      <w:r>
        <w:rPr>
          <w:sz w:val="20"/>
          <w:szCs w:val="20"/>
        </w:rPr>
        <w:t xml:space="preserve">位置：server.cjs / app.post('/api/attendance/temp')</w:t>
      </w:r>
    </w:p>
    <w:p>
      <w:pPr>
        <w:spacing w:after="80"/>
      </w:pPr>
      <w:r>
        <w:rPr>
          <w:sz w:val="20"/>
          <w:szCs w:val="20"/>
        </w:rPr>
        <w:t xml:space="preserve">問題描述：POST /api/attendance/temp 以「讀取整份 extras → 修改 → 覆寫」方式更新，未加交易或列鎖。交接班尖峰多人同時簽到時，後寫入者會以自己讀到的舊資料覆蓋先寫入者的紀錄。</w:t>
      </w:r>
    </w:p>
    <w:p>
      <w:pPr>
        <w:spacing w:after="80"/>
      </w:pPr>
      <w:r>
        <w:rPr>
          <w:sz w:val="20"/>
          <w:szCs w:val="20"/>
        </w:rPr>
        <w:t xml:space="preserve">處理說明：改為交易內執行：BEGIN → SELECT data ... FOR UPDATE → UPDATE → COMMIT，所有提前返回路徑補上 ROLLBACK，並以 finally 釋放連線。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速率限制與登入共用計數器，可造成全公司無法登入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DevSecOps 技能 3　　狀態：已自動修復</w:t>
      </w:r>
    </w:p>
    <w:p>
      <w:pPr>
        <w:spacing w:after="80"/>
      </w:pPr>
      <w:r>
        <w:rPr>
          <w:sz w:val="20"/>
          <w:szCs w:val="20"/>
        </w:rPr>
        <w:t xml:space="preserve">位置：server.cjs / app.post('/api/attendance/temp')</w:t>
      </w:r>
    </w:p>
    <w:p>
      <w:pPr>
        <w:spacing w:after="80"/>
      </w:pPr>
      <w:r>
        <w:rPr>
          <w:sz w:val="20"/>
          <w:szCs w:val="20"/>
        </w:rPr>
        <w:t xml:space="preserve">問題描述：公開端點原本呼叫 checkLoginRate() 遞增 ip: 計數器（上限 500 次／15 分鐘）。公司數百人共用同一對外 IP，攻擊者灌爆此端點會用光登入配額，導致全體登入被擋（自我 DoS）。</w:t>
      </w:r>
    </w:p>
    <w:p>
      <w:pPr>
        <w:spacing w:after="80"/>
      </w:pPr>
      <w:r>
        <w:rPr>
          <w:sz w:val="20"/>
          <w:szCs w:val="20"/>
        </w:rPr>
        <w:t xml:space="preserve">處理說明：改用獨立計數器 hitRate(`temp:${ip}`, 120)，與登入配額完全隔離。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公開端點無身分驗證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狀態：設計如此（需求）</w:t>
      </w:r>
    </w:p>
    <w:p>
      <w:pPr>
        <w:spacing w:after="80"/>
      </w:pPr>
      <w:r>
        <w:rPr>
          <w:sz w:val="20"/>
          <w:szCs w:val="20"/>
        </w:rPr>
        <w:t xml:space="preserve">位置：server.cjs / app.post('/api/attendance/temp')</w:t>
      </w:r>
    </w:p>
    <w:p>
      <w:pPr>
        <w:spacing w:after="80"/>
      </w:pPr>
      <w:r>
        <w:rPr>
          <w:sz w:val="20"/>
          <w:szCs w:val="20"/>
        </w:rPr>
        <w:t xml:space="preserve">問題描述：臨時人力免帳號密碼為業務需求，故 /api/attendance/temp 不需 JWT。任何人取得網址即可新增當日臨時人力紀錄。</w:t>
      </w:r>
    </w:p>
    <w:p>
      <w:pPr>
        <w:spacing w:after="80"/>
      </w:pPr>
      <w:r>
        <w:rPr>
          <w:sz w:val="20"/>
          <w:szCs w:val="20"/>
        </w:rPr>
        <w:t xml:space="preserve">處理說明：已實作四道限制：日期限伺服器日期 ±1 天、欄位白名單、字串截斷 60 字、單日 300 筆上限，且每 IP 120 次／15 分鐘。最壞情況為假資料，可由日翊端刪除，不影響班表與帳號。建議：若需更嚴格，可加設臨時人力通行碼。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臨時人力識別碼含可預測時間戳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A07　　狀態：未修復（風險可接受）</w:t>
      </w:r>
    </w:p>
    <w:p>
      <w:pPr>
        <w:spacing w:after="80"/>
      </w:pPr>
      <w:r>
        <w:rPr>
          <w:sz w:val="20"/>
          <w:szCs w:val="20"/>
        </w:rPr>
        <w:t xml:space="preserve">位置：ShiftSystem.jsx / submitTemp</w:t>
      </w:r>
    </w:p>
    <w:p>
      <w:pPr>
        <w:spacing w:after="80"/>
      </w:pPr>
      <w:r>
        <w:rPr>
          <w:sz w:val="20"/>
          <w:szCs w:val="20"/>
        </w:rPr>
        <w:t xml:space="preserve">問題描述：識別碼格式為 temp_&lt;base36 時間戳&gt;-&lt;6 碼隨機&gt;，時間戳部分可預測，隨機部分約 2^31 空間。</w:t>
      </w:r>
    </w:p>
    <w:p>
      <w:pPr>
        <w:spacing w:after="80"/>
      </w:pPr>
      <w:r>
        <w:rPr>
          <w:sz w:val="20"/>
          <w:szCs w:val="20"/>
        </w:rPr>
        <w:t xml:space="preserve">處理說明：在 120 次／15 分鐘限制下暴力猜測不可行。建議：若日後放寬速率限制，應改用 crypto.randomUUID()。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啟動時的資料庫遷移會覆寫課別廠商與組別設定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狀態：設計如此（需求）</w:t>
      </w:r>
    </w:p>
    <w:p>
      <w:pPr>
        <w:spacing w:after="80"/>
      </w:pPr>
      <w:r>
        <w:rPr>
          <w:sz w:val="20"/>
          <w:szCs w:val="20"/>
        </w:rPr>
        <w:t xml:space="preserve">位置：server.cjs / initDB()</w:t>
      </w:r>
    </w:p>
    <w:p>
      <w:pPr>
        <w:spacing w:after="80"/>
      </w:pPr>
      <w:r>
        <w:rPr>
          <w:sz w:val="20"/>
          <w:szCs w:val="20"/>
        </w:rPr>
        <w:t xml:space="preserve">問題描述：seedWarehouseVendors / seedDeptGroups 於服務啟動時以使用者提供之對照表覆寫既有設定。</w:t>
      </w:r>
    </w:p>
    <w:p>
      <w:pPr>
        <w:spacing w:after="80"/>
      </w:pPr>
      <w:r>
        <w:rPr>
          <w:sz w:val="20"/>
          <w:szCs w:val="20"/>
        </w:rPr>
        <w:t xml:space="preserve">處理說明：查詢皆為參數化，員工資料不刪除；組別移除後仍有人員掛載時會輸出警告至 Cloud Run 日誌供查核。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修復內容對照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3.1 交易鎖（Medium）</w:t>
      </w:r>
    </w:p>
    <w:p>
      <w:pPr>
        <w:spacing w:after="80"/>
      </w:pPr>
      <w:r>
        <w:rPr>
          <w:sz w:val="18"/>
          <w:szCs w:val="18"/>
        </w:rPr>
        <w:t xml:space="preserve">修復前：const { rows } = await pool.query("SELECT data FROM app_state WHERE id='main'"); ... await pool.query(`UPDATE app_state SET data = jsonb_set(...)`);</w:t>
      </w:r>
    </w:p>
    <w:p>
      <w:pPr>
        <w:spacing w:after="80"/>
      </w:pPr>
      <w:r>
        <w:rPr>
          <w:sz w:val="18"/>
          <w:szCs w:val="18"/>
        </w:rPr>
        <w:t xml:space="preserve">修復後：const client = await pool.connect(); await client.query('BEGIN'); const { rows } = await client.query("SELECT data FROM app_state WHERE id='main' FOR UPDATE"); ... await client.query('COMMIT'); （catch 內 ROLLBACK、finally 內 client.release()）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3.2 獨立速率計數器（Medium）</w:t>
      </w:r>
    </w:p>
    <w:p>
      <w:pPr>
        <w:spacing w:after="80"/>
      </w:pPr>
      <w:r>
        <w:rPr>
          <w:sz w:val="18"/>
          <w:szCs w:val="18"/>
        </w:rPr>
        <w:t xml:space="preserve">修復前：if (!checkLoginRate(ip, null)) return res.status(429)...</w:t>
      </w:r>
    </w:p>
    <w:p>
      <w:pPr>
        <w:spacing w:after="80"/>
      </w:pPr>
      <w:r>
        <w:rPr>
          <w:sz w:val="18"/>
          <w:szCs w:val="18"/>
        </w:rPr>
        <w:t xml:space="preserve">修復後：if (!hitRate(`temp:${ip}`, 120)) return res.status(429)...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4. 結論</w:t>
      </w:r>
    </w:p>
    <w:p>
      <w:pPr>
        <w:spacing w:after="80"/>
      </w:pPr>
      <w:r>
        <w:rPr>
          <w:sz w:val="20"/>
          <w:szCs w:val="20"/>
        </w:rPr>
        <w:t xml:space="preserve">本次變更未發現 Critical 或 High 風險。2 個 Medium 問題皆已修復並通過 node --check 語法檢查與前端建置。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後續建議：一、若日後放寬臨時人力端點的速率限制，識別碼應改用 crypto.randomUUID()。二、若營運上需更嚴格控管，可為臨時人力加設通行碼。三、部署後請檢視 Cloud Run 日誌中「組別已移除但仍有人員」的警告，確認人員改派。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2026-09-02T04:28:46.944Z</dcterms:created>
  <dcterms:modified xsi:type="dcterms:W3CDTF">2026-09-02T04:28:46.945Z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