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程式碼資安檢測報告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6FA5"/>
          <w:sz w:val="28"/>
          <w:szCs w:val="28"/>
        </w:rPr>
        <w:t xml:space="preserve">Security Audit Report</w:t>
      </w:r>
    </w:p>
    <w:p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掃描日期：2026-05-28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66534"/>
          <w:sz w:val="22"/>
          <w:szCs w:val="22"/>
        </w:rPr>
        <w:t xml:space="preserve">整體判斷：✅ 允許部署（僅 Low / Info）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 執行摘要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掃描範圍：hello.html、Dockerfile、nginx.conf、.github/workflows/deploy.yml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語言 / 技術：Static HTML、CSS、Nginx、Docker、GitHub Actions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D5986"/>
          <w:sz w:val="22"/>
          <w:szCs w:val="22"/>
        </w:rPr>
        <w:t xml:space="preserve">漏洞統計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數量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🟠 High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🟢 Low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ℹ️ Info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部署建議：本專案無 Critical / High / Medium 漏洞，可直接部署；Low 項目建議後續納入優化清單。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 漏洞詳細清單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D5986"/>
          <w:sz w:val="22"/>
          <w:szCs w:val="22"/>
        </w:rPr>
        <w:t xml:space="preserve">2.1 缺少 HTTP 安全標頭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OWASP 分類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A05:2021 Security Misconfiguration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修復狀態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⚠️ 待手動修復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受影響位置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nginx.conf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未設定 X-Frame-Options、X-Content-Type-Options、Content-Security-Policy 等安全標頭，瀏覽器缺少基礎防護指引。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修復建議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在 nginx.conf server 區塊加入：add_header X-Frame-Options SAMEORIGIN; add_header X-Content-Type-Options nosniff; add_header Content-Security-Policy "default-src 'self'";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D5986"/>
          <w:sz w:val="22"/>
          <w:szCs w:val="22"/>
        </w:rPr>
        <w:t xml:space="preserve">2.2 未隱藏 Nginx Server 版本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OWASP 分類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A05:2021 Security Misconfiguration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修復狀態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⚠️ 待手動修復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受影響位置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nginx.conf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預設情況下 Nginx 會在回應標頭中揭露版本號，可能協助攻擊者鎖定已知漏洞版本。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修復建議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在 nginx.conf http 區塊加入：server_tokens off;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D5986"/>
          <w:sz w:val="22"/>
          <w:szCs w:val="22"/>
        </w:rPr>
        <w:t xml:space="preserve">2.3 Docker 基底映像未釘定版本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OWASP 分類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A06:2021 Vulnerable and Outdated Components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修復狀態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⚠️ 待手動修復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受影響位置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Dockerfile 第 1 行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FROM nginx:alpine 未指定具體版本，每次建置可能拉取不同版本，影響可重現性與安全審計。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修復建議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改為 FROM nginx:1.27-alpine 或其他具體版本。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D5986"/>
          <w:sz w:val="22"/>
          <w:szCs w:val="22"/>
        </w:rPr>
        <w:t xml:space="preserve">2.4 GitHub Actions 使用主版本 tag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OWASP 分類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A08:2021 Software and Data Integrity Failures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修復狀態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⚠️ 待手動修復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受影響位置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deploy.yml 第 21、41、48 行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actions/checkout@v4、google-github-actions/auth@v3 等使用主版本 tag，若上游 tag 被移動可能引入惡意程式碼。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修復建議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可改用完整 commit SHA（如 actions/checkout@11bd71901bbe5b1630ceea73d27597364c9af683）強化 supply chain 安全性。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 結論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本次掃描針對 hello-weq 靜態網頁專案進行全面資安檢測，共發現 3 個 Low 等級問題及 1 個 Info 等級問題，均屬於設定最佳化建議，不影響立即部署。</w:t>
      </w:r>
    </w:p>
    <w:p>
      <w: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建議後續優化事項：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  1. 在 nginx.conf 加入 HTTP 安全標頭（X-Frame-Options、CSP 等）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  2. 加入 server_tokens off 隱藏 Nginx 版本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  3. Dockerfile 基底映像釘定具體版本號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  4. GitHub Actions 改用 commit SHA 強化供應鏈安全</w:t>
      </w:r>
    </w:p>
    <w:p>
      <w: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✅ 資安檢測通過，允許部署至 GCP Cloud Run。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2026-05-28T09:18:26.059Z</dcterms:created>
  <dcterms:modified xsi:type="dcterms:W3CDTF">2026-05-28T09:18:26.061Z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