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6FCCE" w14:textId="77777777" w:rsidR="009F7F8D" w:rsidRPr="004C2AF9" w:rsidRDefault="004C2AF9" w:rsidP="004C2AF9">
      <w:pPr>
        <w:jc w:val="center"/>
        <w:rPr>
          <w:sz w:val="36"/>
          <w:szCs w:val="36"/>
          <w:u w:val="single"/>
        </w:rPr>
      </w:pPr>
      <w:r w:rsidRPr="004C2AF9">
        <w:rPr>
          <w:sz w:val="36"/>
          <w:szCs w:val="36"/>
          <w:u w:val="single"/>
        </w:rPr>
        <w:t>Unit 2 – Assignment - Fruit Machine</w:t>
      </w:r>
    </w:p>
    <w:p w14:paraId="079D516B" w14:textId="77777777" w:rsidR="004C2AF9" w:rsidRDefault="004C2AF9" w:rsidP="004C2AF9">
      <w:pPr>
        <w:rPr>
          <w:sz w:val="28"/>
          <w:szCs w:val="28"/>
        </w:rPr>
      </w:pPr>
    </w:p>
    <w:p w14:paraId="39491C89" w14:textId="77777777" w:rsidR="004C2AF9" w:rsidRPr="00643D85" w:rsidRDefault="004C2AF9" w:rsidP="004C2AF9">
      <w:pPr>
        <w:rPr>
          <w:b/>
        </w:rPr>
      </w:pPr>
      <w:r w:rsidRPr="00643D85">
        <w:rPr>
          <w:b/>
        </w:rPr>
        <w:t>Features:</w:t>
      </w:r>
    </w:p>
    <w:p w14:paraId="44D8831E" w14:textId="77777777" w:rsidR="004C2AF9" w:rsidRPr="002A57E0" w:rsidRDefault="004C2AF9" w:rsidP="004C2AF9">
      <w:pPr>
        <w:pStyle w:val="ListParagraph"/>
        <w:numPr>
          <w:ilvl w:val="0"/>
          <w:numId w:val="3"/>
        </w:numPr>
      </w:pPr>
      <w:r w:rsidRPr="002A57E0">
        <w:t>Intro:</w:t>
      </w:r>
    </w:p>
    <w:p w14:paraId="412AFD73" w14:textId="77777777" w:rsidR="004C2AF9" w:rsidRDefault="00B32B37" w:rsidP="004C2AF9">
      <w:pPr>
        <w:pStyle w:val="ListParagraph"/>
        <w:numPr>
          <w:ilvl w:val="1"/>
          <w:numId w:val="3"/>
        </w:numPr>
      </w:pPr>
      <w:r w:rsidRPr="002A57E0">
        <w:t>Logo Fruit Machine</w:t>
      </w:r>
      <w:r w:rsidR="00643D85">
        <w:t>.</w:t>
      </w:r>
    </w:p>
    <w:p w14:paraId="2949FFAB" w14:textId="77777777" w:rsidR="00643D85" w:rsidRPr="002A57E0" w:rsidRDefault="00643D85" w:rsidP="00643D85">
      <w:pPr>
        <w:pStyle w:val="ListParagraph"/>
        <w:numPr>
          <w:ilvl w:val="1"/>
          <w:numId w:val="3"/>
        </w:numPr>
      </w:pPr>
      <w:r>
        <w:t>Each screen will be loaded with a “Loading…” message.</w:t>
      </w:r>
    </w:p>
    <w:p w14:paraId="16E20343" w14:textId="77777777" w:rsidR="00B32B37" w:rsidRPr="002A57E0" w:rsidRDefault="00B32B37" w:rsidP="00B32B37">
      <w:pPr>
        <w:pStyle w:val="ListParagraph"/>
        <w:numPr>
          <w:ilvl w:val="0"/>
          <w:numId w:val="3"/>
        </w:numPr>
      </w:pPr>
      <w:r w:rsidRPr="002A57E0">
        <w:t>Main Menu:</w:t>
      </w:r>
    </w:p>
    <w:p w14:paraId="77A3E765" w14:textId="77777777" w:rsidR="00B32B37" w:rsidRPr="002A57E0" w:rsidRDefault="00B32B37" w:rsidP="00B32B37">
      <w:pPr>
        <w:pStyle w:val="ListParagraph"/>
        <w:numPr>
          <w:ilvl w:val="1"/>
          <w:numId w:val="3"/>
        </w:numPr>
      </w:pPr>
      <w:r w:rsidRPr="002A57E0">
        <w:t xml:space="preserve">It </w:t>
      </w:r>
      <w:r w:rsidR="00643D85">
        <w:t xml:space="preserve">displays </w:t>
      </w:r>
      <w:r w:rsidRPr="002A57E0">
        <w:t>the variety of subjects</w:t>
      </w:r>
      <w:r w:rsidR="00643D85">
        <w:t xml:space="preserve"> (game modes)</w:t>
      </w:r>
      <w:r w:rsidRPr="002A57E0">
        <w:t xml:space="preserve"> which the user can chose</w:t>
      </w:r>
      <w:r w:rsidR="00A31B85" w:rsidRPr="002A57E0">
        <w:t>.</w:t>
      </w:r>
    </w:p>
    <w:p w14:paraId="65F10786" w14:textId="77777777" w:rsidR="00B32B37" w:rsidRPr="002A57E0" w:rsidRDefault="00B32B37" w:rsidP="00B32B37">
      <w:pPr>
        <w:pStyle w:val="ListParagraph"/>
        <w:numPr>
          <w:ilvl w:val="1"/>
          <w:numId w:val="3"/>
        </w:numPr>
      </w:pPr>
      <w:r w:rsidRPr="002A57E0">
        <w:t>Player starts with a balance of 0 credits, in this section the user can top up his balance in multiples of 10 or liquidated his account if he wishes.</w:t>
      </w:r>
    </w:p>
    <w:p w14:paraId="6ABA8701" w14:textId="77777777" w:rsidR="00B32B37" w:rsidRPr="002A57E0" w:rsidRDefault="00B32B37" w:rsidP="00B32B37">
      <w:pPr>
        <w:pStyle w:val="ListParagraph"/>
        <w:numPr>
          <w:ilvl w:val="1"/>
          <w:numId w:val="3"/>
        </w:numPr>
      </w:pPr>
      <w:r w:rsidRPr="002A57E0">
        <w:t>If the user does</w:t>
      </w:r>
      <w:r w:rsidR="002A57E0">
        <w:t xml:space="preserve"> no</w:t>
      </w:r>
      <w:r w:rsidRPr="002A57E0">
        <w:t>t have enough money for a determinate subject that modality will be printed in red, if he does it will be printed in green.</w:t>
      </w:r>
    </w:p>
    <w:p w14:paraId="10DA1DB6" w14:textId="77777777" w:rsidR="00F8006B" w:rsidRDefault="00F8006B" w:rsidP="00B32B37">
      <w:pPr>
        <w:pStyle w:val="ListParagraph"/>
        <w:numPr>
          <w:ilvl w:val="1"/>
          <w:numId w:val="3"/>
        </w:numPr>
      </w:pPr>
      <w:r w:rsidRPr="002A57E0">
        <w:t xml:space="preserve">Once the user </w:t>
      </w:r>
      <w:r w:rsidR="00643D85">
        <w:t xml:space="preserve">has </w:t>
      </w:r>
      <w:r w:rsidR="00643D85" w:rsidRPr="002A57E0">
        <w:t>cho</w:t>
      </w:r>
      <w:r w:rsidR="00643D85">
        <w:t>s</w:t>
      </w:r>
      <w:r w:rsidR="00643D85" w:rsidRPr="002A57E0">
        <w:t>en</w:t>
      </w:r>
      <w:r w:rsidR="00643D85">
        <w:t xml:space="preserve"> </w:t>
      </w:r>
      <w:r w:rsidR="00643D85" w:rsidRPr="002A57E0">
        <w:t>the</w:t>
      </w:r>
      <w:r w:rsidRPr="002A57E0">
        <w:t xml:space="preserve"> subject, the price is charged in his balance.</w:t>
      </w:r>
    </w:p>
    <w:p w14:paraId="1AB29B9F" w14:textId="77777777" w:rsidR="00643D85" w:rsidRPr="002A57E0" w:rsidRDefault="00643D85" w:rsidP="00643D85">
      <w:pPr>
        <w:pStyle w:val="ListParagraph"/>
        <w:numPr>
          <w:ilvl w:val="1"/>
          <w:numId w:val="3"/>
        </w:numPr>
      </w:pPr>
      <w:r w:rsidRPr="002A57E0">
        <w:t>Each modality has its own theme (included the main menu).</w:t>
      </w:r>
    </w:p>
    <w:p w14:paraId="5108E7B2" w14:textId="77777777" w:rsidR="00A31B85" w:rsidRPr="002A57E0" w:rsidRDefault="00A31B85" w:rsidP="00A31B85">
      <w:pPr>
        <w:pStyle w:val="ListParagraph"/>
        <w:numPr>
          <w:ilvl w:val="1"/>
          <w:numId w:val="3"/>
        </w:numPr>
      </w:pPr>
      <w:r w:rsidRPr="002A57E0">
        <w:t>To</w:t>
      </w:r>
      <w:r w:rsidR="00643D85">
        <w:t xml:space="preserve"> close</w:t>
      </w:r>
      <w:r w:rsidRPr="002A57E0">
        <w:t xml:space="preserve"> th</w:t>
      </w:r>
      <w:r w:rsidR="00643D85">
        <w:t>is</w:t>
      </w:r>
      <w:r w:rsidRPr="002A57E0">
        <w:t xml:space="preserve"> game the user can press ‘E’ key.</w:t>
      </w:r>
    </w:p>
    <w:p w14:paraId="5DAD75B3" w14:textId="77777777" w:rsidR="00F8006B" w:rsidRPr="002A57E0" w:rsidRDefault="00F8006B" w:rsidP="00F8006B">
      <w:pPr>
        <w:pStyle w:val="ListParagraph"/>
        <w:numPr>
          <w:ilvl w:val="0"/>
          <w:numId w:val="3"/>
        </w:numPr>
      </w:pPr>
      <w:r w:rsidRPr="002A57E0">
        <w:t>Play:</w:t>
      </w:r>
    </w:p>
    <w:p w14:paraId="62892C4B" w14:textId="77777777" w:rsidR="00F8006B" w:rsidRPr="002A57E0" w:rsidRDefault="00D45F3F" w:rsidP="00F8006B">
      <w:pPr>
        <w:pStyle w:val="ListParagraph"/>
        <w:numPr>
          <w:ilvl w:val="1"/>
          <w:numId w:val="3"/>
        </w:numPr>
      </w:pPr>
      <w:r w:rsidRPr="002A57E0">
        <w:t>Three</w:t>
      </w:r>
      <w:r w:rsidR="00F8006B" w:rsidRPr="002A57E0">
        <w:t xml:space="preserve"> states:</w:t>
      </w:r>
    </w:p>
    <w:p w14:paraId="43751209" w14:textId="77777777" w:rsidR="00F8006B" w:rsidRPr="002A57E0" w:rsidRDefault="00643D85" w:rsidP="00F8006B">
      <w:pPr>
        <w:pStyle w:val="ListParagraph"/>
        <w:numPr>
          <w:ilvl w:val="2"/>
          <w:numId w:val="3"/>
        </w:numPr>
      </w:pPr>
      <w:r>
        <w:t>Before rolling</w:t>
      </w:r>
      <w:r w:rsidR="00D45F3F" w:rsidRPr="002A57E0">
        <w:t xml:space="preserve"> </w:t>
      </w:r>
      <w:r w:rsidRPr="002A57E0">
        <w:t>(</w:t>
      </w:r>
      <w:r>
        <w:t>slots stopped</w:t>
      </w:r>
      <w:r w:rsidRPr="002A57E0">
        <w:t>):</w:t>
      </w:r>
    </w:p>
    <w:p w14:paraId="7D41C679" w14:textId="77777777" w:rsidR="00F8006B" w:rsidRPr="002A57E0" w:rsidRDefault="00F8006B" w:rsidP="00F8006B">
      <w:pPr>
        <w:pStyle w:val="ListParagraph"/>
        <w:numPr>
          <w:ilvl w:val="3"/>
          <w:numId w:val="3"/>
        </w:numPr>
      </w:pPr>
      <w:r w:rsidRPr="002A57E0">
        <w:t>It is showed a menu where the user is informed about how rolling the slots.</w:t>
      </w:r>
    </w:p>
    <w:p w14:paraId="5F67FCAD" w14:textId="77777777" w:rsidR="00F8006B" w:rsidRPr="002A57E0" w:rsidRDefault="00F8006B" w:rsidP="00F8006B">
      <w:pPr>
        <w:pStyle w:val="ListParagraph"/>
        <w:numPr>
          <w:ilvl w:val="3"/>
          <w:numId w:val="3"/>
        </w:numPr>
      </w:pPr>
      <w:r w:rsidRPr="002A57E0">
        <w:t>The user can see the variety of prizes available for that subject.</w:t>
      </w:r>
    </w:p>
    <w:p w14:paraId="33556844" w14:textId="77777777" w:rsidR="00F8006B" w:rsidRPr="002A57E0" w:rsidRDefault="00643D85" w:rsidP="00F8006B">
      <w:pPr>
        <w:pStyle w:val="ListParagraph"/>
        <w:numPr>
          <w:ilvl w:val="2"/>
          <w:numId w:val="3"/>
        </w:numPr>
      </w:pPr>
      <w:r>
        <w:t>During</w:t>
      </w:r>
      <w:r w:rsidR="00F8006B" w:rsidRPr="002A57E0">
        <w:t xml:space="preserve"> rolling:</w:t>
      </w:r>
    </w:p>
    <w:p w14:paraId="6E8DD65C" w14:textId="77777777" w:rsidR="00F8006B" w:rsidRPr="002A57E0" w:rsidRDefault="00F8006B" w:rsidP="00F8006B">
      <w:pPr>
        <w:pStyle w:val="ListParagraph"/>
        <w:numPr>
          <w:ilvl w:val="3"/>
          <w:numId w:val="3"/>
        </w:numPr>
      </w:pPr>
      <w:r w:rsidRPr="002A57E0">
        <w:t>It is showed a menu where the user is informed about how he can stop the column one by one, from left to right.</w:t>
      </w:r>
    </w:p>
    <w:p w14:paraId="52658992" w14:textId="77777777" w:rsidR="00D45F3F" w:rsidRPr="002A57E0" w:rsidRDefault="00643D85" w:rsidP="00D45F3F">
      <w:pPr>
        <w:pStyle w:val="ListParagraph"/>
        <w:numPr>
          <w:ilvl w:val="2"/>
          <w:numId w:val="3"/>
        </w:numPr>
      </w:pPr>
      <w:r>
        <w:t xml:space="preserve">After rolling </w:t>
      </w:r>
      <w:r w:rsidR="00D45F3F" w:rsidRPr="002A57E0">
        <w:t>(</w:t>
      </w:r>
      <w:r>
        <w:t>slots stopped</w:t>
      </w:r>
      <w:r w:rsidR="00D45F3F" w:rsidRPr="002A57E0">
        <w:t>):</w:t>
      </w:r>
    </w:p>
    <w:p w14:paraId="1C5B9383" w14:textId="77777777" w:rsidR="00D45F3F" w:rsidRPr="002A57E0" w:rsidRDefault="00D45F3F" w:rsidP="00D45F3F">
      <w:pPr>
        <w:pStyle w:val="ListParagraph"/>
        <w:numPr>
          <w:ilvl w:val="3"/>
          <w:numId w:val="3"/>
        </w:numPr>
      </w:pPr>
      <w:r w:rsidRPr="002A57E0">
        <w:t xml:space="preserve">Once the user has stopped all the columns, the result will be showed in a message. </w:t>
      </w:r>
    </w:p>
    <w:p w14:paraId="0036CA88" w14:textId="77777777" w:rsidR="00D45F3F" w:rsidRDefault="00D45F3F" w:rsidP="002A57E0">
      <w:pPr>
        <w:pStyle w:val="ListParagraph"/>
        <w:numPr>
          <w:ilvl w:val="3"/>
          <w:numId w:val="3"/>
        </w:numPr>
      </w:pPr>
      <w:r w:rsidRPr="002A57E0">
        <w:t>If the user has won some prize, that amount of money will be showed along with the sound of coins falling. Besides it will be added to his balance.</w:t>
      </w:r>
    </w:p>
    <w:p w14:paraId="510470E3" w14:textId="77777777" w:rsidR="001452DE" w:rsidRDefault="001452DE" w:rsidP="002A57E0">
      <w:pPr>
        <w:pStyle w:val="ListParagraph"/>
        <w:numPr>
          <w:ilvl w:val="3"/>
          <w:numId w:val="3"/>
        </w:numPr>
      </w:pPr>
      <w:r>
        <w:t>After showing the prize, it will be printed a menu where the user can go back to the main menu.</w:t>
      </w:r>
    </w:p>
    <w:p w14:paraId="326B981F" w14:textId="77777777" w:rsidR="002A57E0" w:rsidRDefault="002A57E0" w:rsidP="002A57E0">
      <w:pPr>
        <w:pStyle w:val="ListParagraph"/>
        <w:numPr>
          <w:ilvl w:val="0"/>
          <w:numId w:val="3"/>
        </w:numPr>
      </w:pPr>
      <w:r>
        <w:t>Subjects:</w:t>
      </w:r>
    </w:p>
    <w:p w14:paraId="64B7B573" w14:textId="77777777" w:rsidR="002A57E0" w:rsidRDefault="002A57E0" w:rsidP="002A57E0">
      <w:pPr>
        <w:pStyle w:val="ListParagraph"/>
        <w:numPr>
          <w:ilvl w:val="1"/>
          <w:numId w:val="3"/>
        </w:numPr>
      </w:pPr>
      <w:r w:rsidRPr="002A57E0">
        <w:t xml:space="preserve">There are </w:t>
      </w:r>
      <w:r>
        <w:t xml:space="preserve">two subjects with a cost of 10 credits and one </w:t>
      </w:r>
      <w:r w:rsidR="00643D85">
        <w:t xml:space="preserve">with a cost </w:t>
      </w:r>
      <w:r>
        <w:t>of 30</w:t>
      </w:r>
      <w:r w:rsidR="00643D85">
        <w:t>. T</w:t>
      </w:r>
      <w:r>
        <w:t>his is due to the special prize of the last one is bigger</w:t>
      </w:r>
      <w:r w:rsidRPr="002A57E0">
        <w:t>.</w:t>
      </w:r>
    </w:p>
    <w:p w14:paraId="76B8F4F6" w14:textId="78ED05FE" w:rsidR="002A57E0" w:rsidRDefault="002A57E0" w:rsidP="002A57E0">
      <w:pPr>
        <w:pStyle w:val="ListParagraph"/>
        <w:numPr>
          <w:ilvl w:val="1"/>
          <w:numId w:val="3"/>
        </w:numPr>
      </w:pPr>
      <w:r>
        <w:t xml:space="preserve">There are specials prizes for each module, each one </w:t>
      </w:r>
      <w:r w:rsidR="00643D85">
        <w:t xml:space="preserve">the user </w:t>
      </w:r>
      <w:r w:rsidR="001452DE">
        <w:t>must</w:t>
      </w:r>
      <w:r w:rsidR="00643D85">
        <w:t xml:space="preserve"> </w:t>
      </w:r>
      <w:r w:rsidR="001452DE">
        <w:t xml:space="preserve">get a </w:t>
      </w:r>
      <w:r>
        <w:t>different</w:t>
      </w:r>
      <w:r w:rsidR="001452DE">
        <w:t xml:space="preserve"> goal</w:t>
      </w:r>
      <w:r>
        <w:t xml:space="preserve">. </w:t>
      </w:r>
    </w:p>
    <w:p w14:paraId="309A68B2" w14:textId="024DCA9D" w:rsidR="002A57E0" w:rsidRDefault="002A57E0" w:rsidP="002A57E0">
      <w:pPr>
        <w:pStyle w:val="ListParagraph"/>
        <w:numPr>
          <w:ilvl w:val="1"/>
          <w:numId w:val="3"/>
        </w:numPr>
      </w:pPr>
      <w:r>
        <w:t>The Abertay special prize will be given when the user gets “A-B-E-R-T-A-Y” in the middle row, in other words, the user must to get a word, not the same character in all the row.</w:t>
      </w:r>
    </w:p>
    <w:p w14:paraId="7D62AB1E" w14:textId="15F05FFB" w:rsidR="00682AE9" w:rsidRDefault="00682AE9" w:rsidP="00682AE9">
      <w:pPr>
        <w:pStyle w:val="ListParagraph"/>
        <w:numPr>
          <w:ilvl w:val="0"/>
          <w:numId w:val="3"/>
        </w:numPr>
      </w:pPr>
      <w:r>
        <w:t>Credits:</w:t>
      </w:r>
    </w:p>
    <w:p w14:paraId="136C9EAE" w14:textId="7AC5417F" w:rsidR="00D45F3F" w:rsidRPr="0023390C" w:rsidRDefault="00682AE9" w:rsidP="0023390C">
      <w:pPr>
        <w:pStyle w:val="ListParagraph"/>
        <w:numPr>
          <w:ilvl w:val="1"/>
          <w:numId w:val="3"/>
        </w:numPr>
      </w:pPr>
      <w:r>
        <w:t xml:space="preserve">When the user </w:t>
      </w:r>
      <w:r w:rsidR="00852C2C">
        <w:t>has</w:t>
      </w:r>
      <w:r w:rsidR="00261BEA">
        <w:t xml:space="preserve"> decided to exit the game, it will be printed </w:t>
      </w:r>
      <w:r w:rsidR="000746D2">
        <w:t xml:space="preserve">a last screen with the contact details of the </w:t>
      </w:r>
      <w:r w:rsidR="003D586A">
        <w:t xml:space="preserve">developer of this </w:t>
      </w:r>
      <w:r w:rsidR="006015E3">
        <w:t>slot machine</w:t>
      </w:r>
      <w:r w:rsidR="003D586A">
        <w:t>.</w:t>
      </w:r>
      <w:bookmarkStart w:id="0" w:name="_GoBack"/>
      <w:bookmarkEnd w:id="0"/>
    </w:p>
    <w:sectPr w:rsidR="00D45F3F" w:rsidRPr="0023390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656D9" w14:textId="77777777" w:rsidR="00463EAC" w:rsidRDefault="00463EAC" w:rsidP="00643D85">
      <w:pPr>
        <w:spacing w:after="0" w:line="240" w:lineRule="auto"/>
      </w:pPr>
      <w:r>
        <w:separator/>
      </w:r>
    </w:p>
  </w:endnote>
  <w:endnote w:type="continuationSeparator" w:id="0">
    <w:p w14:paraId="61290E6E" w14:textId="77777777" w:rsidR="00463EAC" w:rsidRDefault="00463EAC" w:rsidP="0064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9329D" w14:textId="77777777" w:rsidR="00643D85" w:rsidRDefault="00643D85" w:rsidP="00643D85">
    <w:pPr>
      <w:pStyle w:val="Footer"/>
      <w:ind w:left="5760"/>
    </w:pPr>
    <w:r>
      <w:t>Francisco Manuel Gutierrez Diaz</w:t>
    </w:r>
  </w:p>
  <w:p w14:paraId="4EA79F08" w14:textId="77777777" w:rsidR="00643D85" w:rsidRDefault="00643D85" w:rsidP="00643D85">
    <w:pPr>
      <w:pStyle w:val="Footer"/>
      <w:ind w:left="5760"/>
    </w:pPr>
    <w:r>
      <w:t>1902654@uad.ac.uk</w:t>
    </w:r>
  </w:p>
  <w:p w14:paraId="0F8CC243" w14:textId="77777777" w:rsidR="00643D85" w:rsidRDefault="00643D85" w:rsidP="00643D85">
    <w:pPr>
      <w:pStyle w:val="Footer"/>
      <w:ind w:left="5760"/>
    </w:pPr>
    <w:r>
      <w:t>Programming with C++ (CMP104)</w:t>
    </w:r>
  </w:p>
  <w:p w14:paraId="26053B57" w14:textId="77777777" w:rsidR="00643D85" w:rsidRDefault="00643D85" w:rsidP="00643D85">
    <w:pPr>
      <w:pStyle w:val="Footer"/>
      <w:ind w:left="5760"/>
    </w:pPr>
    <w:r>
      <w:t>Year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66C9F" w14:textId="77777777" w:rsidR="00463EAC" w:rsidRDefault="00463EAC" w:rsidP="00643D85">
      <w:pPr>
        <w:spacing w:after="0" w:line="240" w:lineRule="auto"/>
      </w:pPr>
      <w:r>
        <w:separator/>
      </w:r>
    </w:p>
  </w:footnote>
  <w:footnote w:type="continuationSeparator" w:id="0">
    <w:p w14:paraId="4E80896A" w14:textId="77777777" w:rsidR="00463EAC" w:rsidRDefault="00463EAC" w:rsidP="00643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1AF"/>
    <w:multiLevelType w:val="hybridMultilevel"/>
    <w:tmpl w:val="B9466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53F9"/>
    <w:multiLevelType w:val="hybridMultilevel"/>
    <w:tmpl w:val="C46C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0669B"/>
    <w:multiLevelType w:val="hybridMultilevel"/>
    <w:tmpl w:val="1F30BA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F9"/>
    <w:rsid w:val="000746D2"/>
    <w:rsid w:val="001452DE"/>
    <w:rsid w:val="0023390C"/>
    <w:rsid w:val="00261BEA"/>
    <w:rsid w:val="002A57E0"/>
    <w:rsid w:val="003D586A"/>
    <w:rsid w:val="00463EAC"/>
    <w:rsid w:val="004C2AF9"/>
    <w:rsid w:val="006015E3"/>
    <w:rsid w:val="00643D85"/>
    <w:rsid w:val="00682AE9"/>
    <w:rsid w:val="00852C2C"/>
    <w:rsid w:val="009F7F8D"/>
    <w:rsid w:val="00A31B85"/>
    <w:rsid w:val="00A74C6B"/>
    <w:rsid w:val="00B32B37"/>
    <w:rsid w:val="00D45F3F"/>
    <w:rsid w:val="00F8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381AB"/>
  <w15:chartTrackingRefBased/>
  <w15:docId w15:val="{979EE0A5-B503-40A1-BF58-70C12072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85"/>
  </w:style>
  <w:style w:type="paragraph" w:styleId="Footer">
    <w:name w:val="footer"/>
    <w:basedOn w:val="Normal"/>
    <w:link w:val="FooterChar"/>
    <w:uiPriority w:val="99"/>
    <w:unhideWhenUsed/>
    <w:rsid w:val="00643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6849D38B3DE4C8FDEC91F06CE915B" ma:contentTypeVersion="8" ma:contentTypeDescription="Create a new document." ma:contentTypeScope="" ma:versionID="5558bfcb942a3b838ff5fc20c403883c">
  <xsd:schema xmlns:xsd="http://www.w3.org/2001/XMLSchema" xmlns:xs="http://www.w3.org/2001/XMLSchema" xmlns:p="http://schemas.microsoft.com/office/2006/metadata/properties" xmlns:ns3="7b2dce04-d464-4a61-9548-ba56bf8b1b89" targetNamespace="http://schemas.microsoft.com/office/2006/metadata/properties" ma:root="true" ma:fieldsID="6be3416dedbc73a411a2a87ff01ad4ca" ns3:_="">
    <xsd:import namespace="7b2dce04-d464-4a61-9548-ba56bf8b1b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dce04-d464-4a61-9548-ba56bf8b1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9E34BA-56F8-43C4-8F2F-1EDD5892E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4C26B2-BFDC-4E3C-814D-965A82593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dce04-d464-4a61-9548-ba56bf8b1b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D28716-F417-4C95-BDE5-FB5B67C845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GUTIERREZ DIAZ</dc:creator>
  <cp:keywords/>
  <dc:description/>
  <cp:lastModifiedBy>FRANCISCO GUTIERREZ DIAZ</cp:lastModifiedBy>
  <cp:revision>9</cp:revision>
  <cp:lastPrinted>2019-12-02T18:37:00Z</cp:lastPrinted>
  <dcterms:created xsi:type="dcterms:W3CDTF">2019-12-02T17:08:00Z</dcterms:created>
  <dcterms:modified xsi:type="dcterms:W3CDTF">2019-12-02T18:37:00Z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0x010100A186849D38B3DE4C8FDEC91F06CE915B</vt:lpwstr>
  </property>
</Properties>
</file>