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71067C" w:rsidP="7F560202" w:rsidRDefault="7771067C" w14:paraId="307D8F86" w14:textId="2F0E40B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bookmarkStart w:name="_GoBack" w:id="0"/>
      <w:bookmarkEnd w:id="0"/>
      <w:r w:rsidR="7771067C">
        <w:rPr/>
        <w:t>Review on topic on RL:</w:t>
      </w:r>
    </w:p>
    <w:p w:rsidR="7771067C" w:rsidP="7F560202" w:rsidRDefault="7771067C" w14:paraId="7F64F558" w14:textId="74B896B9">
      <w:pPr>
        <w:pStyle w:val="ListParagraph"/>
        <w:numPr>
          <w:ilvl w:val="2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71067C">
        <w:rPr/>
        <w:t xml:space="preserve">Minimum 4 recent </w:t>
      </w:r>
      <w:r w:rsidR="7771067C">
        <w:rPr/>
        <w:t>( &gt;</w:t>
      </w:r>
      <w:r w:rsidR="7771067C">
        <w:rPr/>
        <w:t xml:space="preserve"> 2015) articles review</w:t>
      </w:r>
      <w:r w:rsidR="5AF9BE3F">
        <w:rPr/>
        <w:t xml:space="preserve"> - same TOPIC</w:t>
      </w:r>
    </w:p>
    <w:p w:rsidR="7771067C" w:rsidP="75127740" w:rsidRDefault="7771067C" w14:paraId="1131CEB3" w14:textId="7BF6E670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7771067C">
        <w:rPr/>
        <w:t>A demo implementation (can be something taken from someone github)</w:t>
      </w:r>
    </w:p>
    <w:p w:rsidR="7771067C" w:rsidP="75127740" w:rsidRDefault="7771067C" w14:paraId="22B79BE3" w14:textId="7372402E">
      <w:pPr>
        <w:pStyle w:val="ListParagraph"/>
        <w:numPr>
          <w:ilvl w:val="2"/>
          <w:numId w:val="2"/>
        </w:numPr>
        <w:rPr>
          <w:sz w:val="22"/>
          <w:szCs w:val="22"/>
        </w:rPr>
      </w:pPr>
      <w:proofErr w:type="gramStart"/>
      <w:r w:rsidR="7771067C">
        <w:rPr/>
        <w:t>E.g.</w:t>
      </w:r>
      <w:proofErr w:type="gramEnd"/>
      <w:r w:rsidR="7771067C">
        <w:rPr/>
        <w:t xml:space="preserve"> of topics: RL in games, economy, medical field, etc.</w:t>
      </w:r>
    </w:p>
    <w:p w:rsidR="55ACAFAF" w:rsidP="7F560202" w:rsidRDefault="55ACAFAF" w14:paraId="570FFF13" w14:textId="30CAAE88">
      <w:pPr>
        <w:pStyle w:val="ListParagraph"/>
        <w:numPr>
          <w:ilvl w:val="2"/>
          <w:numId w:val="2"/>
        </w:numPr>
        <w:rPr>
          <w:sz w:val="22"/>
          <w:szCs w:val="22"/>
        </w:rPr>
      </w:pPr>
      <w:r w:rsidR="55ACAFAF">
        <w:rPr/>
        <w:t>+ powerpoint presentation</w:t>
      </w:r>
    </w:p>
    <w:p w:rsidR="75127740" w:rsidP="75127740" w:rsidRDefault="75127740" w14:paraId="31A6283E" w14:textId="7E61CFF2">
      <w:pPr>
        <w:pStyle w:val="Normal"/>
      </w:pPr>
    </w:p>
    <w:p w:rsidR="7771067C" w:rsidP="75127740" w:rsidRDefault="7771067C" w14:paraId="6C2E0004" w14:textId="601B1D3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71067C">
        <w:rPr/>
        <w:t xml:space="preserve">Google Football environment :  </w:t>
      </w:r>
      <w:hyperlink r:id="R6936bb028e2c4336">
        <w:r w:rsidRPr="7F560202" w:rsidR="7771067C">
          <w:rPr>
            <w:rStyle w:val="Hyperlink"/>
          </w:rPr>
          <w:t>https://github.com/google-research/football</w:t>
        </w:r>
      </w:hyperlink>
    </w:p>
    <w:p w:rsidR="7771067C" w:rsidP="75127740" w:rsidRDefault="7771067C" w14:paraId="01EE964A" w14:textId="28FF7ADD">
      <w:pPr>
        <w:pStyle w:val="Normal"/>
        <w:ind w:firstLine="720"/>
      </w:pPr>
      <w:r w:rsidR="7771067C">
        <w:rPr/>
        <w:t>Prove that you can do some experiments considering either image as input or data.</w:t>
      </w:r>
    </w:p>
    <w:p w:rsidR="75127740" w:rsidP="75127740" w:rsidRDefault="75127740" w14:paraId="2BBB636F" w14:textId="29392C6D">
      <w:pPr>
        <w:pStyle w:val="Normal"/>
        <w:ind w:firstLine="720"/>
      </w:pPr>
    </w:p>
    <w:p w:rsidR="7771067C" w:rsidP="75127740" w:rsidRDefault="7771067C" w14:paraId="167A6B6A" w14:textId="20418C7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71067C">
        <w:rPr/>
        <w:t xml:space="preserve">Use Unity ML to train any of the existing environments, or a new one created by you: </w:t>
      </w:r>
      <w:hyperlink r:id="R74d9f79818a640ef">
        <w:r w:rsidRPr="7F560202" w:rsidR="7771067C">
          <w:rPr>
            <w:rStyle w:val="Hyperlink"/>
          </w:rPr>
          <w:t>https://unity3d.com/machine-learning</w:t>
        </w:r>
      </w:hyperlink>
    </w:p>
    <w:p w:rsidR="75127740" w:rsidP="75127740" w:rsidRDefault="75127740" w14:paraId="33248301" w14:textId="72837FEF">
      <w:pPr>
        <w:pStyle w:val="Normal"/>
      </w:pPr>
    </w:p>
    <w:p w:rsidR="7771067C" w:rsidP="75127740" w:rsidRDefault="7771067C" w14:paraId="565BA234" w14:textId="787BFB2E">
      <w:pPr>
        <w:pStyle w:val="Normal"/>
        <w:ind w:firstLine="720"/>
      </w:pPr>
      <w:r w:rsidR="7771067C">
        <w:rPr/>
        <w:t>If you choose to train one of the existing ones, you have to come up with added new state / actions, and simulation experiments.</w:t>
      </w:r>
    </w:p>
    <w:p w:rsidR="75127740" w:rsidP="75127740" w:rsidRDefault="75127740" w14:paraId="11D52F7A" w14:textId="61B1CBA8">
      <w:pPr>
        <w:pStyle w:val="Normal"/>
        <w:ind w:firstLine="720"/>
      </w:pPr>
    </w:p>
    <w:p w:rsidR="7771067C" w:rsidP="28A84C87" w:rsidRDefault="7771067C" w14:paraId="4A246471" w14:textId="6C37218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771067C">
        <w:rPr/>
        <w:t xml:space="preserve">Use RL to solve / optimize a problem that you care about. </w:t>
      </w:r>
      <w:proofErr w:type="gramStart"/>
      <w:r w:rsidR="7771067C">
        <w:rPr/>
        <w:t>E.g.</w:t>
      </w:r>
      <w:proofErr w:type="gramEnd"/>
      <w:r w:rsidR="7771067C">
        <w:rPr/>
        <w:t xml:space="preserve"> an algorithm for task distribution, etc. You have to provide a GYM interface for this.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BB95C8"/>
    <w:rsid w:val="0F55DD66"/>
    <w:rsid w:val="28A84C87"/>
    <w:rsid w:val="2D31AFC9"/>
    <w:rsid w:val="34C5CE94"/>
    <w:rsid w:val="35BB95C8"/>
    <w:rsid w:val="55ACAFAF"/>
    <w:rsid w:val="5AF9BE3F"/>
    <w:rsid w:val="66C53BE1"/>
    <w:rsid w:val="75127740"/>
    <w:rsid w:val="75D356FD"/>
    <w:rsid w:val="76BCFCA7"/>
    <w:rsid w:val="7771067C"/>
    <w:rsid w:val="7F03FBF1"/>
    <w:rsid w:val="7F56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95C8"/>
  <w15:chartTrackingRefBased/>
  <w15:docId w15:val="{1ee416cd-abbd-4c65-b51a-4b5dec090a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2fe259ccb5bb4b0d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google-research/football" TargetMode="External" Id="R6936bb028e2c4336" /><Relationship Type="http://schemas.openxmlformats.org/officeDocument/2006/relationships/hyperlink" Target="https://unity3d.com/machine-learning" TargetMode="External" Id="R74d9f79818a640e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14" ma:contentTypeDescription="Create a new document." ma:contentTypeScope="" ma:versionID="2cca90f65dc56cc3e405ec3f473218f6">
  <xsd:schema xmlns:xsd="http://www.w3.org/2001/XMLSchema" xmlns:xs="http://www.w3.org/2001/XMLSchema" xmlns:p="http://schemas.microsoft.com/office/2006/metadata/properties" xmlns:ns2="d06dbadc-5ebd-4821-b299-ce6b9eaad42b" xmlns:ns3="a519f88a-14ae-4969-bd47-81d0c9591b2c" targetNamespace="http://schemas.microsoft.com/office/2006/metadata/properties" ma:root="true" ma:fieldsID="6d1115ff29bf9b8672970a0e719ee60d" ns2:_="" ns3:_="">
    <xsd:import namespace="d06dbadc-5ebd-4821-b299-ce6b9eaad42b"/>
    <xsd:import namespace="a519f88a-14ae-4969-bd47-81d0c9591b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9f88a-14ae-4969-bd47-81d0c9591b2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4917cf12-c4b0-4164-92f7-80e199fa05bf}" ma:internalName="TaxCatchAll" ma:showField="CatchAllData" ma:web="a519f88a-14ae-4969-bd47-81d0c9591b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6dbadc-5ebd-4821-b299-ce6b9eaad42b">
      <Terms xmlns="http://schemas.microsoft.com/office/infopath/2007/PartnerControls"/>
    </lcf76f155ced4ddcb4097134ff3c332f>
    <TaxCatchAll xmlns="a519f88a-14ae-4969-bd47-81d0c9591b2c" xsi:nil="true"/>
  </documentManagement>
</p:properties>
</file>

<file path=customXml/itemProps1.xml><?xml version="1.0" encoding="utf-8"?>
<ds:datastoreItem xmlns:ds="http://schemas.openxmlformats.org/officeDocument/2006/customXml" ds:itemID="{5B60FCD2-CDDD-4F13-9BF2-F959D4C72C82}"/>
</file>

<file path=customXml/itemProps2.xml><?xml version="1.0" encoding="utf-8"?>
<ds:datastoreItem xmlns:ds="http://schemas.openxmlformats.org/officeDocument/2006/customXml" ds:itemID="{9FDDFCEB-AAD8-4BE0-8866-D81D6C2A2DDE}"/>
</file>

<file path=customXml/itemProps3.xml><?xml version="1.0" encoding="utf-8"?>
<ds:datastoreItem xmlns:ds="http://schemas.openxmlformats.org/officeDocument/2006/customXml" ds:itemID="{29918C7A-280C-4DC7-8E8B-94BCE055BD6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PADURARU</dc:creator>
  <cp:keywords/>
  <dc:description/>
  <cp:lastModifiedBy>ALEX GEORGE BLAGESCU</cp:lastModifiedBy>
  <dcterms:created xsi:type="dcterms:W3CDTF">2020-11-04T11:05:34Z</dcterms:created>
  <dcterms:modified xsi:type="dcterms:W3CDTF">2021-02-05T19:47:18Z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